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default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方正小标宋简体" w:hAnsi="宋体" w:eastAsia="方正小标宋简体" w:cs="Times New Roman"/>
          <w:sz w:val="44"/>
          <w:szCs w:val="44"/>
        </w:rPr>
        <w:t>从优秀村干部中考试录用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default" w:ascii="方正小标宋简体" w:hAnsi="宋体" w:eastAsia="方正小标宋简体" w:cs="Times New Roman"/>
          <w:sz w:val="44"/>
          <w:szCs w:val="44"/>
        </w:rPr>
        <w:t>乡镇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事业单位工作人员</w:t>
      </w: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报名推荐表</w:t>
      </w:r>
    </w:p>
    <w:bookmarkEnd w:id="0"/>
    <w:p>
      <w:pPr>
        <w:spacing w:line="240" w:lineRule="exact"/>
        <w:jc w:val="center"/>
        <w:rPr>
          <w:rFonts w:hint="eastAsia" w:ascii="宋体" w:hAnsi="宋体" w:eastAsia="宋体"/>
          <w:b/>
          <w:sz w:val="18"/>
          <w:szCs w:val="18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40"/>
        <w:gridCol w:w="860"/>
        <w:gridCol w:w="1066"/>
        <w:gridCol w:w="220"/>
        <w:gridCol w:w="67"/>
        <w:gridCol w:w="728"/>
        <w:gridCol w:w="76"/>
        <w:gridCol w:w="105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现任职务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任职时间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  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425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7425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乡镇党委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推荐意见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spacing w:line="280" w:lineRule="exact"/>
              <w:ind w:right="48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年   月  日</w:t>
            </w: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default" w:ascii="仿宋_GB2312" w:hAnsi="Times New Roman" w:cs="Times New Roman"/>
                <w:sz w:val="24"/>
                <w:szCs w:val="24"/>
              </w:rPr>
              <w:t>县委组织部审查意见</w:t>
            </w:r>
          </w:p>
        </w:tc>
        <w:tc>
          <w:tcPr>
            <w:tcW w:w="3068" w:type="dxa"/>
            <w:gridSpan w:val="2"/>
            <w:noWrap w:val="0"/>
            <w:vAlign w:val="bottom"/>
          </w:tcPr>
          <w:p>
            <w:pPr>
              <w:spacing w:line="280" w:lineRule="exact"/>
              <w:ind w:right="72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right="120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2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default" w:ascii="仿宋_GB2312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742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240" w:lineRule="exact"/>
        <w:ind w:leftChars="175"/>
        <w:rPr>
          <w:rFonts w:hint="eastAsia" w:ascii="仿宋_GB2312" w:hAnsi="宋体"/>
          <w:sz w:val="21"/>
          <w:szCs w:val="21"/>
        </w:rPr>
      </w:pPr>
    </w:p>
    <w:sectPr>
      <w:pgSz w:w="11907" w:h="16840"/>
      <w:pgMar w:top="1587" w:right="1588" w:bottom="1587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A5"/>
    <w:rsid w:val="00111BED"/>
    <w:rsid w:val="001D29F2"/>
    <w:rsid w:val="003B7BE0"/>
    <w:rsid w:val="004B21A5"/>
    <w:rsid w:val="00D36E5B"/>
    <w:rsid w:val="00DE7C30"/>
    <w:rsid w:val="00E055AF"/>
    <w:rsid w:val="05B92297"/>
    <w:rsid w:val="0A6A7A64"/>
    <w:rsid w:val="0B0A3A14"/>
    <w:rsid w:val="0B547356"/>
    <w:rsid w:val="0DEA2D97"/>
    <w:rsid w:val="0F185071"/>
    <w:rsid w:val="10F67BD0"/>
    <w:rsid w:val="12152B8C"/>
    <w:rsid w:val="15A87084"/>
    <w:rsid w:val="1C334A1D"/>
    <w:rsid w:val="22B7021A"/>
    <w:rsid w:val="23855E2C"/>
    <w:rsid w:val="23E277FE"/>
    <w:rsid w:val="244A78DA"/>
    <w:rsid w:val="26C23C65"/>
    <w:rsid w:val="27317AEE"/>
    <w:rsid w:val="275339FB"/>
    <w:rsid w:val="275A17DC"/>
    <w:rsid w:val="2B414AC4"/>
    <w:rsid w:val="2B893C63"/>
    <w:rsid w:val="2C3844E0"/>
    <w:rsid w:val="2D8D4A29"/>
    <w:rsid w:val="2E137CED"/>
    <w:rsid w:val="2E2276E1"/>
    <w:rsid w:val="2E5B3961"/>
    <w:rsid w:val="319D0246"/>
    <w:rsid w:val="339543E1"/>
    <w:rsid w:val="33FD4661"/>
    <w:rsid w:val="35FA2C3F"/>
    <w:rsid w:val="37926BC5"/>
    <w:rsid w:val="39A82C84"/>
    <w:rsid w:val="39B018B3"/>
    <w:rsid w:val="3A3A29C9"/>
    <w:rsid w:val="3A6D7875"/>
    <w:rsid w:val="3BB815E2"/>
    <w:rsid w:val="3F5A7FDA"/>
    <w:rsid w:val="3FBF2C69"/>
    <w:rsid w:val="40331703"/>
    <w:rsid w:val="41142E25"/>
    <w:rsid w:val="41150CB8"/>
    <w:rsid w:val="43B61AAC"/>
    <w:rsid w:val="44A359CC"/>
    <w:rsid w:val="4BC638D5"/>
    <w:rsid w:val="4D4056C9"/>
    <w:rsid w:val="4E540998"/>
    <w:rsid w:val="4F8E5390"/>
    <w:rsid w:val="50275117"/>
    <w:rsid w:val="51AD0AC0"/>
    <w:rsid w:val="51E15585"/>
    <w:rsid w:val="51FB0D55"/>
    <w:rsid w:val="53357834"/>
    <w:rsid w:val="54492F0E"/>
    <w:rsid w:val="54896793"/>
    <w:rsid w:val="54CC1B0A"/>
    <w:rsid w:val="57717BE6"/>
    <w:rsid w:val="5B3D4A0F"/>
    <w:rsid w:val="5D2B0B73"/>
    <w:rsid w:val="5EA461A5"/>
    <w:rsid w:val="601B7398"/>
    <w:rsid w:val="613307AF"/>
    <w:rsid w:val="659F4164"/>
    <w:rsid w:val="65D524E7"/>
    <w:rsid w:val="679937BF"/>
    <w:rsid w:val="68A03D31"/>
    <w:rsid w:val="698B2587"/>
    <w:rsid w:val="6D6B6C91"/>
    <w:rsid w:val="6DDD729C"/>
    <w:rsid w:val="6F871D89"/>
    <w:rsid w:val="6FA33CCD"/>
    <w:rsid w:val="717D4937"/>
    <w:rsid w:val="733342DD"/>
    <w:rsid w:val="74903FAC"/>
    <w:rsid w:val="74B23790"/>
    <w:rsid w:val="78902CE9"/>
    <w:rsid w:val="7A840AD7"/>
    <w:rsid w:val="7B4C5DE6"/>
    <w:rsid w:val="7C3A5303"/>
    <w:rsid w:val="7E6406CC"/>
    <w:rsid w:val="BFFF6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color w:val="000000"/>
      <w:sz w:val="24"/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112</Characters>
  <Lines>3</Lines>
  <Paragraphs>1</Paragraphs>
  <TotalTime>0</TotalTime>
  <ScaleCrop>false</ScaleCrop>
  <LinksUpToDate>false</LinksUpToDate>
  <CharactersWithSpaces>138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2009-11-06T17:30:00Z</dcterms:created>
  <dc:creator>Administrator</dc:creator>
  <cp:lastModifiedBy>小仙女</cp:lastModifiedBy>
  <cp:lastPrinted>2022-05-18T16:24:40Z</cp:lastPrinted>
  <dcterms:modified xsi:type="dcterms:W3CDTF">2022-06-10T08:36:41Z</dcterms:modified>
  <dc:title>从优秀村干部中考试录用乡镇公务员报名表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F34185E9E2DF41ADB0ED36DF0350E120</vt:lpwstr>
  </property>
</Properties>
</file>