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 明</w:t>
      </w:r>
      <w:r>
        <w:rPr>
          <w:rFonts w:hint="eastAsia" w:ascii="仿宋" w:hAnsi="仿宋" w:eastAsia="仿宋" w:cs="仿宋"/>
          <w:sz w:val="44"/>
          <w:szCs w:val="44"/>
        </w:rPr>
        <w:t>（样式）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同志，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（男/女）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身份证号码为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。该同志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参加教育教学工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作，</w:t>
      </w:r>
      <w:r>
        <w:rPr>
          <w:rFonts w:hint="eastAsia" w:ascii="仿宋" w:hAnsi="仿宋" w:eastAsia="仿宋" w:cs="仿宋"/>
          <w:sz w:val="32"/>
          <w:szCs w:val="32"/>
        </w:rPr>
        <w:t>学历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，专业为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，具有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教师资格证书（注明学段、学科，如“小学语文”），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系</w:t>
      </w:r>
      <w:r>
        <w:rPr>
          <w:rFonts w:hint="eastAsia" w:ascii="仿宋" w:hAnsi="仿宋" w:eastAsia="仿宋" w:cs="仿宋"/>
          <w:sz w:val="32"/>
          <w:szCs w:val="32"/>
        </w:rPr>
        <w:t>我校在编在职教师，现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担任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学科教学工作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注明学段，如“小学语文”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近5年年度考核没有“不合格”情况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同意该同志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参加嘉陵区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年城区学校教师考调。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学校盖章    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年  月  日    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DVhYmFiNzE5ZWUzYjBiODdjZGU1NzIyY2U5Y2MifQ=="/>
  </w:docVars>
  <w:rsids>
    <w:rsidRoot w:val="2D5447A6"/>
    <w:rsid w:val="2D5447A6"/>
    <w:rsid w:val="432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0</Lines>
  <Paragraphs>0</Paragraphs>
  <TotalTime>0</TotalTime>
  <ScaleCrop>false</ScaleCrop>
  <LinksUpToDate>false</LinksUpToDate>
  <CharactersWithSpaces>317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钰娟</dc:creator>
  <cp:lastModifiedBy>钰娟</cp:lastModifiedBy>
  <dcterms:modified xsi:type="dcterms:W3CDTF">2022-06-09T03:16:59Z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4BCE6CA77B7D457693B3E216DF08ACD6</vt:lpwstr>
  </property>
</Properties>
</file>