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</w:t>
      </w:r>
    </w:p>
    <w:p>
      <w:pPr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21"/>
          <w:szCs w:val="21"/>
          <w:lang w:val="en-US" w:eastAsia="zh-CN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宁海县市政园林管理中心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编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36"/>
        </w:rPr>
        <w:t>外用工报名表</w:t>
      </w:r>
    </w:p>
    <w:p>
      <w:pPr>
        <w:spacing w:line="240" w:lineRule="auto"/>
        <w:ind w:firstLine="0" w:firstLineChars="0"/>
        <w:jc w:val="center"/>
        <w:rPr>
          <w:rFonts w:ascii="仿宋_GB2312" w:cs="Times New Roman"/>
          <w:kern w:val="0"/>
          <w:sz w:val="21"/>
          <w:szCs w:val="21"/>
        </w:rPr>
      </w:pPr>
    </w:p>
    <w:tbl>
      <w:tblPr>
        <w:tblStyle w:val="2"/>
        <w:tblW w:w="9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val="en-US" w:eastAsia="zh-CN"/>
              </w:rPr>
              <w:t>1寸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2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学习经历（从高中开始写）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7" w:beforeLines="50" w:line="260" w:lineRule="atLeast"/>
              <w:ind w:firstLine="357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本人声明：上述填写的报名信息及提供的相关材料真实、准确，如有不实，本人愿承担一切法律责任。</w:t>
            </w:r>
          </w:p>
          <w:p>
            <w:pPr>
              <w:spacing w:line="260" w:lineRule="atLeast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</w:t>
            </w:r>
          </w:p>
          <w:p>
            <w:pPr>
              <w:spacing w:line="260" w:lineRule="atLeast"/>
              <w:ind w:right="480"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报名人（签名）： </w:t>
            </w:r>
          </w:p>
          <w:p>
            <w:pPr>
              <w:spacing w:line="260" w:lineRule="atLeast"/>
              <w:ind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0292"/>
    <w:rsid w:val="1E190D06"/>
    <w:rsid w:val="296F6695"/>
    <w:rsid w:val="2E4E7573"/>
    <w:rsid w:val="696C0292"/>
    <w:rsid w:val="763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2021-11-29T00:41:00Z</dcterms:created>
  <dc:creator>NH2020</dc:creator>
  <cp:lastModifiedBy>Administrator</cp:lastModifiedBy>
  <dcterms:modified xsi:type="dcterms:W3CDTF">2022-06-08T03:22:19Z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BF6774BA64C448F4B9369EB23DE64B5B</vt:lpwstr>
  </property>
</Properties>
</file>