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z w:val="44"/>
          <w:szCs w:val="44"/>
        </w:rPr>
        <w:t>疫情防控个人健康信息承诺书</w:t>
      </w:r>
    </w:p>
    <w:bookmarkEnd w:id="0"/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姓名：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</w:rPr>
        <w:t>身份证号码：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</w:t>
      </w:r>
    </w:p>
    <w:p>
      <w:pPr>
        <w:jc w:val="left"/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家庭详细住址：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</w:t>
      </w:r>
    </w:p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在新冠肺炎防控期间，自觉遵守防控疫情有关规定。现郑重承诺如下：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本人身体健康，无发烧、无干咳等症状，健康码为绿码，行程码无*号。考前28天内无国(境)外旅居史，考前21天内无国内中高风险地区旅居史，考前14天内无中高风险区所在县(市、区)、涉疫重点地区及有本土发生疫情地区旅居史。没有接触过中高风险疫区人员，没有接触过确诊或疑似病例，居住社区及工作单位无疑似或确诊病例；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2.本人在整个招聘过程中会严格遵守防疫规定并做好个人防护，无谎报、无瞒报，愿意对自己的言行承担相应法律责任。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ordWrap w:val="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承 诺 人：</w:t>
      </w:r>
    </w:p>
    <w:p>
      <w:pPr>
        <w:wordWrap w:val="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联系电话：                  </w:t>
      </w:r>
    </w:p>
    <w:p>
      <w:pPr>
        <w:wordWrap w:val="0"/>
        <w:jc w:val="left"/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1CDB7642"/>
    <w:rsid w:val="1CDB7642"/>
    <w:rsid w:val="5DB12360"/>
    <w:rsid w:val="665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2022-06-02T10:15:00Z</dcterms:created>
  <dc:creator>宜春就业网-曾梦珊</dc:creator>
  <cp:lastModifiedBy>宜春就业网-曾梦珊</cp:lastModifiedBy>
  <dcterms:modified xsi:type="dcterms:W3CDTF">2022-06-02T10:16:06Z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D784E49AB23C4515AD4E7CAB4F43BB70</vt:lpwstr>
  </property>
</Properties>
</file>