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eastAsia="黑体"/>
          <w:bCs/>
          <w:szCs w:val="21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instrText xml:space="preserve"> HYPERLINK "http://www.tonghuaxian.gov.cn/zwgk/tzgg/202111/W020211116327374637988.docx"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集安市公开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招聘城市社区“社工岗”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人员笔试考生行程轨迹、体温监测记录单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end"/>
      </w: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916"/>
        <w:gridCol w:w="1154"/>
        <w:gridCol w:w="1516"/>
        <w:gridCol w:w="1098"/>
        <w:gridCol w:w="1235"/>
        <w:gridCol w:w="1102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同住人</w:t>
            </w: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现住址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日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期</w:t>
            </w: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活动地点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直接接触密切</w:t>
            </w:r>
            <w:r>
              <w:rPr>
                <w:rFonts w:ascii="宋体" w:hAnsi="宋体"/>
                <w:sz w:val="24"/>
              </w:rPr>
              <w:t>接触人员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注</w:t>
            </w:r>
          </w:p>
        </w:tc>
        <w:tc>
          <w:tcPr>
            <w:tcW w:w="78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1.须如实记录笔试日期前14天内行程和体温。</w:t>
            </w:r>
          </w:p>
          <w:p>
            <w:pPr>
              <w:widowControl/>
              <w:snapToGrid w:val="0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2.密切接触人员是指14天内曾与新型冠状病毒的确诊</w:t>
            </w:r>
            <w:r>
              <w:rPr>
                <w:rFonts w:hint="eastAsia" w:ascii="仿宋" w:hAnsi="仿宋" w:eastAsia="仿宋" w:cs="黑体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无症状感染者</w:t>
            </w:r>
            <w:r>
              <w:rPr>
                <w:rFonts w:hint="eastAsia" w:ascii="仿宋" w:hAnsi="仿宋" w:eastAsia="仿宋" w:cs="黑体"/>
                <w:sz w:val="24"/>
              </w:rPr>
              <w:t>或高度疑似病例有过共同生活或工作的人。例如同一办公室的同事、同班同学、同机/船/车的乘客（李某）等。无此情况填“无”。</w:t>
            </w:r>
          </w:p>
          <w:p>
            <w:pPr>
              <w:widowControl/>
              <w:snapToGrid w:val="0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3.如果发现瞒报、漏报等情况，按有关法律法规处理。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4.可多页记录。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2"/>
          <w:szCs w:val="28"/>
        </w:rPr>
      </w:pPr>
      <w:r>
        <w:rPr>
          <w:sz w:val="28"/>
          <w:szCs w:val="28"/>
        </w:rPr>
        <w:t>考生签字：                                  上交日期：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97" w:right="1417" w:bottom="1141" w:left="141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MDAyNjg2OWE0MTg1NjNlNGMxNTMzOTIwMjMyZDUifQ=="/>
  </w:docVars>
  <w:rsids>
    <w:rsidRoot w:val="00000000"/>
    <w:rsid w:val="009B4D67"/>
    <w:rsid w:val="12C47EA8"/>
    <w:rsid w:val="1FDD483F"/>
    <w:rsid w:val="3D9153AC"/>
    <w:rsid w:val="4C4857A5"/>
    <w:rsid w:val="4D87697B"/>
    <w:rsid w:val="5EA221B8"/>
    <w:rsid w:val="67296EAC"/>
    <w:rsid w:val="6F3B6F9C"/>
    <w:rsid w:val="7D965A09"/>
    <w:rsid w:val="7E315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240</Characters>
  <Lines>2</Lines>
  <Paragraphs>1</Paragraphs>
  <TotalTime>4</TotalTime>
  <ScaleCrop>false</ScaleCrop>
  <LinksUpToDate>false</LinksUpToDate>
  <CharactersWithSpaces>280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2020-07-29T03:18:00Z</dcterms:created>
  <dc:creator>lenovo</dc:creator>
  <cp:lastModifiedBy>马小线</cp:lastModifiedBy>
  <cp:lastPrinted>2022-05-19T05:15:00Z</cp:lastPrinted>
  <dcterms:modified xsi:type="dcterms:W3CDTF">2022-06-02T03:10:56Z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044A1777A7094830AED958B83E21BA8F</vt:lpwstr>
  </property>
</Properties>
</file>