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71" w:tblpY="641"/>
        <w:tblOverlap w:val="never"/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61"/>
        <w:gridCol w:w="440"/>
        <w:gridCol w:w="440"/>
        <w:gridCol w:w="220"/>
        <w:gridCol w:w="1761"/>
        <w:gridCol w:w="1101"/>
        <w:gridCol w:w="440"/>
        <w:gridCol w:w="1980"/>
        <w:gridCol w:w="1861"/>
      </w:tblGrid>
      <w:tr w:rsidR="009F4F62" w14:paraId="67A3DB19" w14:textId="77777777">
        <w:trPr>
          <w:trHeight w:val="40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511BA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基本情况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5D27B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   名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87E38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EF367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  别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C6DB8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9E144" w14:textId="77777777" w:rsidR="009F4F62" w:rsidRDefault="009F4F62">
            <w:pPr>
              <w:spacing w:line="32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746EBDBC" w14:textId="77777777">
        <w:trPr>
          <w:trHeight w:val="40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4192F6B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CCD7A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家庭住址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37E3D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EB77D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1FB45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5D22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7C5E9ECF" w14:textId="77777777">
        <w:trPr>
          <w:trHeight w:val="40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71D413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1C3A1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  族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AD274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87340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A2030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1A549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4598D728" w14:textId="77777777">
        <w:trPr>
          <w:trHeight w:val="40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FF5B5E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0FBD7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历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A4704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32B1D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9B607" w14:textId="77777777" w:rsidR="009F4F62" w:rsidRDefault="009F4F6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8F0C0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4F3AE6E5" w14:textId="77777777">
        <w:trPr>
          <w:trHeight w:val="400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82F878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2CC64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  位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7E608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0823E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婚育状况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16D5A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CCDAA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36E444F7" w14:textId="77777777">
        <w:trPr>
          <w:trHeight w:val="460"/>
        </w:trPr>
        <w:tc>
          <w:tcPr>
            <w:tcW w:w="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8CDDD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E55A0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7B9C3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E3120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F76D0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DC967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2F8F4EB2" w14:textId="77777777">
        <w:trPr>
          <w:trHeight w:val="700"/>
        </w:trPr>
        <w:tc>
          <w:tcPr>
            <w:tcW w:w="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E369BAF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F6E41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联系地址</w:t>
            </w:r>
          </w:p>
        </w:tc>
        <w:tc>
          <w:tcPr>
            <w:tcW w:w="7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579D2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44009FE8" w14:textId="77777777">
        <w:trPr>
          <w:trHeight w:val="870"/>
        </w:trPr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D89BE" w14:textId="2D51F81D" w:rsidR="009F4F62" w:rsidRDefault="002720E5" w:rsidP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应聘岗位</w:t>
            </w:r>
          </w:p>
        </w:tc>
        <w:tc>
          <w:tcPr>
            <w:tcW w:w="7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A0BBA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28C5E7FE" w14:textId="77777777">
        <w:trPr>
          <w:trHeight w:val="400"/>
        </w:trPr>
        <w:tc>
          <w:tcPr>
            <w:tcW w:w="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3701B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教育与工作经历</w:t>
            </w: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09A12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起止年月</w:t>
            </w: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36B58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学校、单位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A01C3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3253CE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任何职</w:t>
            </w:r>
          </w:p>
        </w:tc>
      </w:tr>
      <w:tr w:rsidR="009F4F62" w14:paraId="5F353995" w14:textId="77777777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61D32A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ECE93" w14:textId="77777777" w:rsidR="009F4F62" w:rsidRDefault="009F4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7887D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BE7E5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C2DC8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5B96748E" w14:textId="77777777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7EEE080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73A09" w14:textId="77777777" w:rsidR="009F4F62" w:rsidRDefault="009F4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A3333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B13C1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1A012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349A7AA6" w14:textId="77777777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6025742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A597E" w14:textId="77777777" w:rsidR="009F4F62" w:rsidRDefault="009F4F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7FA6F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F4EFE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61181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0F3A0C20" w14:textId="77777777">
        <w:trPr>
          <w:trHeight w:val="400"/>
        </w:trPr>
        <w:tc>
          <w:tcPr>
            <w:tcW w:w="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004A7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基本技能</w:t>
            </w:r>
          </w:p>
        </w:tc>
        <w:tc>
          <w:tcPr>
            <w:tcW w:w="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F460B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英语等级</w:t>
            </w:r>
          </w:p>
        </w:tc>
        <w:tc>
          <w:tcPr>
            <w:tcW w:w="73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F09DC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4291E280" w14:textId="77777777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0EFDAE0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CA681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计算机等级</w:t>
            </w:r>
          </w:p>
        </w:tc>
        <w:tc>
          <w:tcPr>
            <w:tcW w:w="73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7C889E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080E05A5" w14:textId="77777777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AB1ED1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A1B5B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其他专业技能</w:t>
            </w:r>
          </w:p>
        </w:tc>
        <w:tc>
          <w:tcPr>
            <w:tcW w:w="73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84D66" w14:textId="77777777" w:rsidR="009F4F62" w:rsidRDefault="009F4F6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36D0D965" w14:textId="77777777">
        <w:trPr>
          <w:trHeight w:val="540"/>
        </w:trPr>
        <w:tc>
          <w:tcPr>
            <w:tcW w:w="110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B3847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获奖情况</w:t>
            </w:r>
          </w:p>
          <w:p w14:paraId="6CAAB6A6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DDEFF" w14:textId="77777777" w:rsidR="009F4F62" w:rsidRDefault="009F4F62"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048E845E" w14:textId="77777777">
        <w:trPr>
          <w:trHeight w:val="540"/>
        </w:trPr>
        <w:tc>
          <w:tcPr>
            <w:tcW w:w="11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30BBCE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18595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7406050A" w14:textId="77777777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A78B874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91DB9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1997D975" w14:textId="77777777">
        <w:trPr>
          <w:trHeight w:val="540"/>
        </w:trPr>
        <w:tc>
          <w:tcPr>
            <w:tcW w:w="110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C51BC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业务情况 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871F0" w14:textId="77777777" w:rsidR="009F4F62" w:rsidRDefault="009F4F62"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062FED5F" w14:textId="77777777">
        <w:trPr>
          <w:trHeight w:val="540"/>
        </w:trPr>
        <w:tc>
          <w:tcPr>
            <w:tcW w:w="11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7E2C1A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ED00B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29BE9D95" w14:textId="77777777">
        <w:trPr>
          <w:trHeight w:val="540"/>
        </w:trPr>
        <w:tc>
          <w:tcPr>
            <w:tcW w:w="11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7B211E7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5B432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083AA2B5" w14:textId="77777777">
        <w:trPr>
          <w:trHeight w:val="540"/>
        </w:trPr>
        <w:tc>
          <w:tcPr>
            <w:tcW w:w="110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0388B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自我评价</w:t>
            </w:r>
          </w:p>
          <w:p w14:paraId="5375F70D" w14:textId="77777777" w:rsidR="009F4F62" w:rsidRDefault="002720E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37D4B" w14:textId="77777777" w:rsidR="009F4F62" w:rsidRDefault="009F4F62"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2F84139A" w14:textId="77777777">
        <w:trPr>
          <w:trHeight w:val="540"/>
        </w:trPr>
        <w:tc>
          <w:tcPr>
            <w:tcW w:w="11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C80A1FD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35580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6B28DEB3" w14:textId="77777777">
        <w:trPr>
          <w:trHeight w:val="540"/>
        </w:trPr>
        <w:tc>
          <w:tcPr>
            <w:tcW w:w="11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8F0B769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92763" w14:textId="77777777" w:rsidR="009F4F62" w:rsidRDefault="009F4F62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F4F62" w14:paraId="4E71F114" w14:textId="77777777">
        <w:trPr>
          <w:trHeight w:val="360"/>
        </w:trPr>
        <w:tc>
          <w:tcPr>
            <w:tcW w:w="93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45BC9" w14:textId="603CDFE8" w:rsidR="009F4F62" w:rsidRDefault="002720E5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备注：以上信息须与真实情况一致，提供虚假信息者，一经查实取消报考资格.</w:t>
            </w:r>
          </w:p>
        </w:tc>
      </w:tr>
    </w:tbl>
    <w:p w14:paraId="043A7BEA" w14:textId="0C475D06" w:rsidR="009F4F62" w:rsidRDefault="002720E5">
      <w:pPr>
        <w:jc w:val="center"/>
        <w:rPr>
          <w:rFonts w:ascii="方正公文小标宋" w:eastAsia="方正公文小标宋" w:hAnsi="方正公文小标宋" w:cs="方正公文小标宋"/>
          <w:sz w:val="30"/>
          <w:szCs w:val="30"/>
        </w:rPr>
      </w:pPr>
      <w:r>
        <w:rPr>
          <w:rFonts w:ascii="方正公文小标宋" w:eastAsia="方正公文小标宋" w:hAnsi="方正公文小标宋" w:cs="方正公文小标宋" w:hint="eastAsia"/>
          <w:sz w:val="30"/>
          <w:szCs w:val="30"/>
        </w:rPr>
        <w:t>江苏师范大学后勤管理处202</w:t>
      </w:r>
      <w:r>
        <w:rPr>
          <w:rFonts w:ascii="方正公文小标宋" w:eastAsia="方正公文小标宋" w:hAnsi="方正公文小标宋" w:cs="方正公文小标宋"/>
          <w:sz w:val="30"/>
          <w:szCs w:val="30"/>
        </w:rPr>
        <w:t>2</w:t>
      </w:r>
      <w:r>
        <w:rPr>
          <w:rFonts w:ascii="方正公文小标宋" w:eastAsia="方正公文小标宋" w:hAnsi="方正公文小标宋" w:cs="方正公文小标宋" w:hint="eastAsia"/>
          <w:sz w:val="30"/>
          <w:szCs w:val="30"/>
        </w:rPr>
        <w:t>年度岗位招聘报名表</w:t>
      </w:r>
    </w:p>
    <w:sectPr w:rsidR="009F4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62"/>
    <w:rsid w:val="002720E5"/>
    <w:rsid w:val="006C3F07"/>
    <w:rsid w:val="009F4F62"/>
    <w:rsid w:val="38775BB6"/>
    <w:rsid w:val="67E63E71"/>
    <w:rsid w:val="79E8301F"/>
    <w:rsid w:val="7BB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00541"/>
  <w15:docId w15:val="{250F31FB-5395-4291-9D16-DE706359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2022-05-25T03:52:00Z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29F12FD36C97492D8EE6DD358DA29B9C</vt:lpwstr>
  </property>
</Properties>
</file>