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20" w:rsidRPr="00BF24A8" w:rsidRDefault="00AB5220" w:rsidP="00AB5220"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r w:rsidRPr="00BF24A8">
        <w:rPr>
          <w:rFonts w:ascii="仿宋_GB2312" w:eastAsia="仿宋_GB2312" w:cs="仿宋_GB2312" w:hint="eastAsia"/>
          <w:color w:val="000000"/>
          <w:sz w:val="28"/>
          <w:szCs w:val="28"/>
        </w:rPr>
        <w:t>附件2：</w:t>
      </w:r>
    </w:p>
    <w:p w:rsidR="00AB5220" w:rsidRPr="00BF24A8" w:rsidRDefault="00AB5220" w:rsidP="00AB5220"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 w:rsidRPr="00BF24A8">
        <w:rPr>
          <w:rFonts w:ascii="宋体" w:hAnsi="宋体" w:cs="宋体" w:hint="eastAsia"/>
          <w:color w:val="000000"/>
          <w:sz w:val="44"/>
          <w:szCs w:val="44"/>
        </w:rPr>
        <w:t>考生健康申报表</w:t>
      </w:r>
    </w:p>
    <w:p w:rsidR="00AB5220" w:rsidRPr="00BF24A8" w:rsidRDefault="00AB5220" w:rsidP="00AB5220">
      <w:pPr>
        <w:spacing w:line="520" w:lineRule="exact"/>
        <w:jc w:val="center"/>
        <w:rPr>
          <w:rFonts w:ascii="微软雅黑" w:eastAsia="微软雅黑" w:hAnsi="微软雅黑" w:cs="微软雅黑"/>
          <w:color w:val="000000"/>
          <w:w w:val="90"/>
          <w:sz w:val="36"/>
          <w:szCs w:val="36"/>
        </w:rPr>
      </w:pPr>
    </w:p>
    <w:p w:rsidR="00AB5220" w:rsidRPr="00BF24A8" w:rsidRDefault="00AB5220" w:rsidP="00AB522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>姓  名：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 身份证号：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       </w:t>
      </w:r>
    </w:p>
    <w:p w:rsidR="00AB5220" w:rsidRPr="00BF24A8" w:rsidRDefault="00AB5220" w:rsidP="00AB522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>手  机：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1. 本人是否已申领并取得浙江省“健康码”绿码?   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2. 本人“通信行程卡”是否绿码?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3. 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前28天内是否有国（境）外旅居史？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4. 本人在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前21天内是否来自国内疫情中高风险地区、当地政府宣布全域封闭管理地区或被确认为同时空伴随人员的；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前14天内是否有来自国内疫情中高风险地区所在县(市、区)、需持核酸检测阴性报告方能离开地区和全域核酸检测地区？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（注：中高风险地区界定，以考生填写此表时的国家疫情通报为准。）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5.本人在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前14天内是否有舟山市外旅居史？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6. 本人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前14天内是否有以下症状？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 □否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如“是”请在□内划√ 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症状：□发热（37.3</w:t>
      </w:r>
      <w:r w:rsidRPr="00BF24A8">
        <w:rPr>
          <w:rFonts w:ascii="宋体" w:hAnsi="宋体" w:cs="宋体" w:hint="eastAsia"/>
          <w:color w:val="000000"/>
          <w:kern w:val="0"/>
          <w:sz w:val="32"/>
          <w:szCs w:val="32"/>
        </w:rPr>
        <w:t>℃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及以上）   □咳嗽   □咽痛   □呼吸困难   □呕吐   □腹泻  （按实际情况可多选）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7. 本人是否既往为新冠肺炎病例/无症状感染者？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8. </w:t>
      </w:r>
      <w:r w:rsidR="003B6930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前21天内本人是否接触过新冠肺炎病例/疑似病例/已知无症状感染者？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考生承诺书</w:t>
      </w:r>
    </w:p>
    <w:p w:rsidR="00AB5220" w:rsidRPr="00BF24A8" w:rsidRDefault="00AB5220" w:rsidP="00AB5220"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 w:rsidR="00AB5220" w:rsidRPr="00BF24A8" w:rsidRDefault="00AB5220" w:rsidP="00AB5220"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Chars="146" w:firstLine="409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二、本人承诺：本人符合本次考试疫情防控有关要求。</w:t>
      </w:r>
    </w:p>
    <w:p w:rsidR="00AB5220" w:rsidRPr="00BF24A8" w:rsidRDefault="00AB5220" w:rsidP="00AB5220"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>考生签名：</w:t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ab/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ab/>
        <w:t xml:space="preserve">     承诺日期：2022年月   日</w:t>
      </w: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sectPr w:rsidR="00AB5220" w:rsidRPr="00BF24A8" w:rsidSect="00905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14" w:rsidRDefault="00C13F14" w:rsidP="00EB01B0">
      <w:r>
        <w:separator/>
      </w:r>
    </w:p>
  </w:endnote>
  <w:endnote w:type="continuationSeparator" w:id="1">
    <w:p w:rsidR="00C13F14" w:rsidRDefault="00C13F14" w:rsidP="00EB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14" w:rsidRDefault="00C13F14" w:rsidP="00EB01B0">
      <w:r>
        <w:separator/>
      </w:r>
    </w:p>
  </w:footnote>
  <w:footnote w:type="continuationSeparator" w:id="1">
    <w:p w:rsidR="00C13F14" w:rsidRDefault="00C13F14" w:rsidP="00EB0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220"/>
    <w:rsid w:val="000A0940"/>
    <w:rsid w:val="000B347B"/>
    <w:rsid w:val="003B6930"/>
    <w:rsid w:val="005C6CA7"/>
    <w:rsid w:val="007C3741"/>
    <w:rsid w:val="00800DC1"/>
    <w:rsid w:val="00905946"/>
    <w:rsid w:val="00916E9B"/>
    <w:rsid w:val="009E33EA"/>
    <w:rsid w:val="00AB5220"/>
    <w:rsid w:val="00C13F14"/>
    <w:rsid w:val="00C2568F"/>
    <w:rsid w:val="00DA2F63"/>
    <w:rsid w:val="00EB01B0"/>
    <w:rsid w:val="00EF1553"/>
    <w:rsid w:val="00FD1541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2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1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1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china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2022-05-31T02:46:00Z</cp:lastPrinted>
  <dcterms:created xsi:type="dcterms:W3CDTF">2022-05-31T02:33:00Z</dcterms:created>
  <dcterms:modified xsi:type="dcterms:W3CDTF">2022-05-31T02:55:00Z</dcterms:modified>
</cp:coreProperties>
</file>