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6" w:lineRule="auto"/>
        <w:ind w:left="235"/>
        <w:rPr>
          <w:rFonts w:hint="eastAsia" w:ascii="黑体" w:hAnsi="黑体" w:eastAsia="黑体" w:cs="黑体"/>
          <w:spacing w:val="-17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17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17"/>
          <w:sz w:val="31"/>
          <w:szCs w:val="31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100" w:line="224" w:lineRule="auto"/>
        <w:jc w:val="center"/>
        <w:textAlignment w:val="auto"/>
        <w:rPr>
          <w:rFonts w:ascii="宋体" w:hAnsi="宋体" w:eastAsia="宋体" w:cs="宋体"/>
          <w:color w:val="auto"/>
          <w:spacing w:val="9"/>
          <w:sz w:val="43"/>
          <w:szCs w:val="43"/>
        </w:rPr>
      </w:pPr>
      <w:r>
        <w:rPr>
          <w:rFonts w:hint="eastAsia" w:ascii="宋体" w:hAnsi="宋体" w:eastAsia="宋体" w:cs="宋体"/>
          <w:color w:val="auto"/>
          <w:spacing w:val="9"/>
          <w:sz w:val="43"/>
          <w:szCs w:val="43"/>
          <w:lang w:val="en-US" w:eastAsia="zh-CN"/>
        </w:rPr>
        <w:t>即墨区</w:t>
      </w:r>
      <w:r>
        <w:rPr>
          <w:rFonts w:hint="eastAsia" w:ascii="宋体" w:hAnsi="宋体" w:eastAsia="宋体" w:cs="宋体"/>
          <w:color w:val="auto"/>
          <w:spacing w:val="9"/>
          <w:sz w:val="43"/>
          <w:szCs w:val="43"/>
        </w:rPr>
        <w:t>城乡公益性岗位申请报名表</w:t>
      </w:r>
    </w:p>
    <w:tbl>
      <w:tblPr>
        <w:tblStyle w:val="6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4"/>
        <w:gridCol w:w="438"/>
        <w:gridCol w:w="1212"/>
        <w:gridCol w:w="1218"/>
        <w:gridCol w:w="987"/>
        <w:gridCol w:w="693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  <w:t>姓名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1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学历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32"/>
              </w:rPr>
              <w:t>户籍所在地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  <w:t>现居住地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  <w:t>人员类别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  <w:t>城镇公益性岗位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right="369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城镇零就业家庭人员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城镇大龄失业人员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其他就业困难人员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  <w:lang w:val="en-US" w:eastAsia="zh-CN"/>
              </w:rPr>
              <w:t>乡村公益性岗位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left="386" w:right="369" w:hanging="23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脱贫享受政策人口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农村残疾人口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left="386" w:right="369" w:hanging="23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农村低收入人口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农村大龄人员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应聘单位</w:t>
            </w:r>
          </w:p>
        </w:tc>
        <w:tc>
          <w:tcPr>
            <w:tcW w:w="321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应聘岗位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个人承诺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已知晓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城乡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公益性岗位性质、相关政策和工作要求，自愿申请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城乡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公益性岗位、愿意接受管理并认真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履行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职责，所提供的信息真实准确，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1"/>
                <w:szCs w:val="24"/>
                <w:u w:val="single"/>
              </w:rPr>
              <w:t>对因提供相关不实信息或违反有关规定造成的后果，责任自负。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申请人（签字）： 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申请日期：    年     月 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  <w:lang w:val="en-US" w:eastAsia="zh-CN"/>
              </w:rPr>
              <w:t>民主评议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经2022年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日组织民主评议，该同志符合城乡公益性岗位初步人选条件。</w:t>
            </w: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3"/>
              <w:ind w:firstLine="420" w:firstLineChars="200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>小组成员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 xml:space="preserve">：                         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32"/>
              </w:rPr>
              <w:t>镇（街道）意见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单位盖章：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日期：    年   月   日</w:t>
            </w:r>
          </w:p>
        </w:tc>
      </w:tr>
    </w:tbl>
    <w:p>
      <w:pPr>
        <w:pStyle w:val="3"/>
        <w:shd w:val="clear"/>
        <w:spacing w:line="360" w:lineRule="auto"/>
        <w:rPr>
          <w:spacing w:val="0"/>
          <w:highlight w:val="non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M5MjIyZTQzZDIyYzQ3MTZhZDZjODBiZDU1M2JkOWIifQ=="/>
  </w:docVars>
  <w:rsids>
    <w:rsidRoot w:val="479B0586"/>
    <w:rsid w:val="002932D5"/>
    <w:rsid w:val="007A0AC0"/>
    <w:rsid w:val="007A4197"/>
    <w:rsid w:val="007A5B4B"/>
    <w:rsid w:val="00B6257E"/>
    <w:rsid w:val="00F310A2"/>
    <w:rsid w:val="02FF3F42"/>
    <w:rsid w:val="0CCD2BA4"/>
    <w:rsid w:val="0DD62845"/>
    <w:rsid w:val="0DEB7940"/>
    <w:rsid w:val="12F120FD"/>
    <w:rsid w:val="13CE1CFA"/>
    <w:rsid w:val="1A23196F"/>
    <w:rsid w:val="1AEA7D17"/>
    <w:rsid w:val="39FE5470"/>
    <w:rsid w:val="3FC82E08"/>
    <w:rsid w:val="42631046"/>
    <w:rsid w:val="44A17274"/>
    <w:rsid w:val="468E7CDD"/>
    <w:rsid w:val="479B0586"/>
    <w:rsid w:val="48553899"/>
    <w:rsid w:val="52C96063"/>
    <w:rsid w:val="5AA74759"/>
    <w:rsid w:val="787C45E5"/>
    <w:rsid w:val="7C4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宋体"/>
      <w:kern w:val="0"/>
      <w:sz w:val="22"/>
      <w:szCs w:val="22"/>
    </w:rPr>
  </w:style>
  <w:style w:type="character" w:customStyle="1" w:styleId="10">
    <w:name w:val="页眉 Char"/>
    <w:basedOn w:val="8"/>
    <w:link w:val="4"/>
    <w:qFormat/>
    <w:uiPriority w:val="0"/>
    <w:rPr>
      <w:rFonts w:eastAsia="仿宋_GB2312"/>
      <w:color w:val="000000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4674</Words>
  <Characters>4848</Characters>
  <Lines>41</Lines>
  <Paragraphs>11</Paragraphs>
  <TotalTime>0</TotalTime>
  <ScaleCrop>false</ScaleCrop>
  <LinksUpToDate>false</LinksUpToDate>
  <CharactersWithSpaces>5041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2022-05-26T12:08:00Z</dcterms:created>
  <dc:creator>王～13105157388</dc:creator>
  <cp:lastModifiedBy>Administrator</cp:lastModifiedBy>
  <dcterms:modified xsi:type="dcterms:W3CDTF">2022-05-27T05:03:28Z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5EC4FB5414B34485912930833A503F52</vt:lpwstr>
  </property>
</Properties>
</file>