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>附件</w:t>
            </w:r>
          </w:p>
          <w:tbl>
            <w:tblPr>
              <w:tblStyle w:val="3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adjustRightInd/>
                    <w:snapToGrid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/>
                      <w:kern w:val="0"/>
                      <w:sz w:val="44"/>
                      <w:szCs w:val="44"/>
                      <w:lang w:eastAsia="zh-CN"/>
                    </w:rPr>
                    <w:t>北海市铁山港区司法局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7" w:hRule="atLeast"/>
          <w:tblCellSpacing w:w="0" w:type="dxa"/>
          <w:jc w:val="center"/>
        </w:trPr>
        <w:tc>
          <w:tcPr>
            <w:tcW w:w="10500" w:type="dxa"/>
            <w:noWrap/>
            <w:vAlign w:val="center"/>
          </w:tcPr>
          <w:tbl>
            <w:tblPr>
              <w:tblStyle w:val="3"/>
              <w:tblW w:w="1037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648"/>
              <w:gridCol w:w="431"/>
              <w:gridCol w:w="1262"/>
              <w:gridCol w:w="122"/>
              <w:gridCol w:w="1679"/>
              <w:gridCol w:w="1624"/>
              <w:gridCol w:w="102"/>
              <w:gridCol w:w="151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rPr>
                      <w:b w:val="0"/>
                      <w:bCs w:val="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rPr>
                      <w:b w:val="0"/>
                      <w:bCs w:val="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rPr>
                      <w:b w:val="0"/>
                      <w:bCs w:val="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b w:val="0"/>
                      <w:bCs w:val="0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  <w:lang w:eastAsia="zh-CN"/>
                    </w:rPr>
                    <w:t>是否有</w:t>
                  </w: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  <w:lang w:val="en-US" w:eastAsia="zh-CN"/>
                    </w:rPr>
                    <w:t>C1</w:t>
                  </w: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  <w:lang w:eastAsia="zh-CN"/>
                    </w:rPr>
                    <w:t>驾驶证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  <w:t> </w:t>
                  </w: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rPr>
                      <w:b w:val="0"/>
                      <w:bCs w:val="0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505" w:hangingChars="2700"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  <w:lang w:val="en-US" w:eastAsia="zh-CN"/>
                    </w:rPr>
                    <w:t>家庭成员情况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7590" w:hangingChars="2700"/>
                    <w:jc w:val="center"/>
                    <w:rPr>
                      <w:rFonts w:hint="default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7590" w:hangingChars="2700"/>
                    <w:jc w:val="center"/>
                    <w:rPr>
                      <w:rFonts w:hint="default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  <w:t>与本人关系</w:t>
                  </w: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7590" w:hangingChars="2700"/>
                    <w:jc w:val="center"/>
                    <w:rPr>
                      <w:rFonts w:hint="default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  <w:t>现工作单位及职务</w:t>
                  </w: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7590" w:hangingChars="2700"/>
                    <w:jc w:val="center"/>
                    <w:rPr>
                      <w:rFonts w:hint="default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8"/>
                      <w:szCs w:val="28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0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ind w:left="6480" w:hanging="6480" w:hangingChars="2700"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18" w:hRule="atLeast"/>
                <w:jc w:val="center"/>
              </w:trPr>
              <w:tc>
                <w:tcPr>
                  <w:tcW w:w="1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>
                  <w:pPr>
                    <w:widowControl/>
                    <w:ind w:firstLine="2409" w:firstLineChars="1000"/>
                    <w:jc w:val="center"/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505" w:leftChars="0" w:hanging="6505" w:hangingChars="2700"/>
                    <w:jc w:val="center"/>
                    <w:rPr>
                      <w:rFonts w:hint="eastAsia" w:ascii="宋体" w:cs="宋体"/>
                      <w:b w:val="0"/>
                      <w:bCs w:val="0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 w:ascii="宋体" w:cs="宋体"/>
                      <w:b/>
                      <w:bCs/>
                      <w:color w:val="3F3F3F"/>
                      <w:kern w:val="0"/>
                      <w:sz w:val="24"/>
                    </w:rPr>
                    <w:t>年    月 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66" w:bottom="1440" w:left="18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2111"/>
    <w:rsid w:val="7D1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2021-12-13T03:12:00Z</dcterms:created>
  <dc:creator>联想</dc:creator>
  <cp:lastModifiedBy>联想</cp:lastModifiedBy>
  <dcterms:modified xsi:type="dcterms:W3CDTF">2021-12-13T03:15:07Z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32CD2A557A174295ABD7AC4E213DD048</vt:lpwstr>
  </property>
</Properties>
</file>