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8" w:type="dxa"/>
        <w:tblInd w:w="-5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190"/>
        <w:gridCol w:w="1394"/>
        <w:gridCol w:w="1157"/>
        <w:gridCol w:w="7"/>
        <w:gridCol w:w="1289"/>
        <w:gridCol w:w="1263"/>
        <w:gridCol w:w="2107"/>
      </w:tblGrid>
      <w:tr w:rsidR="00EC6C96">
        <w:trPr>
          <w:trHeight w:val="1220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仿宋_GB2312" w:cs="仿宋_GB2312" w:hint="eastAsia"/>
                <w:sz w:val="40"/>
                <w:szCs w:val="36"/>
              </w:rPr>
              <w:t>安康市人民医院</w:t>
            </w:r>
            <w:r>
              <w:rPr>
                <w:rFonts w:ascii="方正小标宋简体" w:eastAsia="方正小标宋简体" w:hAnsi="仿宋_GB2312" w:cs="仿宋_GB2312" w:hint="eastAsia"/>
                <w:sz w:val="40"/>
                <w:szCs w:val="36"/>
              </w:rPr>
              <w:t>2022</w:t>
            </w:r>
            <w:r>
              <w:rPr>
                <w:rFonts w:ascii="方正小标宋简体" w:eastAsia="方正小标宋简体" w:hAnsi="仿宋_GB2312" w:cs="仿宋_GB2312" w:hint="eastAsia"/>
                <w:sz w:val="40"/>
                <w:szCs w:val="36"/>
              </w:rPr>
              <w:t>年度公开招募工作人员报名表</w:t>
            </w:r>
          </w:p>
        </w:tc>
      </w:tr>
      <w:tr w:rsidR="00EC6C96">
        <w:trPr>
          <w:trHeight w:val="76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照片</w:t>
            </w:r>
          </w:p>
        </w:tc>
      </w:tr>
      <w:tr w:rsidR="00EC6C96">
        <w:trPr>
          <w:trHeight w:val="76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年月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技术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职称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C6C96">
        <w:trPr>
          <w:trHeight w:val="76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毕业时间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C6C96">
        <w:trPr>
          <w:trHeight w:val="76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业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C6C96">
        <w:trPr>
          <w:trHeight w:val="10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C6C96">
        <w:trPr>
          <w:trHeight w:val="10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户籍所在地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通讯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地址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C6C96">
        <w:trPr>
          <w:trHeight w:val="107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工作时间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746C47" w:rsidP="00746C47">
            <w:pPr>
              <w:spacing w:line="5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特长或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取得的荣誉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C6C96">
        <w:trPr>
          <w:trHeight w:val="23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学习简历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C6C96">
        <w:trPr>
          <w:trHeight w:val="23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工作简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历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EC6C96">
        <w:trPr>
          <w:trHeight w:val="17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医院</w:t>
            </w:r>
          </w:p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审核意见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C96" w:rsidRDefault="00EC6C96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F1053" w:rsidRDefault="00DF1053">
            <w:pPr>
              <w:spacing w:line="5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C6C96" w:rsidRDefault="00DF1053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</w:tr>
    </w:tbl>
    <w:p w:rsidR="00EC6C96" w:rsidRDefault="00EC6C96"/>
    <w:sectPr w:rsidR="00EC6C96">
      <w:pgSz w:w="11906" w:h="16838"/>
      <w:pgMar w:top="1134" w:right="1701" w:bottom="567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2E2NjNhZjIxNjk5NjE2NGIzOTc3MTRhMjFjMDIifQ=="/>
  </w:docVars>
  <w:rsids>
    <w:rsidRoot w:val="24292EE1"/>
    <w:rsid w:val="00746C47"/>
    <w:rsid w:val="00DF1053"/>
    <w:rsid w:val="00EC6C96"/>
    <w:rsid w:val="242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041C3E-73C2-4CCD-B0ED-DF378C0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系统天地官网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2022-05-27T08:10:00Z</dcterms:created>
  <dcterms:modified xsi:type="dcterms:W3CDTF">2022-05-27T08:23:00Z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AC03B3EDC87B479191A96E0A2B3DB909</vt:lpwstr>
  </property>
</Properties>
</file>