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黑体简体" w:hAnsi="方正黑体简体" w:eastAsia="方正黑体简体"/>
          <w:sz w:val="32"/>
          <w:szCs w:val="24"/>
        </w:rPr>
      </w:pPr>
      <w:r>
        <w:rPr>
          <w:rFonts w:hint="eastAsia" w:ascii="方正黑体简体" w:hAnsi="方正黑体简体" w:eastAsia="方正黑体简体"/>
          <w:sz w:val="32"/>
          <w:szCs w:val="24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/>
          <w:spacing w:val="-8"/>
          <w:kern w:val="0"/>
          <w:sz w:val="34"/>
          <w:szCs w:val="24"/>
        </w:rPr>
      </w:pP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  <w:lang w:val="en-US" w:eastAsia="zh-CN"/>
        </w:rPr>
        <w:t>昭阳区政务服务管理局辅助</w:t>
      </w:r>
      <w:r>
        <w:rPr>
          <w:rFonts w:hint="eastAsia" w:ascii="方正小标宋_GBK" w:hAnsi="仿宋" w:eastAsia="方正小标宋_GBK"/>
          <w:spacing w:val="-8"/>
          <w:kern w:val="0"/>
          <w:sz w:val="36"/>
          <w:szCs w:val="24"/>
        </w:rPr>
        <w:t>性岗位</w:t>
      </w:r>
      <w:r>
        <w:rPr>
          <w:rFonts w:hint="eastAsia" w:ascii="方正小标宋_GBK" w:hAnsi="仿宋" w:eastAsia="方正小标宋_GBK"/>
          <w:kern w:val="0"/>
          <w:sz w:val="36"/>
          <w:szCs w:val="24"/>
        </w:rPr>
        <w:t>报名登记表</w:t>
      </w:r>
    </w:p>
    <w:tbl>
      <w:tblPr>
        <w:tblStyle w:val="5"/>
        <w:tblpPr w:leftFromText="180" w:rightFromText="180" w:vertAnchor="text" w:horzAnchor="page" w:tblpX="1572" w:tblpY="721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918"/>
        <w:gridCol w:w="358"/>
        <w:gridCol w:w="105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  <w:t>人员类别</w:t>
            </w:r>
            <w:r>
              <w:rPr>
                <w:rFonts w:hint="default" w:ascii="Calibri" w:hAnsi="Calibri" w:eastAsia="方正仿宋_GBK" w:cs="Calibri"/>
                <w:sz w:val="24"/>
                <w:szCs w:val="24"/>
                <w:vertAlign w:val="superscript"/>
                <w:lang w:val="en-US" w:eastAsia="zh-CN"/>
              </w:rPr>
              <w:t>①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181"/>
        </w:tabs>
        <w:bidi w:val="0"/>
        <w:jc w:val="left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备注①：人员类别按照公告6类人员填写（一）、（二）、（三）、（四）、（五）、（六）。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C"/>
    <w:rsid w:val="000D3B07"/>
    <w:rsid w:val="00262F25"/>
    <w:rsid w:val="003379E7"/>
    <w:rsid w:val="0051684B"/>
    <w:rsid w:val="0053650B"/>
    <w:rsid w:val="00655F5A"/>
    <w:rsid w:val="00695D1C"/>
    <w:rsid w:val="006F6D10"/>
    <w:rsid w:val="007126A9"/>
    <w:rsid w:val="00716A80"/>
    <w:rsid w:val="008F4C45"/>
    <w:rsid w:val="00A8049B"/>
    <w:rsid w:val="00ED3EEE"/>
    <w:rsid w:val="00F103F6"/>
    <w:rsid w:val="011F5294"/>
    <w:rsid w:val="035020A9"/>
    <w:rsid w:val="05400C84"/>
    <w:rsid w:val="05645574"/>
    <w:rsid w:val="07E543BE"/>
    <w:rsid w:val="08833A38"/>
    <w:rsid w:val="19FF4375"/>
    <w:rsid w:val="1C415850"/>
    <w:rsid w:val="1C440430"/>
    <w:rsid w:val="1DB37305"/>
    <w:rsid w:val="209C2F5C"/>
    <w:rsid w:val="23D42382"/>
    <w:rsid w:val="246D40CA"/>
    <w:rsid w:val="24856BA6"/>
    <w:rsid w:val="28AE5F9D"/>
    <w:rsid w:val="31685FDD"/>
    <w:rsid w:val="340E764E"/>
    <w:rsid w:val="34C000DF"/>
    <w:rsid w:val="359B1B80"/>
    <w:rsid w:val="36AA14A4"/>
    <w:rsid w:val="37A36488"/>
    <w:rsid w:val="3B7D5467"/>
    <w:rsid w:val="3BEF16C1"/>
    <w:rsid w:val="3C8627F7"/>
    <w:rsid w:val="417B07DC"/>
    <w:rsid w:val="42E06B17"/>
    <w:rsid w:val="48750D9A"/>
    <w:rsid w:val="48D563A9"/>
    <w:rsid w:val="4C1B72BE"/>
    <w:rsid w:val="4E942655"/>
    <w:rsid w:val="4EFB24AC"/>
    <w:rsid w:val="4FDE6F53"/>
    <w:rsid w:val="52705A57"/>
    <w:rsid w:val="5916082E"/>
    <w:rsid w:val="5956613B"/>
    <w:rsid w:val="65311F4B"/>
    <w:rsid w:val="6772796A"/>
    <w:rsid w:val="6FED0148"/>
    <w:rsid w:val="75D80D00"/>
    <w:rsid w:val="77413456"/>
    <w:rsid w:val="7ABA7F93"/>
    <w:rsid w:val="7B4B2606"/>
    <w:rsid w:val="7C895B69"/>
    <w:rsid w:val="7E6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2020-09-23T08:23:00Z</dcterms:created>
  <dc:creator>dell</dc:creator>
  <cp:lastModifiedBy>Lenovo</cp:lastModifiedBy>
  <cp:lastPrinted>2021-01-04T03:08:00Z</cp:lastPrinted>
  <dcterms:modified xsi:type="dcterms:W3CDTF">2022-05-13T01:24:57Z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