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仿宋" w:hAnsi="仿宋" w:eastAsia="仿宋" w:cs="仿宋"/>
          <w:color w:val="auto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附件2：</w:t>
      </w:r>
    </w:p>
    <w:p>
      <w:pPr>
        <w:spacing w:line="240" w:lineRule="auto"/>
        <w:jc w:val="center"/>
        <w:rPr>
          <w:rFonts w:ascii="华文中宋" w:hAnsi="华文中宋" w:eastAsia="华文中宋" w:cs="华文中宋"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auto"/>
          <w:kern w:val="0"/>
          <w:sz w:val="36"/>
          <w:szCs w:val="36"/>
          <w:lang w:eastAsia="zh-CN" w:bidi="ar"/>
        </w:rPr>
        <w:t>洪湖市人民医院</w:t>
      </w:r>
      <w:r>
        <w:rPr>
          <w:rFonts w:hint="eastAsia" w:ascii="华文中宋" w:hAnsi="华文中宋" w:eastAsia="华文中宋" w:cs="华文中宋"/>
          <w:color w:val="auto"/>
          <w:kern w:val="0"/>
          <w:sz w:val="36"/>
          <w:szCs w:val="36"/>
          <w:lang w:bidi="ar"/>
        </w:rPr>
        <w:t>2022年校园招聘报名登记表</w:t>
      </w:r>
    </w:p>
    <w:tbl>
      <w:tblPr>
        <w:tblStyle w:val="2"/>
        <w:tblW w:w="831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293"/>
        <w:gridCol w:w="997"/>
        <w:gridCol w:w="1098"/>
        <w:gridCol w:w="1191"/>
        <w:gridCol w:w="1294"/>
        <w:gridCol w:w="14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登记照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出生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年月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籍贯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4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专业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毕业年份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学历证书编号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学位证书编号</w:t>
            </w:r>
          </w:p>
        </w:tc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医师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资格证类别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医师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资格证编号</w:t>
            </w:r>
          </w:p>
        </w:tc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7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学习和实习简历</w:t>
            </w:r>
          </w:p>
        </w:tc>
        <w:tc>
          <w:tcPr>
            <w:tcW w:w="7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在校期间受何种奖励或处分</w:t>
            </w:r>
          </w:p>
        </w:tc>
        <w:tc>
          <w:tcPr>
            <w:tcW w:w="7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个人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承诺</w:t>
            </w:r>
          </w:p>
        </w:tc>
        <w:tc>
          <w:tcPr>
            <w:tcW w:w="7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上述所填报名信息真实、准确，提供的身份证、学历学位、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eastAsia="zh-CN" w:bidi="ar"/>
              </w:rPr>
              <w:t>医师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资格证等有关材料均真实有效。如有弄虚作假或填写错误，由本人承担一切后果。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 xml:space="preserve">                                          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 xml:space="preserve">本人签名：                           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 xml:space="preserve">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M2JlNjdkNTA5NjkzODA4NTMwMjRiYzZiZDhmOWUifQ=="/>
  </w:docVars>
  <w:rsids>
    <w:rsidRoot w:val="50311006"/>
    <w:rsid w:val="5031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2022-05-25T06:44:00Z</dcterms:created>
  <dc:creator>31729</dc:creator>
  <cp:lastModifiedBy>31729</cp:lastModifiedBy>
  <dcterms:modified xsi:type="dcterms:W3CDTF">2022-05-25T06:44:34Z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90C63C3A30B547BABC8265A465AA6447</vt:lpwstr>
  </property>
</Properties>
</file>