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kern w:val="0"/>
          <w:sz w:val="36"/>
          <w:szCs w:val="36"/>
        </w:rPr>
        <w:t>灵台县202</w:t>
      </w:r>
      <w:r>
        <w:rPr>
          <w:rFonts w:hint="eastAsia" w:ascii="方正小标宋简体" w:hAnsi="仿宋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/>
          <w:kern w:val="0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kern w:val="0"/>
          <w:sz w:val="36"/>
          <w:szCs w:val="36"/>
          <w:lang w:eastAsia="zh-CN"/>
        </w:rPr>
        <w:t>机关</w:t>
      </w:r>
      <w:bookmarkStart w:id="0" w:name="_GoBack"/>
      <w:bookmarkEnd w:id="0"/>
      <w:r>
        <w:rPr>
          <w:rFonts w:hint="eastAsia" w:ascii="方正小标宋简体" w:hAnsi="仿宋" w:eastAsia="方正小标宋简体"/>
          <w:kern w:val="0"/>
          <w:sz w:val="36"/>
          <w:szCs w:val="36"/>
        </w:rPr>
        <w:t>事业单位公开选调</w:t>
      </w:r>
      <w:r>
        <w:rPr>
          <w:rFonts w:hint="eastAsia" w:ascii="方正小标宋简体" w:hAnsi="仿宋" w:eastAsia="方正小标宋简体"/>
          <w:kern w:val="0"/>
          <w:sz w:val="36"/>
          <w:szCs w:val="36"/>
          <w:lang w:eastAsia="zh-CN"/>
        </w:rPr>
        <w:t>一般工作人员</w:t>
      </w:r>
      <w:r>
        <w:rPr>
          <w:rFonts w:hint="eastAsia" w:ascii="方正小标宋简体" w:hAnsi="仿宋" w:eastAsia="方正小标宋简体"/>
          <w:kern w:val="0"/>
          <w:sz w:val="36"/>
          <w:szCs w:val="36"/>
        </w:rPr>
        <w:t>报名表</w:t>
      </w:r>
    </w:p>
    <w:p>
      <w:pPr>
        <w:spacing w:line="600" w:lineRule="exact"/>
        <w:ind w:firstLine="5244" w:firstLineChars="2185"/>
        <w:rPr>
          <w:rFonts w:ascii="仿宋_GB2312"/>
          <w:sz w:val="24"/>
        </w:rPr>
      </w:pPr>
      <w:r>
        <w:rPr>
          <w:rFonts w:hint="eastAsia" w:ascii="仿宋_GB2312"/>
          <w:sz w:val="24"/>
        </w:rPr>
        <w:t>报名时间：    年   月   日</w:t>
      </w:r>
    </w:p>
    <w:tbl>
      <w:tblPr>
        <w:tblStyle w:val="6"/>
        <w:tblW w:w="904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74"/>
        <w:gridCol w:w="603"/>
        <w:gridCol w:w="428"/>
        <w:gridCol w:w="137"/>
        <w:gridCol w:w="902"/>
        <w:gridCol w:w="216"/>
        <w:gridCol w:w="229"/>
        <w:gridCol w:w="754"/>
        <w:gridCol w:w="770"/>
        <w:gridCol w:w="646"/>
        <w:gridCol w:w="1191"/>
        <w:gridCol w:w="1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出生时间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学历（学位）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    间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转正定级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    间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职务（职称）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5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项目人员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类    型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6941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8" w:type="dxa"/>
            <w:gridSpan w:val="12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工作单位和主管部门意见</w:t>
            </w:r>
          </w:p>
        </w:tc>
        <w:tc>
          <w:tcPr>
            <w:tcW w:w="4043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151" w:firstLineChars="6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工作单位盖章    主管部门盖章</w:t>
            </w:r>
          </w:p>
        </w:tc>
        <w:tc>
          <w:tcPr>
            <w:tcW w:w="7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选调单位审查意见</w:t>
            </w:r>
          </w:p>
        </w:tc>
        <w:tc>
          <w:tcPr>
            <w:tcW w:w="350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编办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3289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单位盖章       </w:t>
            </w:r>
          </w:p>
        </w:tc>
        <w:tc>
          <w:tcPr>
            <w:tcW w:w="7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组织人社部门审查意见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left="327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单位盖章</w:t>
            </w:r>
          </w:p>
        </w:tc>
      </w:tr>
    </w:tbl>
    <w:p>
      <w:pPr>
        <w:spacing w:line="30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_GB2312" w:hAnsi="宋体"/>
          <w:sz w:val="24"/>
        </w:rPr>
        <w:t>附：毕业证、身份证等证件复印件。</w:t>
      </w:r>
    </w:p>
    <w:sectPr>
      <w:pgSz w:w="11906" w:h="16838"/>
      <w:pgMar w:top="1701" w:right="1134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0YTQ0OTk4NDBmNmQ3ZGNlZGUzMTE3YTE4N2I3Y2IifQ=="/>
  </w:docVars>
  <w:rsids>
    <w:rsidRoot w:val="00BC4BAB"/>
    <w:rsid w:val="000603BD"/>
    <w:rsid w:val="000657F8"/>
    <w:rsid w:val="00081594"/>
    <w:rsid w:val="000A32FF"/>
    <w:rsid w:val="000D62D8"/>
    <w:rsid w:val="000F5A9F"/>
    <w:rsid w:val="0010026B"/>
    <w:rsid w:val="00110C5B"/>
    <w:rsid w:val="00134220"/>
    <w:rsid w:val="0019334C"/>
    <w:rsid w:val="00226ADC"/>
    <w:rsid w:val="00226E07"/>
    <w:rsid w:val="00245196"/>
    <w:rsid w:val="00272853"/>
    <w:rsid w:val="002C66C9"/>
    <w:rsid w:val="002D3F4D"/>
    <w:rsid w:val="002F3339"/>
    <w:rsid w:val="003955AE"/>
    <w:rsid w:val="003A3138"/>
    <w:rsid w:val="003A3DA8"/>
    <w:rsid w:val="003B6639"/>
    <w:rsid w:val="00422421"/>
    <w:rsid w:val="00424C8E"/>
    <w:rsid w:val="00490C71"/>
    <w:rsid w:val="004956B2"/>
    <w:rsid w:val="004C5B89"/>
    <w:rsid w:val="005207D0"/>
    <w:rsid w:val="00573FAD"/>
    <w:rsid w:val="005C5E84"/>
    <w:rsid w:val="005E62BE"/>
    <w:rsid w:val="005F1B17"/>
    <w:rsid w:val="006060A8"/>
    <w:rsid w:val="0062516B"/>
    <w:rsid w:val="00633504"/>
    <w:rsid w:val="00673B71"/>
    <w:rsid w:val="00680531"/>
    <w:rsid w:val="006C07D9"/>
    <w:rsid w:val="006C1E94"/>
    <w:rsid w:val="00727B5F"/>
    <w:rsid w:val="007A18A1"/>
    <w:rsid w:val="007A5F66"/>
    <w:rsid w:val="007B320E"/>
    <w:rsid w:val="007E136B"/>
    <w:rsid w:val="007F1E95"/>
    <w:rsid w:val="007F35FE"/>
    <w:rsid w:val="008036B0"/>
    <w:rsid w:val="00811AFB"/>
    <w:rsid w:val="00854A86"/>
    <w:rsid w:val="008650AB"/>
    <w:rsid w:val="008773EE"/>
    <w:rsid w:val="0088120B"/>
    <w:rsid w:val="00881D5F"/>
    <w:rsid w:val="008D77C2"/>
    <w:rsid w:val="00927DF7"/>
    <w:rsid w:val="0096764A"/>
    <w:rsid w:val="009C0C5A"/>
    <w:rsid w:val="009E459E"/>
    <w:rsid w:val="00A00C1A"/>
    <w:rsid w:val="00A0245C"/>
    <w:rsid w:val="00A72B67"/>
    <w:rsid w:val="00AA2F98"/>
    <w:rsid w:val="00AB2F7E"/>
    <w:rsid w:val="00AC48F6"/>
    <w:rsid w:val="00AD479B"/>
    <w:rsid w:val="00B22228"/>
    <w:rsid w:val="00BC4BAB"/>
    <w:rsid w:val="00BF652E"/>
    <w:rsid w:val="00C335FA"/>
    <w:rsid w:val="00C37D91"/>
    <w:rsid w:val="00C72841"/>
    <w:rsid w:val="00CB2B81"/>
    <w:rsid w:val="00CE1393"/>
    <w:rsid w:val="00CF1962"/>
    <w:rsid w:val="00D47BB1"/>
    <w:rsid w:val="00D50278"/>
    <w:rsid w:val="00D63529"/>
    <w:rsid w:val="00D70A21"/>
    <w:rsid w:val="00D7723C"/>
    <w:rsid w:val="00DB1DB3"/>
    <w:rsid w:val="00DC0FC8"/>
    <w:rsid w:val="00DE5E05"/>
    <w:rsid w:val="00E100E5"/>
    <w:rsid w:val="00E24304"/>
    <w:rsid w:val="00E62769"/>
    <w:rsid w:val="00E90F77"/>
    <w:rsid w:val="00E943BF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0F797FE1"/>
    <w:rsid w:val="0FC15A65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40CD3DA1"/>
    <w:rsid w:val="430A3C5C"/>
    <w:rsid w:val="47011E40"/>
    <w:rsid w:val="497A0DA8"/>
    <w:rsid w:val="49CE205D"/>
    <w:rsid w:val="4EBE3043"/>
    <w:rsid w:val="50450212"/>
    <w:rsid w:val="52AC15CF"/>
    <w:rsid w:val="554050D8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3A06615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uiPriority w:val="0"/>
    <w:rPr>
      <w:i/>
      <w:iCs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179</Words>
  <Characters>182</Characters>
  <Lines>2</Lines>
  <Paragraphs>1</Paragraphs>
  <TotalTime>18</TotalTime>
  <ScaleCrop>false</ScaleCrop>
  <LinksUpToDate>false</LinksUpToDate>
  <CharactersWithSpaces>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2021-04-20T03:41:00Z</dcterms:created>
  <dc:creator>微软用户</dc:creator>
  <cp:lastModifiedBy>WPS_1642044874</cp:lastModifiedBy>
  <cp:lastPrinted>2021-04-21T07:18:00Z</cp:lastPrinted>
  <dcterms:modified xsi:type="dcterms:W3CDTF">2022-05-23T06:48:06Z</dcterms:modified>
  <dc:title>关于县政府办公室公开遴选工作人员的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D1640448D2D3402E8B643386B07C1FE1</vt:lpwstr>
  </property>
</Properties>
</file>