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80" w:lineRule="exact"/>
        <w:jc w:val="left"/>
        <w:rPr>
          <w:rFonts w:hint="eastAsia" w:ascii="宋体" w:hAnsi="宋体" w:eastAsia="黑体" w:cs="宋体"/>
          <w:sz w:val="24"/>
          <w:lang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int="default" w:ascii="黑体" w:hAnsi="黑体" w:eastAsia="黑体" w:cs="宋体"/>
          <w:b w:val="0"/>
          <w:bCs w:val="0"/>
          <w:kern w:val="2"/>
          <w:sz w:val="44"/>
          <w:szCs w:val="44"/>
        </w:rPr>
      </w:pPr>
      <w:r>
        <w:rPr>
          <w:rFonts w:ascii="黑体" w:hAnsi="黑体" w:eastAsia="黑体" w:cs="宋体"/>
          <w:b w:val="0"/>
          <w:bCs w:val="0"/>
          <w:kern w:val="2"/>
          <w:sz w:val="44"/>
          <w:szCs w:val="44"/>
        </w:rPr>
        <w:t>个人健康信息申报表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姓名：       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性别：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年龄：   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报考岗位：</w:t>
      </w:r>
    </w:p>
    <w:p>
      <w:pPr>
        <w:spacing w:line="288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居民身份证号码：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常用手机号码：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本人现在居住地：</w:t>
      </w:r>
      <w:r>
        <w:rPr>
          <w:rFonts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省</w:t>
      </w:r>
      <w:r>
        <w:rPr>
          <w:rFonts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市</w:t>
      </w:r>
      <w:r>
        <w:rPr>
          <w:rFonts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区（县）</w:t>
      </w:r>
      <w:r>
        <w:rPr>
          <w:rFonts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街道（镇）</w:t>
      </w:r>
      <w:r>
        <w:rPr>
          <w:rFonts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u w:val="single"/>
        </w:rPr>
        <w:t>小区</w:t>
      </w:r>
    </w:p>
    <w:p>
      <w:pPr>
        <w:tabs>
          <w:tab w:val="left" w:pos="312"/>
        </w:tabs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1.近28天是否有境外或港台地区旅居史：是□ 否□，如有请注明国家（地区）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入境时间：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年 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月 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 日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2.近14天是否有境内中高风险地区旅居史：是□ 否□</w:t>
      </w:r>
    </w:p>
    <w:p>
      <w:pPr>
        <w:spacing w:line="288" w:lineRule="auto"/>
        <w:rPr>
          <w:rFonts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3.近14天是否有境内发生本土疫情或中高风险地区所在城市旅居史：是□ 否□，如有请注明城市：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市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区，最后离开风险地区所在城市的时间为：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   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4.近14 天是否接触过来自中高风险地区的亲属、朋友：是□ 否□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5.近14 天是否接触过可疑病例及发热病人：是□  否□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6.近 14 天是否有家人、朋友发热或患肺炎等疾病：是□  否□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7.本人或密切接触的家庭成员是否被告知为新冠肺炎病例、无症状感染者、密切接触者、次密切接触者、一般接触者、潜在密切接触者、可能暴露重点人群（时空伴随人员）：是□   否□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8.是否全程接种新冠疫苗：是□  否□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9.近14 天您本人是否有如下症状：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发热□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咳嗽□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寒战□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鼻塞□  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流涕□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咽痛□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头痛□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嗅（味）觉减退</w:t>
      </w:r>
      <w:r>
        <w:rPr>
          <w:rFonts w:hint="eastAsia" w:ascii="仿宋" w:hAnsi="仿宋" w:eastAsia="仿宋" w:cs="仿宋"/>
          <w:sz w:val="24"/>
        </w:rPr>
        <w:sym w:font="Wingdings 2" w:char="0052"/>
      </w:r>
      <w:r>
        <w:rPr>
          <w:rFonts w:hint="eastAsia" w:ascii="仿宋" w:hAnsi="仿宋" w:eastAsia="仿宋" w:cs="仿宋"/>
          <w:sz w:val="24"/>
        </w:rPr>
        <w:t xml:space="preserve">   乏力□   肌肉酸痛□   关节酸痛□  胸闷□   气促呼吸困难□    结膜充血□ 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恶心□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呕吐□ 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腹泻□ 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腹痛□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或有其他需要说明的身体不适症状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□经核，本人均无上述相关情况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10.健康码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□绿色   </w:t>
      </w:r>
      <w:r>
        <w:rPr>
          <w:rFonts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□黃色   </w:t>
      </w:r>
      <w:r>
        <w:rPr>
          <w:rFonts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 □红色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11.行程码</w:t>
      </w:r>
      <w:r>
        <w:rPr>
          <w:rFonts w:hint="eastAsia" w:ascii="仿宋" w:hAnsi="仿宋" w:eastAsia="仿宋" w:cs="仿宋"/>
          <w:sz w:val="24"/>
        </w:rPr>
        <w:t xml:space="preserve">   □无带“*”城市旅居史    □有带“*”城市旅居史</w:t>
      </w:r>
    </w:p>
    <w:p>
      <w:pPr>
        <w:spacing w:line="288" w:lineRule="auto"/>
        <w:rPr>
          <w:rFonts w:ascii="仿宋" w:hAnsi="仿宋" w:eastAsia="仿宋" w:cs="仿宋"/>
          <w:b/>
          <w:bCs/>
          <w:sz w:val="24"/>
        </w:rPr>
      </w:pP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本人承诺</w:t>
      </w:r>
      <w:r>
        <w:rPr>
          <w:rFonts w:hint="eastAsia" w:ascii="仿宋" w:hAnsi="仿宋" w:eastAsia="仿宋" w:cs="仿宋"/>
          <w:sz w:val="24"/>
        </w:rPr>
        <w:t>：如实填写上述内容，自觉履行疫情防控的法律法规义务，承担相应的法律法规责任。</w:t>
      </w:r>
    </w:p>
    <w:p>
      <w:pPr>
        <w:spacing w:line="288" w:lineRule="auto"/>
        <w:rPr>
          <w:rFonts w:ascii="仿宋" w:hAnsi="仿宋" w:eastAsia="仿宋" w:cs="仿宋"/>
          <w:sz w:val="24"/>
        </w:rPr>
      </w:pPr>
    </w:p>
    <w:p>
      <w:pPr>
        <w:spacing w:line="288" w:lineRule="auto"/>
        <w:rPr>
          <w:rFonts w:hint="eastAsia" w:ascii="仿宋" w:hAnsi="仿宋" w:eastAsia="仿宋" w:cs="仿宋"/>
          <w:sz w:val="24"/>
        </w:rPr>
      </w:pP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填表人（签字）：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填写日期：   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年     </w:t>
      </w:r>
      <w:r>
        <w:rPr>
          <w:rFonts w:hint="eastAsia" w:ascii="仿宋" w:hAnsi="仿宋" w:eastAsia="仿宋" w:cs="仿宋"/>
          <w:sz w:val="24"/>
          <w:lang w:eastAsia="zh-Hans"/>
        </w:rPr>
        <w:t>月    日</w:t>
      </w:r>
    </w:p>
    <w:p>
      <w:pPr>
        <w:pStyle w:val="2"/>
        <w:ind w:left="0" w:leftChars="0" w:firstLine="0"/>
        <w:rPr>
          <w:rFonts w:ascii="仿宋" w:hAnsi="仿宋" w:eastAsia="仿宋" w:cs="仿宋"/>
          <w:sz w:val="24"/>
        </w:rPr>
      </w:pPr>
    </w:p>
    <w:p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03043"/>
    <w:rsid w:val="0AAE2E42"/>
    <w:rsid w:val="6FF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2022-05-24T07:42:00Z</dcterms:created>
  <dc:creator>hitherto</dc:creator>
  <cp:lastModifiedBy>hitherto</cp:lastModifiedBy>
  <dcterms:modified xsi:type="dcterms:W3CDTF">2022-05-24T07:44:34Z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