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838" w:leftChars="-399" w:firstLine="835" w:firstLineChars="261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平潮镇财政局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公开招聘工作人员报名表</w:t>
      </w:r>
    </w:p>
    <w:p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报名岗位：</w:t>
      </w:r>
      <w:r>
        <w:rPr>
          <w:rFonts w:hint="eastAsia" w:ascii="楷体_GB2312" w:eastAsia="楷体_GB2312"/>
          <w:w w:val="90"/>
          <w:sz w:val="28"/>
          <w:szCs w:val="28"/>
        </w:rPr>
        <w:t xml:space="preserve">                                      </w:t>
      </w:r>
      <w:r>
        <w:rPr>
          <w:rFonts w:hint="eastAsia" w:ascii="楷体_GB2312" w:eastAsia="楷体_GB2312"/>
          <w:sz w:val="28"/>
          <w:szCs w:val="28"/>
        </w:rPr>
        <w:t>报名编号：</w:t>
      </w:r>
    </w:p>
    <w:tbl>
      <w:tblPr>
        <w:tblStyle w:val="5"/>
        <w:tblW w:w="94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99"/>
        <w:gridCol w:w="841"/>
        <w:gridCol w:w="419"/>
        <w:gridCol w:w="7"/>
        <w:gridCol w:w="1253"/>
        <w:gridCol w:w="576"/>
        <w:gridCol w:w="334"/>
        <w:gridCol w:w="316"/>
        <w:gridCol w:w="884"/>
        <w:gridCol w:w="60"/>
        <w:gridCol w:w="448"/>
        <w:gridCol w:w="869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术职称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现任职务</w:t>
            </w:r>
          </w:p>
        </w:tc>
        <w:tc>
          <w:tcPr>
            <w:tcW w:w="71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</w:tbl>
    <w:p>
      <w:pPr>
        <w:spacing w:line="590" w:lineRule="exact"/>
        <w:rPr>
          <w:rFonts w:ascii="楷体_GB2312" w:eastAsia="楷体_GB2312"/>
          <w:sz w:val="28"/>
          <w:szCs w:val="28"/>
        </w:rPr>
      </w:pPr>
    </w:p>
    <w:tbl>
      <w:tblPr>
        <w:tblStyle w:val="5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4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年   月    日</w:t>
            </w:r>
          </w:p>
        </w:tc>
      </w:tr>
    </w:tbl>
    <w:p>
      <w:pPr>
        <w:rPr>
          <w:sz w:val="24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报名人签名：                         审核人：</w:t>
      </w: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737C"/>
    <w:rsid w:val="001962D6"/>
    <w:rsid w:val="00210953"/>
    <w:rsid w:val="00274920"/>
    <w:rsid w:val="003425E9"/>
    <w:rsid w:val="00387040"/>
    <w:rsid w:val="003A113F"/>
    <w:rsid w:val="00603873"/>
    <w:rsid w:val="00625F21"/>
    <w:rsid w:val="0067428F"/>
    <w:rsid w:val="006C0EC8"/>
    <w:rsid w:val="007433A1"/>
    <w:rsid w:val="00757507"/>
    <w:rsid w:val="00783D6A"/>
    <w:rsid w:val="007E7FCF"/>
    <w:rsid w:val="008C5F15"/>
    <w:rsid w:val="008D4A38"/>
    <w:rsid w:val="00A3737C"/>
    <w:rsid w:val="00A948EF"/>
    <w:rsid w:val="00A9720D"/>
    <w:rsid w:val="00EE2BA3"/>
    <w:rsid w:val="00F73178"/>
    <w:rsid w:val="00FE3ADC"/>
    <w:rsid w:val="00FF6C7F"/>
    <w:rsid w:val="09882A90"/>
    <w:rsid w:val="09A57BFA"/>
    <w:rsid w:val="0E6B1DE9"/>
    <w:rsid w:val="0EC84F21"/>
    <w:rsid w:val="0FEB2BC0"/>
    <w:rsid w:val="101E22A1"/>
    <w:rsid w:val="112D22B1"/>
    <w:rsid w:val="149B6201"/>
    <w:rsid w:val="14A322FA"/>
    <w:rsid w:val="150F37DD"/>
    <w:rsid w:val="186A0D06"/>
    <w:rsid w:val="1886513E"/>
    <w:rsid w:val="1AC5659B"/>
    <w:rsid w:val="1C450279"/>
    <w:rsid w:val="1FBC681A"/>
    <w:rsid w:val="25E91AB3"/>
    <w:rsid w:val="26CC71FF"/>
    <w:rsid w:val="2D5F2121"/>
    <w:rsid w:val="2E164B16"/>
    <w:rsid w:val="31FD1649"/>
    <w:rsid w:val="34D249F1"/>
    <w:rsid w:val="37C72B8A"/>
    <w:rsid w:val="39BC7DC8"/>
    <w:rsid w:val="3A6B6A32"/>
    <w:rsid w:val="3D1C6823"/>
    <w:rsid w:val="45F22679"/>
    <w:rsid w:val="48087242"/>
    <w:rsid w:val="49C23BD2"/>
    <w:rsid w:val="4DFB3497"/>
    <w:rsid w:val="4EE25F93"/>
    <w:rsid w:val="54551D48"/>
    <w:rsid w:val="567A5B2F"/>
    <w:rsid w:val="56F40578"/>
    <w:rsid w:val="5788437D"/>
    <w:rsid w:val="592E51B8"/>
    <w:rsid w:val="594024B3"/>
    <w:rsid w:val="59A553CD"/>
    <w:rsid w:val="5A3221BB"/>
    <w:rsid w:val="5BA34A08"/>
    <w:rsid w:val="5D1665CC"/>
    <w:rsid w:val="5EBE4468"/>
    <w:rsid w:val="60920F8D"/>
    <w:rsid w:val="60DB654B"/>
    <w:rsid w:val="63E83F4C"/>
    <w:rsid w:val="64A43EDF"/>
    <w:rsid w:val="65200C12"/>
    <w:rsid w:val="6B326971"/>
    <w:rsid w:val="6D1F181F"/>
    <w:rsid w:val="6D21652D"/>
    <w:rsid w:val="71B84BCF"/>
    <w:rsid w:val="72DB4B1F"/>
    <w:rsid w:val="77CE5B4B"/>
    <w:rsid w:val="7865077A"/>
    <w:rsid w:val="7B6B5882"/>
    <w:rsid w:val="7BE75B1A"/>
    <w:rsid w:val="7E7929ED"/>
    <w:rsid w:val="7EE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548</Words>
  <Characters>3128</Characters>
  <Lines>26</Lines>
  <Paragraphs>7</Paragraphs>
  <TotalTime>144</TotalTime>
  <ScaleCrop>false</ScaleCrop>
  <LinksUpToDate>false</LinksUpToDate>
  <CharactersWithSpaces>3669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2021-07-20T06:43:00Z</dcterms:created>
  <dc:creator>Microsoft</dc:creator>
  <cp:lastModifiedBy>Administrator</cp:lastModifiedBy>
  <cp:lastPrinted>2021-07-27T02:49:00Z</cp:lastPrinted>
  <dcterms:modified xsi:type="dcterms:W3CDTF">2021-08-03T07:14:25Z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6F8DF179173D4BF5B49659F15BDB8AF8</vt:lpwstr>
  </property>
</Properties>
</file>