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54" w:rsidRDefault="007F0254" w:rsidP="007F0254">
      <w:pPr>
        <w:adjustRightInd w:val="0"/>
        <w:snapToGrid w:val="0"/>
        <w:spacing w:line="594" w:lineRule="exact"/>
        <w:rPr>
          <w:rFonts w:ascii="方正黑体_GBK" w:eastAsia="方正黑体_GBK" w:cs="Times New Roman"/>
          <w:sz w:val="32"/>
          <w:szCs w:val="32"/>
        </w:rPr>
      </w:pPr>
      <w:r>
        <w:rPr>
          <w:rFonts w:ascii="方正黑体_GBK" w:eastAsia="方正黑体_GBK" w:cs="Times New Roman" w:hint="eastAsia"/>
          <w:sz w:val="32"/>
          <w:szCs w:val="32"/>
        </w:rPr>
        <w:t>附件1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1149"/>
        <w:gridCol w:w="1134"/>
        <w:gridCol w:w="277"/>
        <w:gridCol w:w="1283"/>
        <w:gridCol w:w="141"/>
        <w:gridCol w:w="1276"/>
        <w:gridCol w:w="425"/>
        <w:gridCol w:w="993"/>
        <w:gridCol w:w="425"/>
        <w:gridCol w:w="567"/>
        <w:gridCol w:w="670"/>
        <w:gridCol w:w="980"/>
        <w:gridCol w:w="334"/>
      </w:tblGrid>
      <w:tr w:rsidR="007F0254" w:rsidTr="00AC2877">
        <w:trPr>
          <w:trHeight w:val="1134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铜元局街道公开招录社区工作者报名登记表</w:t>
            </w:r>
            <w:bookmarkEnd w:id="0"/>
          </w:p>
        </w:tc>
      </w:tr>
      <w:tr w:rsidR="007F0254" w:rsidTr="00AC2877">
        <w:trPr>
          <w:trHeight w:val="7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（岁）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7F0254" w:rsidTr="00AC2877">
        <w:trPr>
          <w:trHeight w:val="5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254" w:rsidTr="00AC2877">
        <w:trPr>
          <w:trHeight w:val="1166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职称、职业资格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254" w:rsidTr="00AC2877">
        <w:trPr>
          <w:trHeight w:val="8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0254" w:rsidTr="00AC2877">
        <w:trPr>
          <w:trHeight w:val="8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  历</w:t>
            </w:r>
          </w:p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全日制</w:t>
            </w:r>
          </w:p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0254" w:rsidTr="00AC2877">
        <w:trPr>
          <w:trHeight w:val="8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在  职</w:t>
            </w:r>
          </w:p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0254" w:rsidTr="00AC2877">
        <w:trPr>
          <w:trHeight w:val="809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户  籍</w:t>
            </w:r>
          </w:p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0254" w:rsidTr="00AC2877">
        <w:trPr>
          <w:trHeight w:val="19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  要</w:t>
            </w:r>
          </w:p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简  历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0254" w:rsidTr="00AC2877">
        <w:trPr>
          <w:trHeight w:val="814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家庭成员及主要社会关系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7F0254" w:rsidTr="00AC2877">
        <w:trPr>
          <w:trHeight w:val="598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254" w:rsidTr="00AC2877">
        <w:trPr>
          <w:trHeight w:val="632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254" w:rsidTr="00AC2877">
        <w:trPr>
          <w:trHeight w:val="65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254" w:rsidTr="00AC2877">
        <w:trPr>
          <w:trHeight w:val="65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254" w:rsidTr="00AC2877">
        <w:trPr>
          <w:trHeight w:val="622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254" w:rsidTr="00AC2877">
        <w:trPr>
          <w:trHeight w:val="15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奖惩</w:t>
            </w:r>
          </w:p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254" w:rsidTr="00AC2877">
        <w:trPr>
          <w:trHeight w:val="168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0254" w:rsidTr="00AC2877">
        <w:trPr>
          <w:trHeight w:val="2120"/>
        </w:trPr>
        <w:tc>
          <w:tcPr>
            <w:tcW w:w="9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本人承诺保证以上所填写信息真实，如有虚假，愿承担相应责任。</w:t>
            </w:r>
          </w:p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承诺人：</w:t>
            </w:r>
          </w:p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</w:t>
            </w:r>
          </w:p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年    月    日</w:t>
            </w:r>
          </w:p>
        </w:tc>
      </w:tr>
      <w:tr w:rsidR="007F0254" w:rsidTr="00AC2877">
        <w:trPr>
          <w:trHeight w:val="126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54" w:rsidRDefault="007F0254" w:rsidP="00AC2877">
            <w:pPr>
              <w:widowControl/>
              <w:adjustRightInd w:val="0"/>
              <w:snapToGrid w:val="0"/>
              <w:spacing w:line="594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审核人：                      审核日期：     年    月    日</w:t>
            </w:r>
          </w:p>
        </w:tc>
      </w:tr>
    </w:tbl>
    <w:p w:rsidR="007F0254" w:rsidRDefault="007F0254" w:rsidP="007F0254">
      <w:pPr>
        <w:adjustRightInd w:val="0"/>
        <w:snapToGrid w:val="0"/>
        <w:jc w:val="left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说明：</w:t>
      </w:r>
      <w:r>
        <w:rPr>
          <w:rFonts w:cs="Times New Roman"/>
          <w:color w:val="000000"/>
          <w:sz w:val="22"/>
        </w:rPr>
        <w:t>1.</w:t>
      </w:r>
      <w:r>
        <w:rPr>
          <w:rFonts w:cs="Times New Roman"/>
          <w:color w:val="000000"/>
          <w:spacing w:val="-10"/>
          <w:sz w:val="22"/>
        </w:rPr>
        <w:t>此表用黑色签字笔填写，也可以直接在计算机上填写后打印，但本人承诺签字需要手写；</w:t>
      </w:r>
    </w:p>
    <w:p w:rsidR="007F0254" w:rsidRDefault="007F0254" w:rsidP="007F0254">
      <w:pPr>
        <w:adjustRightInd w:val="0"/>
        <w:snapToGrid w:val="0"/>
        <w:ind w:firstLineChars="300" w:firstLine="660"/>
        <w:jc w:val="left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2.</w:t>
      </w:r>
      <w:r>
        <w:rPr>
          <w:rFonts w:cs="Times New Roman"/>
          <w:color w:val="000000"/>
          <w:sz w:val="22"/>
        </w:rPr>
        <w:t>此表须如实填写，经审查发现与事实不符的，责任自负；</w:t>
      </w:r>
    </w:p>
    <w:p w:rsidR="007F0254" w:rsidRDefault="007F0254" w:rsidP="007F0254">
      <w:pPr>
        <w:adjustRightInd w:val="0"/>
        <w:snapToGrid w:val="0"/>
        <w:ind w:firstLineChars="300" w:firstLine="660"/>
        <w:jc w:val="left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3.</w:t>
      </w:r>
      <w:r>
        <w:rPr>
          <w:rFonts w:cs="Times New Roman"/>
          <w:color w:val="000000"/>
          <w:sz w:val="22"/>
        </w:rPr>
        <w:t>审核意见由铜元局</w:t>
      </w:r>
      <w:proofErr w:type="gramStart"/>
      <w:r>
        <w:rPr>
          <w:rFonts w:cs="Times New Roman"/>
          <w:color w:val="000000"/>
          <w:sz w:val="22"/>
        </w:rPr>
        <w:t>街道民</w:t>
      </w:r>
      <w:proofErr w:type="gramEnd"/>
      <w:r>
        <w:rPr>
          <w:rFonts w:cs="Times New Roman"/>
          <w:color w:val="000000"/>
          <w:sz w:val="22"/>
        </w:rPr>
        <w:t>社办填写；</w:t>
      </w:r>
    </w:p>
    <w:p w:rsidR="007F0254" w:rsidRDefault="007F0254" w:rsidP="007F0254">
      <w:pPr>
        <w:adjustRightInd w:val="0"/>
        <w:snapToGrid w:val="0"/>
        <w:ind w:firstLineChars="300" w:firstLine="660"/>
        <w:jc w:val="left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4.</w:t>
      </w:r>
      <w:r>
        <w:rPr>
          <w:rFonts w:cs="Times New Roman"/>
          <w:color w:val="000000"/>
          <w:sz w:val="22"/>
        </w:rPr>
        <w:t>此表请用</w:t>
      </w:r>
      <w:r>
        <w:rPr>
          <w:rFonts w:cs="Times New Roman"/>
          <w:color w:val="000000"/>
          <w:sz w:val="22"/>
        </w:rPr>
        <w:t>A4</w:t>
      </w:r>
      <w:r>
        <w:rPr>
          <w:rFonts w:cs="Times New Roman"/>
          <w:color w:val="000000"/>
          <w:sz w:val="22"/>
        </w:rPr>
        <w:t>纸双面打印。</w:t>
      </w:r>
    </w:p>
    <w:p w:rsidR="00F16AA2" w:rsidRPr="007F0254" w:rsidRDefault="00F16AA2"/>
    <w:sectPr w:rsidR="00F16AA2" w:rsidRPr="007F0254" w:rsidSect="007F0254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54"/>
    <w:rsid w:val="007F0254"/>
    <w:rsid w:val="00F1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54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54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req</dc:creator>
  <cp:lastModifiedBy>req</cp:lastModifiedBy>
  <cp:revision>1</cp:revision>
  <dcterms:created xsi:type="dcterms:W3CDTF">2022-05-23T09:54:00Z</dcterms:created>
  <dcterms:modified xsi:type="dcterms:W3CDTF">2022-05-23T09:55:00Z</dcterms:modified>
</cp:coreProperties>
</file>