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西双版纳州林业和草原局下属</w:t>
      </w:r>
      <w:r>
        <w:rPr>
          <w:rFonts w:hint="eastAsia" w:ascii="Times New Roman" w:hAnsi="Times New Roman" w:eastAsia="方正仿宋_GBK" w:cs="Times New Roman"/>
          <w:sz w:val="32"/>
        </w:rPr>
        <w:t>事业单位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急需</w:t>
      </w:r>
      <w:r>
        <w:rPr>
          <w:rFonts w:hint="eastAsia" w:ascii="Times New Roman" w:hAnsi="Times New Roman" w:eastAsia="方正仿宋_GBK" w:cs="Times New Roman"/>
          <w:sz w:val="32"/>
        </w:rPr>
        <w:t>紧缺人才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考核招聘</w:t>
      </w:r>
      <w:r>
        <w:rPr>
          <w:rFonts w:hint="eastAsia" w:ascii="Times New Roman" w:hAnsi="Times New Roman" w:eastAsia="方正仿宋_GBK" w:cs="Times New Roman"/>
          <w:sz w:val="32"/>
        </w:rPr>
        <w:t>公告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sz w:val="32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西双版纳州林业和草原局下属</w:t>
      </w:r>
      <w:r>
        <w:rPr>
          <w:rFonts w:hint="eastAsia" w:ascii="Times New Roman" w:hAnsi="Times New Roman" w:eastAsia="方正仿宋_GBK" w:cs="Times New Roman"/>
          <w:sz w:val="32"/>
        </w:rPr>
        <w:t>事业单位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急需</w:t>
      </w:r>
      <w:r>
        <w:rPr>
          <w:rFonts w:hint="eastAsia" w:ascii="Times New Roman" w:hAnsi="Times New Roman" w:eastAsia="方正仿宋_GBK" w:cs="Times New Roman"/>
          <w:sz w:val="32"/>
        </w:rPr>
        <w:t>紧缺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岗位</w:t>
      </w:r>
      <w:r>
        <w:rPr>
          <w:rFonts w:hint="eastAsia" w:ascii="Times New Roman" w:hAnsi="Times New Roman" w:eastAsia="方正仿宋_GBK" w:cs="Times New Roman"/>
          <w:sz w:val="32"/>
        </w:rPr>
        <w:t>人才聘用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计划表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jY2JiZDg1YWIyYmQ2ZWExYmE4ZDdkM2RmNTMxODU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0AB076AF"/>
    <w:rsid w:val="0C682CCF"/>
    <w:rsid w:val="0F803D51"/>
    <w:rsid w:val="10270194"/>
    <w:rsid w:val="12026BAD"/>
    <w:rsid w:val="207101B5"/>
    <w:rsid w:val="21A451CC"/>
    <w:rsid w:val="23A27A01"/>
    <w:rsid w:val="2CD55326"/>
    <w:rsid w:val="40FD008D"/>
    <w:rsid w:val="4D2A057A"/>
    <w:rsid w:val="4D3456FF"/>
    <w:rsid w:val="5B7D4CF1"/>
    <w:rsid w:val="67A21244"/>
    <w:rsid w:val="70D37BF0"/>
    <w:rsid w:val="74E704EB"/>
    <w:rsid w:val="7D0B188B"/>
    <w:rsid w:val="7E36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228</Characters>
  <Lines>1</Lines>
  <Paragraphs>1</Paragraphs>
  <TotalTime>0</TotalTime>
  <ScaleCrop>false</ScaleCrop>
  <LinksUpToDate>false</LinksUpToDate>
  <CharactersWithSpaces>236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PC</cp:lastModifiedBy>
  <dcterms:modified xsi:type="dcterms:W3CDTF">2022-05-19T01:56:10Z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50437601F32D43F4A58CB7E89DBCD745</vt:lpwstr>
  </property>
</Properties>
</file>