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6D" w:rsidRDefault="00625E6D" w:rsidP="00625E6D">
      <w:pPr>
        <w:pStyle w:val="a5"/>
        <w:widowControl/>
        <w:spacing w:before="0" w:beforeAutospacing="0" w:after="150" w:afterAutospacing="0"/>
        <w:ind w:firstLine="420"/>
        <w:rPr>
          <w:rFonts w:ascii="宋体" w:hAnsi="宋体" w:cs="宋体"/>
          <w:color w:val="666666"/>
          <w:sz w:val="28"/>
          <w:szCs w:val="28"/>
          <w:shd w:val="clear" w:color="auto" w:fill="FFFFFF"/>
        </w:rPr>
      </w:pPr>
      <w:r>
        <w:rPr>
          <w:rFonts w:ascii="宋体" w:hAnsi="宋体" w:cs="宋体" w:hint="eastAsia"/>
          <w:color w:val="666666"/>
          <w:sz w:val="28"/>
          <w:szCs w:val="28"/>
          <w:shd w:val="clear" w:color="auto" w:fill="FFFFFF"/>
        </w:rPr>
        <w:t>附件1</w:t>
      </w:r>
    </w:p>
    <w:p w:rsidR="00625E6D" w:rsidRDefault="00625E6D" w:rsidP="00625E6D">
      <w:pPr>
        <w:spacing w:line="440" w:lineRule="exact"/>
        <w:jc w:val="center"/>
        <w:rPr>
          <w:rFonts w:ascii="黑体" w:eastAsia="黑体" w:hAnsi="宋体"/>
          <w:bCs/>
          <w:sz w:val="30"/>
          <w:szCs w:val="30"/>
        </w:rPr>
      </w:pPr>
      <w:r>
        <w:rPr>
          <w:rFonts w:ascii="黑体" w:eastAsia="黑体" w:hAnsi="宋体" w:hint="eastAsia"/>
          <w:bCs/>
          <w:sz w:val="30"/>
          <w:szCs w:val="30"/>
        </w:rPr>
        <w:t>招聘计划表</w:t>
      </w:r>
    </w:p>
    <w:tbl>
      <w:tblPr>
        <w:tblStyle w:val="a6"/>
        <w:tblW w:w="0" w:type="auto"/>
        <w:tblInd w:w="-530" w:type="dxa"/>
        <w:tblLayout w:type="fixed"/>
        <w:tblLook w:val="0000" w:firstRow="0" w:lastRow="0" w:firstColumn="0" w:lastColumn="0" w:noHBand="0" w:noVBand="0"/>
      </w:tblPr>
      <w:tblGrid>
        <w:gridCol w:w="510"/>
        <w:gridCol w:w="1230"/>
        <w:gridCol w:w="1127"/>
        <w:gridCol w:w="1155"/>
        <w:gridCol w:w="1155"/>
        <w:gridCol w:w="3855"/>
        <w:gridCol w:w="705"/>
      </w:tblGrid>
      <w:tr w:rsidR="00625E6D" w:rsidTr="00BE4E2E">
        <w:tc>
          <w:tcPr>
            <w:tcW w:w="510" w:type="dxa"/>
            <w:vAlign w:val="center"/>
          </w:tcPr>
          <w:p w:rsidR="00625E6D" w:rsidRDefault="00625E6D" w:rsidP="00BE4E2E">
            <w:pPr>
              <w:widowControl/>
              <w:jc w:val="center"/>
              <w:textAlignment w:val="center"/>
            </w:pPr>
            <w:r>
              <w:rPr>
                <w:rFonts w:ascii="宋体" w:hAnsi="宋体" w:cs="宋体" w:hint="eastAsia"/>
                <w:b/>
                <w:bCs/>
                <w:color w:val="000000"/>
                <w:szCs w:val="20"/>
                <w:lang w:bidi="ar"/>
              </w:rPr>
              <w:t>序号</w:t>
            </w:r>
          </w:p>
        </w:tc>
        <w:tc>
          <w:tcPr>
            <w:tcW w:w="1230" w:type="dxa"/>
            <w:vAlign w:val="center"/>
          </w:tcPr>
          <w:p w:rsidR="00625E6D" w:rsidRDefault="00625E6D" w:rsidP="00BE4E2E">
            <w:pPr>
              <w:widowControl/>
              <w:jc w:val="center"/>
              <w:textAlignment w:val="center"/>
            </w:pPr>
            <w:r>
              <w:rPr>
                <w:rFonts w:ascii="宋体" w:hAnsi="宋体" w:cs="宋体" w:hint="eastAsia"/>
                <w:b/>
                <w:bCs/>
                <w:color w:val="000000"/>
                <w:szCs w:val="20"/>
                <w:lang w:bidi="ar"/>
              </w:rPr>
              <w:t>岗位名称</w:t>
            </w:r>
          </w:p>
        </w:tc>
        <w:tc>
          <w:tcPr>
            <w:tcW w:w="1127" w:type="dxa"/>
            <w:vAlign w:val="center"/>
          </w:tcPr>
          <w:p w:rsidR="00625E6D" w:rsidRDefault="00625E6D" w:rsidP="00BE4E2E">
            <w:pPr>
              <w:widowControl/>
              <w:jc w:val="center"/>
              <w:textAlignment w:val="center"/>
            </w:pPr>
            <w:r>
              <w:rPr>
                <w:rFonts w:ascii="宋体" w:hAnsi="宋体" w:cs="宋体" w:hint="eastAsia"/>
                <w:b/>
                <w:bCs/>
                <w:color w:val="000000"/>
                <w:szCs w:val="20"/>
                <w:lang w:bidi="ar"/>
              </w:rPr>
              <w:t>专业</w:t>
            </w:r>
          </w:p>
        </w:tc>
        <w:tc>
          <w:tcPr>
            <w:tcW w:w="1155" w:type="dxa"/>
            <w:vAlign w:val="center"/>
          </w:tcPr>
          <w:p w:rsidR="00625E6D" w:rsidRDefault="00625E6D" w:rsidP="00BE4E2E">
            <w:pPr>
              <w:widowControl/>
              <w:jc w:val="center"/>
              <w:textAlignment w:val="center"/>
            </w:pPr>
            <w:r>
              <w:rPr>
                <w:rFonts w:ascii="宋体" w:hAnsi="宋体" w:cs="宋体" w:hint="eastAsia"/>
                <w:b/>
                <w:bCs/>
                <w:color w:val="000000"/>
                <w:szCs w:val="20"/>
                <w:lang w:bidi="ar"/>
              </w:rPr>
              <w:t>学历/学位</w:t>
            </w:r>
          </w:p>
        </w:tc>
        <w:tc>
          <w:tcPr>
            <w:tcW w:w="1155" w:type="dxa"/>
            <w:vAlign w:val="center"/>
          </w:tcPr>
          <w:p w:rsidR="00625E6D" w:rsidRDefault="00625E6D" w:rsidP="00BE4E2E">
            <w:pPr>
              <w:widowControl/>
              <w:jc w:val="center"/>
              <w:textAlignment w:val="center"/>
            </w:pPr>
            <w:r>
              <w:rPr>
                <w:rFonts w:ascii="宋体" w:hAnsi="宋体" w:cs="宋体" w:hint="eastAsia"/>
                <w:b/>
                <w:bCs/>
                <w:color w:val="000000"/>
                <w:szCs w:val="20"/>
                <w:lang w:bidi="ar"/>
              </w:rPr>
              <w:t>年龄</w:t>
            </w:r>
          </w:p>
        </w:tc>
        <w:tc>
          <w:tcPr>
            <w:tcW w:w="3855" w:type="dxa"/>
            <w:vAlign w:val="center"/>
          </w:tcPr>
          <w:p w:rsidR="00625E6D" w:rsidRDefault="00625E6D" w:rsidP="00BE4E2E">
            <w:pPr>
              <w:widowControl/>
              <w:jc w:val="center"/>
              <w:textAlignment w:val="center"/>
            </w:pPr>
            <w:r>
              <w:rPr>
                <w:rFonts w:ascii="宋体" w:hAnsi="宋体" w:cs="宋体" w:hint="eastAsia"/>
                <w:b/>
                <w:bCs/>
                <w:color w:val="000000"/>
                <w:szCs w:val="20"/>
                <w:lang w:bidi="ar"/>
              </w:rPr>
              <w:t>应聘条件</w:t>
            </w:r>
          </w:p>
        </w:tc>
        <w:tc>
          <w:tcPr>
            <w:tcW w:w="705" w:type="dxa"/>
            <w:vAlign w:val="center"/>
          </w:tcPr>
          <w:p w:rsidR="00625E6D" w:rsidRDefault="00625E6D" w:rsidP="00BE4E2E">
            <w:pPr>
              <w:widowControl/>
              <w:jc w:val="center"/>
              <w:textAlignment w:val="center"/>
            </w:pPr>
            <w:r>
              <w:rPr>
                <w:rFonts w:ascii="宋体" w:hAnsi="宋体" w:cs="宋体" w:hint="eastAsia"/>
                <w:b/>
                <w:bCs/>
                <w:color w:val="000000"/>
                <w:szCs w:val="20"/>
                <w:lang w:bidi="ar"/>
              </w:rPr>
              <w:t>招聘人数</w:t>
            </w:r>
          </w:p>
        </w:tc>
      </w:tr>
      <w:tr w:rsidR="00625E6D" w:rsidTr="00BE4E2E">
        <w:tc>
          <w:tcPr>
            <w:tcW w:w="510" w:type="dxa"/>
            <w:vAlign w:val="center"/>
          </w:tcPr>
          <w:p w:rsidR="00625E6D" w:rsidRDefault="00625E6D" w:rsidP="00BE4E2E">
            <w:pPr>
              <w:widowControl/>
              <w:jc w:val="center"/>
              <w:textAlignment w:val="center"/>
              <w:rPr>
                <w:rFonts w:ascii="宋体" w:hAnsi="宋体" w:cs="宋体"/>
                <w:color w:val="000000"/>
                <w:szCs w:val="20"/>
                <w:lang w:bidi="ar"/>
              </w:rPr>
            </w:pPr>
            <w:r>
              <w:rPr>
                <w:rFonts w:ascii="宋体" w:hAnsi="宋体" w:cs="宋体"/>
                <w:color w:val="000000"/>
                <w:szCs w:val="20"/>
                <w:lang w:bidi="ar"/>
              </w:rPr>
              <w:t>1</w:t>
            </w:r>
          </w:p>
        </w:tc>
        <w:tc>
          <w:tcPr>
            <w:tcW w:w="1230" w:type="dxa"/>
            <w:vAlign w:val="center"/>
          </w:tcPr>
          <w:p w:rsidR="00625E6D" w:rsidRDefault="00625E6D" w:rsidP="00BE4E2E">
            <w:pPr>
              <w:widowControl/>
              <w:jc w:val="center"/>
              <w:textAlignment w:val="center"/>
            </w:pPr>
            <w:r>
              <w:rPr>
                <w:rFonts w:ascii="宋体" w:hAnsi="宋体" w:cs="宋体" w:hint="eastAsia"/>
                <w:color w:val="000000"/>
                <w:szCs w:val="20"/>
                <w:lang w:bidi="ar"/>
              </w:rPr>
              <w:t>中心办公室综合岗</w:t>
            </w:r>
          </w:p>
        </w:tc>
        <w:tc>
          <w:tcPr>
            <w:tcW w:w="1127" w:type="dxa"/>
            <w:vAlign w:val="center"/>
          </w:tcPr>
          <w:p w:rsidR="00625E6D" w:rsidRDefault="00625E6D" w:rsidP="00BE4E2E">
            <w:pPr>
              <w:widowControl/>
              <w:jc w:val="center"/>
              <w:textAlignment w:val="center"/>
            </w:pPr>
            <w:r>
              <w:rPr>
                <w:rFonts w:ascii="宋体" w:hAnsi="宋体" w:cs="宋体" w:hint="eastAsia"/>
                <w:color w:val="000000"/>
                <w:szCs w:val="20"/>
                <w:lang w:bidi="ar"/>
              </w:rPr>
              <w:t>不限</w:t>
            </w:r>
          </w:p>
        </w:tc>
        <w:tc>
          <w:tcPr>
            <w:tcW w:w="1155" w:type="dxa"/>
            <w:vAlign w:val="center"/>
          </w:tcPr>
          <w:p w:rsidR="00625E6D" w:rsidRDefault="00625E6D" w:rsidP="00BE4E2E">
            <w:pPr>
              <w:widowControl/>
              <w:jc w:val="center"/>
              <w:textAlignment w:val="center"/>
            </w:pPr>
            <w:r>
              <w:rPr>
                <w:rFonts w:ascii="宋体" w:hAnsi="宋体" w:cs="宋体" w:hint="eastAsia"/>
                <w:color w:val="000000"/>
                <w:szCs w:val="20"/>
                <w:lang w:bidi="ar"/>
              </w:rPr>
              <w:t>本科/学士</w:t>
            </w:r>
          </w:p>
        </w:tc>
        <w:tc>
          <w:tcPr>
            <w:tcW w:w="1155" w:type="dxa"/>
            <w:vMerge w:val="restart"/>
            <w:vAlign w:val="center"/>
          </w:tcPr>
          <w:p w:rsidR="00625E6D" w:rsidRDefault="00625E6D" w:rsidP="00BE4E2E">
            <w:pPr>
              <w:widowControl/>
              <w:jc w:val="center"/>
              <w:textAlignment w:val="center"/>
            </w:pPr>
            <w:r>
              <w:rPr>
                <w:rFonts w:ascii="宋体" w:hAnsi="宋体" w:cs="宋体" w:hint="eastAsia"/>
                <w:color w:val="000000"/>
                <w:szCs w:val="20"/>
                <w:lang w:bidi="ar"/>
              </w:rPr>
              <w:t>35周岁及以下（1987年6月30日后出生）</w:t>
            </w:r>
          </w:p>
        </w:tc>
        <w:tc>
          <w:tcPr>
            <w:tcW w:w="3855" w:type="dxa"/>
            <w:vAlign w:val="center"/>
          </w:tcPr>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1.有较强的文字功底；</w:t>
            </w:r>
          </w:p>
          <w:p w:rsidR="00625E6D" w:rsidRDefault="00625E6D" w:rsidP="00BE4E2E">
            <w:pPr>
              <w:widowControl/>
              <w:jc w:val="left"/>
              <w:textAlignment w:val="center"/>
            </w:pPr>
            <w:r>
              <w:rPr>
                <w:rFonts w:ascii="宋体" w:hAnsi="宋体" w:cs="宋体" w:hint="eastAsia"/>
                <w:color w:val="000000"/>
                <w:szCs w:val="20"/>
                <w:lang w:bidi="ar"/>
              </w:rPr>
              <w:t>2.具备较强的抗压能力和沟通能力；                             3.吃苦耐劳、沟通积极主动，有较强的责任心、执行力和职业素养；                                                            4.中共党员优先。</w:t>
            </w:r>
          </w:p>
        </w:tc>
        <w:tc>
          <w:tcPr>
            <w:tcW w:w="705" w:type="dxa"/>
            <w:vAlign w:val="center"/>
          </w:tcPr>
          <w:p w:rsidR="00625E6D" w:rsidRDefault="00625E6D" w:rsidP="00BE4E2E">
            <w:pPr>
              <w:widowControl/>
              <w:jc w:val="center"/>
              <w:textAlignment w:val="center"/>
            </w:pPr>
            <w:r>
              <w:rPr>
                <w:rFonts w:ascii="宋体" w:hAnsi="宋体" w:cs="宋体" w:hint="eastAsia"/>
                <w:color w:val="000000"/>
                <w:szCs w:val="20"/>
                <w:lang w:bidi="ar"/>
              </w:rPr>
              <w:t>1</w:t>
            </w:r>
          </w:p>
        </w:tc>
      </w:tr>
      <w:tr w:rsidR="00625E6D" w:rsidTr="00BE4E2E">
        <w:trPr>
          <w:trHeight w:val="899"/>
        </w:trPr>
        <w:tc>
          <w:tcPr>
            <w:tcW w:w="510" w:type="dxa"/>
            <w:vAlign w:val="center"/>
          </w:tcPr>
          <w:p w:rsidR="00625E6D" w:rsidRDefault="00625E6D" w:rsidP="00BE4E2E">
            <w:pPr>
              <w:widowControl/>
              <w:jc w:val="center"/>
              <w:textAlignment w:val="center"/>
              <w:rPr>
                <w:rFonts w:ascii="宋体" w:hAnsi="宋体" w:cs="宋体"/>
                <w:color w:val="000000"/>
                <w:szCs w:val="20"/>
                <w:lang w:bidi="ar"/>
              </w:rPr>
            </w:pPr>
            <w:r>
              <w:rPr>
                <w:rFonts w:ascii="宋体" w:hAnsi="宋体" w:cs="宋体"/>
                <w:color w:val="000000"/>
                <w:szCs w:val="20"/>
                <w:lang w:bidi="ar"/>
              </w:rPr>
              <w:t>2</w:t>
            </w:r>
          </w:p>
        </w:tc>
        <w:tc>
          <w:tcPr>
            <w:tcW w:w="1230"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中心办公室1890热线</w:t>
            </w:r>
          </w:p>
        </w:tc>
        <w:tc>
          <w:tcPr>
            <w:tcW w:w="1127"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不限</w:t>
            </w:r>
          </w:p>
        </w:tc>
        <w:tc>
          <w:tcPr>
            <w:tcW w:w="1155"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本科/学士</w:t>
            </w:r>
          </w:p>
        </w:tc>
        <w:tc>
          <w:tcPr>
            <w:tcW w:w="1155" w:type="dxa"/>
            <w:vMerge/>
            <w:vAlign w:val="center"/>
          </w:tcPr>
          <w:p w:rsidR="00625E6D" w:rsidRDefault="00625E6D" w:rsidP="00BE4E2E">
            <w:pPr>
              <w:widowControl/>
              <w:jc w:val="center"/>
              <w:textAlignment w:val="center"/>
              <w:rPr>
                <w:rFonts w:ascii="宋体" w:hAnsi="宋体" w:cs="宋体"/>
                <w:color w:val="000000"/>
                <w:szCs w:val="20"/>
                <w:lang w:bidi="ar"/>
              </w:rPr>
            </w:pPr>
          </w:p>
        </w:tc>
        <w:tc>
          <w:tcPr>
            <w:tcW w:w="3855" w:type="dxa"/>
            <w:vAlign w:val="center"/>
          </w:tcPr>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1.工作严谨踏实，耐心细致，有责任心；                             2.有较强的沟通能力和组织协调能力。</w:t>
            </w:r>
          </w:p>
        </w:tc>
        <w:tc>
          <w:tcPr>
            <w:tcW w:w="705" w:type="dxa"/>
            <w:vAlign w:val="center"/>
          </w:tcPr>
          <w:p w:rsidR="00625E6D" w:rsidRDefault="00625E6D" w:rsidP="00BE4E2E">
            <w:pPr>
              <w:widowControl/>
              <w:jc w:val="center"/>
              <w:textAlignment w:val="center"/>
              <w:rPr>
                <w:rFonts w:ascii="宋体" w:hAnsi="宋体" w:cs="宋体"/>
                <w:color w:val="000000"/>
                <w:szCs w:val="20"/>
                <w:lang w:bidi="ar"/>
              </w:rPr>
            </w:pPr>
            <w:r>
              <w:rPr>
                <w:rFonts w:ascii="宋体" w:hAnsi="宋体" w:cs="宋体" w:hint="eastAsia"/>
                <w:color w:val="000000"/>
                <w:szCs w:val="20"/>
                <w:lang w:bidi="ar"/>
              </w:rPr>
              <w:t>1</w:t>
            </w:r>
          </w:p>
        </w:tc>
      </w:tr>
      <w:tr w:rsidR="00625E6D" w:rsidTr="00BE4E2E">
        <w:trPr>
          <w:trHeight w:val="1243"/>
        </w:trPr>
        <w:tc>
          <w:tcPr>
            <w:tcW w:w="510" w:type="dxa"/>
            <w:vAlign w:val="center"/>
          </w:tcPr>
          <w:p w:rsidR="00625E6D" w:rsidRDefault="00625E6D" w:rsidP="00BE4E2E">
            <w:pPr>
              <w:widowControl/>
              <w:jc w:val="center"/>
              <w:textAlignment w:val="center"/>
              <w:rPr>
                <w:rFonts w:ascii="宋体" w:hAnsi="宋体" w:cs="宋体"/>
                <w:color w:val="000000"/>
                <w:szCs w:val="20"/>
                <w:lang w:bidi="ar"/>
              </w:rPr>
            </w:pPr>
            <w:r>
              <w:rPr>
                <w:rFonts w:ascii="宋体" w:hAnsi="宋体" w:cs="宋体"/>
                <w:color w:val="000000"/>
                <w:szCs w:val="20"/>
                <w:lang w:bidi="ar"/>
              </w:rPr>
              <w:t>3</w:t>
            </w:r>
          </w:p>
        </w:tc>
        <w:tc>
          <w:tcPr>
            <w:tcW w:w="1230" w:type="dxa"/>
            <w:vAlign w:val="center"/>
          </w:tcPr>
          <w:p w:rsidR="00625E6D" w:rsidRDefault="00625E6D" w:rsidP="00BE4E2E">
            <w:pPr>
              <w:widowControl/>
              <w:jc w:val="center"/>
              <w:textAlignment w:val="center"/>
              <w:rPr>
                <w:kern w:val="2"/>
                <w:sz w:val="21"/>
              </w:rPr>
            </w:pPr>
            <w:r>
              <w:rPr>
                <w:rFonts w:ascii="宋体" w:hAnsi="宋体" w:cs="宋体"/>
                <w:color w:val="000000"/>
                <w:szCs w:val="20"/>
                <w:lang w:bidi="ar"/>
              </w:rPr>
              <w:t>餐饮</w:t>
            </w:r>
            <w:r>
              <w:rPr>
                <w:rFonts w:ascii="宋体" w:hAnsi="宋体" w:cs="宋体" w:hint="eastAsia"/>
                <w:color w:val="000000"/>
                <w:szCs w:val="20"/>
                <w:lang w:bidi="ar"/>
              </w:rPr>
              <w:t>管理</w:t>
            </w:r>
            <w:r>
              <w:rPr>
                <w:rFonts w:ascii="宋体" w:hAnsi="宋体" w:cs="宋体"/>
                <w:color w:val="000000"/>
                <w:szCs w:val="20"/>
                <w:lang w:bidi="ar"/>
              </w:rPr>
              <w:t>部</w:t>
            </w:r>
            <w:r>
              <w:rPr>
                <w:rFonts w:ascii="宋体" w:hAnsi="宋体" w:cs="宋体" w:hint="eastAsia"/>
                <w:color w:val="000000"/>
                <w:szCs w:val="20"/>
                <w:lang w:bidi="ar"/>
              </w:rPr>
              <w:t xml:space="preserve">  综合岗1</w:t>
            </w:r>
          </w:p>
        </w:tc>
        <w:tc>
          <w:tcPr>
            <w:tcW w:w="1127"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不限</w:t>
            </w:r>
          </w:p>
        </w:tc>
        <w:tc>
          <w:tcPr>
            <w:tcW w:w="1155"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本科/学士</w:t>
            </w:r>
          </w:p>
        </w:tc>
        <w:tc>
          <w:tcPr>
            <w:tcW w:w="1155" w:type="dxa"/>
            <w:vMerge/>
            <w:vAlign w:val="center"/>
          </w:tcPr>
          <w:p w:rsidR="00625E6D" w:rsidRDefault="00625E6D" w:rsidP="00BE4E2E">
            <w:pPr>
              <w:jc w:val="center"/>
            </w:pPr>
          </w:p>
        </w:tc>
        <w:tc>
          <w:tcPr>
            <w:tcW w:w="3855" w:type="dxa"/>
            <w:vAlign w:val="center"/>
          </w:tcPr>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1.有较强的文字功底；</w:t>
            </w:r>
          </w:p>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2.工作严谨踏实，耐心细致，有责任心；</w:t>
            </w:r>
          </w:p>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 xml:space="preserve">3.吃苦耐劳、沟通积极主动，有较强的执行力和职业素养。  </w:t>
            </w:r>
          </w:p>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4.愿意从事餐饮管理与服务相关工作者优先录取。</w:t>
            </w:r>
          </w:p>
        </w:tc>
        <w:tc>
          <w:tcPr>
            <w:tcW w:w="705" w:type="dxa"/>
            <w:vAlign w:val="center"/>
          </w:tcPr>
          <w:p w:rsidR="00625E6D" w:rsidRDefault="00625E6D" w:rsidP="00BE4E2E">
            <w:pPr>
              <w:widowControl/>
              <w:jc w:val="center"/>
              <w:textAlignment w:val="center"/>
            </w:pPr>
            <w:r>
              <w:rPr>
                <w:rFonts w:ascii="宋体" w:hAnsi="宋体" w:cs="宋体" w:hint="eastAsia"/>
                <w:color w:val="000000"/>
                <w:szCs w:val="20"/>
                <w:lang w:bidi="ar"/>
              </w:rPr>
              <w:t>1</w:t>
            </w:r>
          </w:p>
        </w:tc>
      </w:tr>
      <w:tr w:rsidR="00625E6D" w:rsidTr="00BE4E2E">
        <w:trPr>
          <w:trHeight w:val="978"/>
        </w:trPr>
        <w:tc>
          <w:tcPr>
            <w:tcW w:w="510" w:type="dxa"/>
            <w:vAlign w:val="center"/>
          </w:tcPr>
          <w:p w:rsidR="00625E6D" w:rsidRDefault="00625E6D" w:rsidP="00BE4E2E">
            <w:pPr>
              <w:widowControl/>
              <w:jc w:val="center"/>
              <w:textAlignment w:val="center"/>
              <w:rPr>
                <w:rFonts w:ascii="宋体" w:hAnsi="宋体" w:cs="宋体"/>
                <w:color w:val="000000"/>
                <w:szCs w:val="20"/>
                <w:lang w:bidi="ar"/>
              </w:rPr>
            </w:pPr>
            <w:r>
              <w:rPr>
                <w:rFonts w:ascii="宋体" w:hAnsi="宋体" w:cs="宋体"/>
                <w:color w:val="000000"/>
                <w:szCs w:val="20"/>
                <w:lang w:bidi="ar"/>
              </w:rPr>
              <w:t>4</w:t>
            </w:r>
          </w:p>
        </w:tc>
        <w:tc>
          <w:tcPr>
            <w:tcW w:w="1230"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 xml:space="preserve">餐饮管理部 </w:t>
            </w:r>
            <w:r>
              <w:rPr>
                <w:rStyle w:val="font11"/>
                <w:rFonts w:hint="default"/>
                <w:lang w:bidi="ar"/>
              </w:rPr>
              <w:t xml:space="preserve"> 综合岗2</w:t>
            </w:r>
          </w:p>
        </w:tc>
        <w:tc>
          <w:tcPr>
            <w:tcW w:w="1127"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餐饮类相关专业优先</w:t>
            </w:r>
          </w:p>
        </w:tc>
        <w:tc>
          <w:tcPr>
            <w:tcW w:w="1155"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本科/学士</w:t>
            </w:r>
          </w:p>
        </w:tc>
        <w:tc>
          <w:tcPr>
            <w:tcW w:w="1155" w:type="dxa"/>
            <w:vMerge/>
            <w:vAlign w:val="center"/>
          </w:tcPr>
          <w:p w:rsidR="00625E6D" w:rsidRDefault="00625E6D" w:rsidP="00BE4E2E">
            <w:pPr>
              <w:jc w:val="center"/>
              <w:rPr>
                <w:kern w:val="2"/>
                <w:sz w:val="21"/>
              </w:rPr>
            </w:pPr>
          </w:p>
        </w:tc>
        <w:tc>
          <w:tcPr>
            <w:tcW w:w="3855" w:type="dxa"/>
            <w:vAlign w:val="center"/>
          </w:tcPr>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1.具备管理能力和食品卫生知识；</w:t>
            </w:r>
          </w:p>
          <w:p w:rsidR="00625E6D" w:rsidRDefault="00625E6D" w:rsidP="00BE4E2E">
            <w:pPr>
              <w:widowControl/>
              <w:jc w:val="left"/>
              <w:textAlignment w:val="center"/>
              <w:rPr>
                <w:kern w:val="2"/>
                <w:sz w:val="21"/>
              </w:rPr>
            </w:pPr>
            <w:r>
              <w:rPr>
                <w:rFonts w:ascii="宋体" w:hAnsi="宋体" w:cs="宋体" w:hint="eastAsia"/>
                <w:color w:val="000000"/>
                <w:szCs w:val="20"/>
                <w:lang w:bidi="ar"/>
              </w:rPr>
              <w:t>2.具有较好的沟通能力和责任心；                                                            3.有餐饮相关工作经验或持有食品安全员证的可适当放宽年龄及学历条件优先录取。</w:t>
            </w:r>
          </w:p>
        </w:tc>
        <w:tc>
          <w:tcPr>
            <w:tcW w:w="705"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1</w:t>
            </w:r>
          </w:p>
        </w:tc>
      </w:tr>
      <w:tr w:rsidR="00625E6D" w:rsidTr="00BE4E2E">
        <w:trPr>
          <w:trHeight w:val="1243"/>
        </w:trPr>
        <w:tc>
          <w:tcPr>
            <w:tcW w:w="510" w:type="dxa"/>
            <w:vAlign w:val="center"/>
          </w:tcPr>
          <w:p w:rsidR="00625E6D" w:rsidRDefault="00625E6D" w:rsidP="00BE4E2E">
            <w:pPr>
              <w:widowControl/>
              <w:jc w:val="center"/>
              <w:textAlignment w:val="center"/>
              <w:rPr>
                <w:rFonts w:ascii="宋体" w:hAnsi="宋体" w:cs="宋体"/>
                <w:color w:val="000000"/>
                <w:szCs w:val="20"/>
                <w:lang w:bidi="ar"/>
              </w:rPr>
            </w:pPr>
            <w:r>
              <w:rPr>
                <w:rFonts w:ascii="宋体" w:hAnsi="宋体" w:cs="宋体"/>
                <w:color w:val="000000"/>
                <w:szCs w:val="20"/>
                <w:lang w:bidi="ar"/>
              </w:rPr>
              <w:t>5</w:t>
            </w:r>
          </w:p>
        </w:tc>
        <w:tc>
          <w:tcPr>
            <w:tcW w:w="1230"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餐厅副经理</w:t>
            </w:r>
          </w:p>
        </w:tc>
        <w:tc>
          <w:tcPr>
            <w:tcW w:w="1127"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不限</w:t>
            </w:r>
          </w:p>
        </w:tc>
        <w:tc>
          <w:tcPr>
            <w:tcW w:w="1155" w:type="dxa"/>
            <w:vAlign w:val="center"/>
          </w:tcPr>
          <w:p w:rsidR="00625E6D" w:rsidRDefault="00625E6D" w:rsidP="00BE4E2E">
            <w:pPr>
              <w:widowControl/>
              <w:jc w:val="center"/>
              <w:textAlignment w:val="center"/>
              <w:rPr>
                <w:kern w:val="2"/>
                <w:sz w:val="21"/>
              </w:rPr>
            </w:pPr>
            <w:r>
              <w:rPr>
                <w:rFonts w:hint="eastAsia"/>
              </w:rPr>
              <w:t>大专</w:t>
            </w:r>
            <w:r>
              <w:rPr>
                <w:rFonts w:hint="eastAsia"/>
              </w:rPr>
              <w:t xml:space="preserve">    </w:t>
            </w:r>
            <w:r>
              <w:rPr>
                <w:rFonts w:ascii="宋体" w:hAnsi="宋体" w:cs="宋体" w:hint="eastAsia"/>
                <w:color w:val="000000"/>
                <w:szCs w:val="20"/>
                <w:lang w:bidi="ar"/>
              </w:rPr>
              <w:t>及以上</w:t>
            </w:r>
          </w:p>
        </w:tc>
        <w:tc>
          <w:tcPr>
            <w:tcW w:w="1155" w:type="dxa"/>
            <w:vMerge/>
            <w:vAlign w:val="center"/>
          </w:tcPr>
          <w:p w:rsidR="00625E6D" w:rsidRDefault="00625E6D" w:rsidP="00BE4E2E">
            <w:pPr>
              <w:jc w:val="center"/>
              <w:rPr>
                <w:kern w:val="2"/>
                <w:sz w:val="21"/>
              </w:rPr>
            </w:pPr>
          </w:p>
        </w:tc>
        <w:tc>
          <w:tcPr>
            <w:tcW w:w="3855" w:type="dxa"/>
            <w:vAlign w:val="center"/>
          </w:tcPr>
          <w:p w:rsidR="00625E6D" w:rsidRDefault="00625E6D" w:rsidP="00BE4E2E">
            <w:pPr>
              <w:widowControl/>
              <w:jc w:val="left"/>
              <w:textAlignment w:val="center"/>
              <w:rPr>
                <w:kern w:val="2"/>
                <w:sz w:val="21"/>
              </w:rPr>
            </w:pPr>
            <w:r>
              <w:rPr>
                <w:rFonts w:ascii="宋体" w:hAnsi="宋体" w:cs="宋体" w:hint="eastAsia"/>
                <w:color w:val="000000"/>
                <w:szCs w:val="20"/>
                <w:lang w:bidi="ar"/>
              </w:rPr>
              <w:t>1.熟悉餐厅日常管理和食品卫生知识；</w:t>
            </w:r>
            <w:r>
              <w:rPr>
                <w:rFonts w:ascii="宋体" w:hAnsi="宋体" w:cs="宋体" w:hint="eastAsia"/>
                <w:color w:val="000000"/>
                <w:szCs w:val="20"/>
                <w:lang w:bidi="ar"/>
              </w:rPr>
              <w:br/>
              <w:t>2.爱岗敬业，具有良好的协调沟通能力和组织管理能力；</w:t>
            </w:r>
            <w:r>
              <w:rPr>
                <w:rFonts w:ascii="宋体" w:hAnsi="宋体" w:cs="宋体" w:hint="eastAsia"/>
                <w:color w:val="000000"/>
                <w:szCs w:val="20"/>
                <w:lang w:bidi="ar"/>
              </w:rPr>
              <w:br/>
              <w:t>3.</w:t>
            </w:r>
            <w:r>
              <w:rPr>
                <w:rFonts w:ascii="宋体" w:hAnsi="宋体" w:cs="宋体"/>
                <w:color w:val="000000"/>
                <w:szCs w:val="20"/>
                <w:lang w:bidi="ar"/>
              </w:rPr>
              <w:t>具</w:t>
            </w:r>
            <w:r>
              <w:rPr>
                <w:rFonts w:ascii="宋体" w:hAnsi="宋体" w:cs="宋体" w:hint="eastAsia"/>
                <w:color w:val="000000"/>
                <w:szCs w:val="20"/>
                <w:lang w:bidi="ar"/>
              </w:rPr>
              <w:t>有高级工以上技术等级或5年高校餐厅管理经验者可适当放宽年龄和学历条件优先录取。</w:t>
            </w:r>
          </w:p>
        </w:tc>
        <w:tc>
          <w:tcPr>
            <w:tcW w:w="705" w:type="dxa"/>
            <w:vAlign w:val="center"/>
          </w:tcPr>
          <w:p w:rsidR="00625E6D" w:rsidRDefault="00625E6D" w:rsidP="00BE4E2E">
            <w:pPr>
              <w:widowControl/>
              <w:jc w:val="center"/>
              <w:textAlignment w:val="center"/>
              <w:rPr>
                <w:kern w:val="2"/>
                <w:sz w:val="21"/>
              </w:rPr>
            </w:pPr>
            <w:r>
              <w:rPr>
                <w:rFonts w:ascii="宋体" w:hAnsi="宋体" w:cs="宋体" w:hint="eastAsia"/>
                <w:color w:val="000000"/>
                <w:szCs w:val="20"/>
                <w:lang w:bidi="ar"/>
              </w:rPr>
              <w:t>1</w:t>
            </w:r>
          </w:p>
        </w:tc>
      </w:tr>
      <w:tr w:rsidR="00625E6D" w:rsidTr="00BE4E2E">
        <w:tc>
          <w:tcPr>
            <w:tcW w:w="510" w:type="dxa"/>
            <w:vAlign w:val="center"/>
          </w:tcPr>
          <w:p w:rsidR="00625E6D" w:rsidRDefault="00625E6D" w:rsidP="00BE4E2E">
            <w:pPr>
              <w:widowControl/>
              <w:jc w:val="center"/>
              <w:textAlignment w:val="center"/>
              <w:rPr>
                <w:rFonts w:ascii="宋体" w:hAnsi="宋体" w:cs="宋体"/>
                <w:color w:val="000000"/>
                <w:szCs w:val="20"/>
                <w:lang w:bidi="ar"/>
              </w:rPr>
            </w:pPr>
            <w:r>
              <w:rPr>
                <w:rFonts w:ascii="宋体" w:hAnsi="宋体" w:cs="宋体" w:hint="eastAsia"/>
                <w:color w:val="000000"/>
                <w:szCs w:val="20"/>
                <w:lang w:bidi="ar"/>
              </w:rPr>
              <w:t>6</w:t>
            </w:r>
          </w:p>
        </w:tc>
        <w:tc>
          <w:tcPr>
            <w:tcW w:w="1230" w:type="dxa"/>
            <w:vAlign w:val="center"/>
          </w:tcPr>
          <w:p w:rsidR="00625E6D" w:rsidRDefault="00625E6D" w:rsidP="00BE4E2E">
            <w:pPr>
              <w:widowControl/>
              <w:jc w:val="center"/>
              <w:textAlignment w:val="center"/>
            </w:pPr>
            <w:r>
              <w:rPr>
                <w:rFonts w:ascii="宋体" w:hAnsi="宋体" w:cs="宋体" w:hint="eastAsia"/>
                <w:color w:val="000000"/>
                <w:szCs w:val="20"/>
                <w:lang w:bidi="ar"/>
              </w:rPr>
              <w:t>自选餐厅  厨师长</w:t>
            </w:r>
          </w:p>
        </w:tc>
        <w:tc>
          <w:tcPr>
            <w:tcW w:w="1127" w:type="dxa"/>
            <w:vAlign w:val="center"/>
          </w:tcPr>
          <w:p w:rsidR="00625E6D" w:rsidRDefault="00625E6D" w:rsidP="00BE4E2E">
            <w:pPr>
              <w:widowControl/>
              <w:jc w:val="center"/>
              <w:textAlignment w:val="center"/>
            </w:pPr>
            <w:r>
              <w:rPr>
                <w:rFonts w:ascii="宋体" w:hAnsi="宋体" w:cs="宋体" w:hint="eastAsia"/>
                <w:color w:val="000000"/>
                <w:szCs w:val="20"/>
                <w:lang w:bidi="ar"/>
              </w:rPr>
              <w:t>餐饮类相关专业优先</w:t>
            </w:r>
          </w:p>
        </w:tc>
        <w:tc>
          <w:tcPr>
            <w:tcW w:w="1155" w:type="dxa"/>
            <w:vAlign w:val="center"/>
          </w:tcPr>
          <w:p w:rsidR="00625E6D" w:rsidRDefault="00625E6D" w:rsidP="00BE4E2E">
            <w:pPr>
              <w:widowControl/>
              <w:jc w:val="center"/>
              <w:textAlignment w:val="center"/>
            </w:pPr>
            <w:r>
              <w:rPr>
                <w:rFonts w:ascii="宋体" w:hAnsi="宋体" w:cs="宋体" w:hint="eastAsia"/>
                <w:color w:val="000000"/>
                <w:szCs w:val="20"/>
                <w:lang w:bidi="ar"/>
              </w:rPr>
              <w:t>高中    及以上</w:t>
            </w:r>
          </w:p>
        </w:tc>
        <w:tc>
          <w:tcPr>
            <w:tcW w:w="1155" w:type="dxa"/>
            <w:vMerge w:val="restart"/>
            <w:vAlign w:val="center"/>
          </w:tcPr>
          <w:p w:rsidR="00625E6D" w:rsidRDefault="00625E6D" w:rsidP="00BE4E2E">
            <w:pPr>
              <w:widowControl/>
              <w:jc w:val="center"/>
              <w:textAlignment w:val="center"/>
            </w:pPr>
            <w:r>
              <w:rPr>
                <w:rFonts w:ascii="宋体" w:hAnsi="宋体" w:cs="宋体" w:hint="eastAsia"/>
                <w:color w:val="000000"/>
                <w:szCs w:val="20"/>
                <w:lang w:bidi="ar"/>
              </w:rPr>
              <w:t>40周岁及以下（1982年6月30日后出生）</w:t>
            </w:r>
          </w:p>
        </w:tc>
        <w:tc>
          <w:tcPr>
            <w:tcW w:w="3855" w:type="dxa"/>
            <w:vAlign w:val="center"/>
          </w:tcPr>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热爱本职工作，工作责任心强，具有较强的组织管理能力、成本核算及控制能力和菜肴创新能力；</w:t>
            </w:r>
          </w:p>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2.熟练掌握烹饪知识和烹饪技术，对烹饪文化、食品营养学有一定基础，熟悉食品安全知识，具有餐饮烹饪经验；</w:t>
            </w:r>
          </w:p>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3.身心健康，无传染病及传染病史，持有效健康证，具备一定的身体条件、心理素质和工作能力；</w:t>
            </w:r>
          </w:p>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4.具有高级工以上技术等级或3年以上餐饮工作经验者可适当放宽年龄条件优先录取。</w:t>
            </w:r>
          </w:p>
        </w:tc>
        <w:tc>
          <w:tcPr>
            <w:tcW w:w="705" w:type="dxa"/>
            <w:vAlign w:val="center"/>
          </w:tcPr>
          <w:p w:rsidR="00625E6D" w:rsidRDefault="00625E6D" w:rsidP="00BE4E2E">
            <w:pPr>
              <w:widowControl/>
              <w:jc w:val="center"/>
              <w:textAlignment w:val="center"/>
            </w:pPr>
            <w:r>
              <w:rPr>
                <w:rFonts w:ascii="宋体" w:hAnsi="宋体" w:cs="宋体" w:hint="eastAsia"/>
                <w:color w:val="000000"/>
                <w:szCs w:val="20"/>
                <w:lang w:bidi="ar"/>
              </w:rPr>
              <w:t>1</w:t>
            </w:r>
          </w:p>
        </w:tc>
      </w:tr>
      <w:tr w:rsidR="00625E6D" w:rsidTr="00BE4E2E">
        <w:tc>
          <w:tcPr>
            <w:tcW w:w="510" w:type="dxa"/>
            <w:vAlign w:val="center"/>
          </w:tcPr>
          <w:p w:rsidR="00625E6D" w:rsidRDefault="00625E6D" w:rsidP="00BE4E2E">
            <w:pPr>
              <w:widowControl/>
              <w:jc w:val="center"/>
              <w:textAlignment w:val="center"/>
              <w:rPr>
                <w:rFonts w:ascii="宋体" w:hAnsi="宋体" w:cs="宋体"/>
                <w:color w:val="000000"/>
                <w:szCs w:val="20"/>
                <w:lang w:bidi="ar"/>
              </w:rPr>
            </w:pPr>
            <w:r>
              <w:rPr>
                <w:rFonts w:ascii="宋体" w:hAnsi="宋体" w:cs="宋体"/>
                <w:color w:val="000000"/>
                <w:szCs w:val="20"/>
                <w:lang w:bidi="ar"/>
              </w:rPr>
              <w:t>7</w:t>
            </w:r>
          </w:p>
        </w:tc>
        <w:tc>
          <w:tcPr>
            <w:tcW w:w="1230" w:type="dxa"/>
            <w:vAlign w:val="center"/>
          </w:tcPr>
          <w:p w:rsidR="00625E6D" w:rsidRDefault="00625E6D" w:rsidP="00BE4E2E">
            <w:pPr>
              <w:widowControl/>
              <w:jc w:val="center"/>
              <w:textAlignment w:val="center"/>
            </w:pPr>
            <w:r>
              <w:rPr>
                <w:rFonts w:ascii="宋体" w:hAnsi="宋体" w:cs="宋体" w:hint="eastAsia"/>
                <w:color w:val="000000"/>
                <w:szCs w:val="20"/>
                <w:lang w:bidi="ar"/>
              </w:rPr>
              <w:t>经营部     驾驶员</w:t>
            </w:r>
          </w:p>
        </w:tc>
        <w:tc>
          <w:tcPr>
            <w:tcW w:w="1127" w:type="dxa"/>
            <w:vAlign w:val="center"/>
          </w:tcPr>
          <w:p w:rsidR="00625E6D" w:rsidRDefault="00625E6D" w:rsidP="00BE4E2E">
            <w:pPr>
              <w:widowControl/>
              <w:jc w:val="center"/>
              <w:textAlignment w:val="center"/>
            </w:pPr>
            <w:r>
              <w:rPr>
                <w:rFonts w:ascii="宋体" w:hAnsi="宋体" w:cs="宋体" w:hint="eastAsia"/>
                <w:color w:val="000000"/>
                <w:szCs w:val="20"/>
                <w:lang w:bidi="ar"/>
              </w:rPr>
              <w:t>不限</w:t>
            </w:r>
          </w:p>
        </w:tc>
        <w:tc>
          <w:tcPr>
            <w:tcW w:w="1155" w:type="dxa"/>
            <w:vAlign w:val="center"/>
          </w:tcPr>
          <w:p w:rsidR="00625E6D" w:rsidRDefault="00625E6D" w:rsidP="00BE4E2E">
            <w:pPr>
              <w:widowControl/>
              <w:jc w:val="center"/>
              <w:textAlignment w:val="center"/>
            </w:pPr>
            <w:r>
              <w:rPr>
                <w:rFonts w:ascii="宋体" w:hAnsi="宋体" w:cs="宋体" w:hint="eastAsia"/>
                <w:color w:val="000000"/>
                <w:szCs w:val="20"/>
                <w:lang w:bidi="ar"/>
              </w:rPr>
              <w:t>高中    及以上</w:t>
            </w:r>
          </w:p>
        </w:tc>
        <w:tc>
          <w:tcPr>
            <w:tcW w:w="1155" w:type="dxa"/>
            <w:vMerge/>
            <w:vAlign w:val="center"/>
          </w:tcPr>
          <w:p w:rsidR="00625E6D" w:rsidRDefault="00625E6D" w:rsidP="00BE4E2E">
            <w:pPr>
              <w:jc w:val="center"/>
            </w:pPr>
          </w:p>
        </w:tc>
        <w:tc>
          <w:tcPr>
            <w:tcW w:w="3855" w:type="dxa"/>
            <w:vAlign w:val="center"/>
          </w:tcPr>
          <w:p w:rsidR="00625E6D" w:rsidRDefault="00625E6D" w:rsidP="00BE4E2E">
            <w:pPr>
              <w:widowControl/>
              <w:numPr>
                <w:ilvl w:val="0"/>
                <w:numId w:val="1"/>
              </w:numPr>
              <w:tabs>
                <w:tab w:val="left" w:pos="312"/>
              </w:tabs>
              <w:jc w:val="left"/>
              <w:textAlignment w:val="center"/>
              <w:rPr>
                <w:rFonts w:ascii="宋体" w:hAnsi="宋体" w:cs="宋体"/>
                <w:color w:val="000000"/>
                <w:szCs w:val="20"/>
                <w:lang w:bidi="ar"/>
              </w:rPr>
            </w:pPr>
            <w:r>
              <w:rPr>
                <w:rFonts w:ascii="宋体" w:hAnsi="宋体" w:cs="宋体" w:hint="eastAsia"/>
                <w:color w:val="000000"/>
                <w:szCs w:val="20"/>
                <w:lang w:bidi="ar"/>
              </w:rPr>
              <w:t>具有较强的安全意识，驾驶技能；                             2.有较强的亲和力、沟通能力、学习能力及具备有良好的服务意识与工作责任心；</w:t>
            </w:r>
          </w:p>
          <w:p w:rsidR="00625E6D" w:rsidRDefault="00625E6D" w:rsidP="00BE4E2E">
            <w:pPr>
              <w:widowControl/>
              <w:jc w:val="left"/>
              <w:textAlignment w:val="center"/>
              <w:rPr>
                <w:rFonts w:ascii="宋体" w:hAnsi="宋体" w:cs="宋体"/>
                <w:color w:val="000000"/>
                <w:szCs w:val="20"/>
                <w:lang w:bidi="ar"/>
              </w:rPr>
            </w:pPr>
            <w:r>
              <w:rPr>
                <w:rFonts w:ascii="宋体" w:hAnsi="宋体" w:cs="宋体" w:hint="eastAsia"/>
                <w:color w:val="000000"/>
                <w:szCs w:val="20"/>
                <w:lang w:bidi="ar"/>
              </w:rPr>
              <w:t>3.品行端正，无违法违纪记录(含</w:t>
            </w:r>
            <w:proofErr w:type="gramStart"/>
            <w:r>
              <w:rPr>
                <w:rFonts w:ascii="宋体" w:hAnsi="宋体" w:cs="宋体" w:hint="eastAsia"/>
                <w:color w:val="000000"/>
                <w:szCs w:val="20"/>
                <w:lang w:bidi="ar"/>
              </w:rPr>
              <w:t>酒驾醉驾等</w:t>
            </w:r>
            <w:proofErr w:type="gramEnd"/>
            <w:r>
              <w:rPr>
                <w:rFonts w:ascii="宋体" w:hAnsi="宋体" w:cs="宋体" w:hint="eastAsia"/>
                <w:color w:val="000000"/>
                <w:szCs w:val="20"/>
                <w:lang w:bidi="ar"/>
              </w:rPr>
              <w:t>不良驾驶记录)，道德品质好；</w:t>
            </w:r>
          </w:p>
          <w:p w:rsidR="00625E6D" w:rsidRDefault="00625E6D" w:rsidP="00BE4E2E">
            <w:pPr>
              <w:widowControl/>
              <w:jc w:val="left"/>
              <w:textAlignment w:val="center"/>
            </w:pPr>
            <w:r>
              <w:rPr>
                <w:rFonts w:ascii="宋体" w:hAnsi="宋体" w:cs="宋体" w:hint="eastAsia"/>
                <w:color w:val="000000"/>
                <w:szCs w:val="20"/>
                <w:lang w:bidi="ar"/>
              </w:rPr>
              <w:t>4.有5年以上驾驶经验，近三年内无重大安全责任事故，能承担临时紧急突发和长途保障任务，可适当放宽年龄条件，优先录取。</w:t>
            </w:r>
          </w:p>
        </w:tc>
        <w:tc>
          <w:tcPr>
            <w:tcW w:w="705" w:type="dxa"/>
            <w:vAlign w:val="center"/>
          </w:tcPr>
          <w:p w:rsidR="00625E6D" w:rsidRDefault="00625E6D" w:rsidP="00BE4E2E">
            <w:pPr>
              <w:widowControl/>
              <w:jc w:val="center"/>
              <w:textAlignment w:val="center"/>
            </w:pPr>
            <w:r>
              <w:rPr>
                <w:rFonts w:ascii="宋体" w:hAnsi="宋体" w:cs="宋体" w:hint="eastAsia"/>
                <w:color w:val="000000"/>
                <w:szCs w:val="20"/>
                <w:lang w:bidi="ar"/>
              </w:rPr>
              <w:t>1</w:t>
            </w:r>
          </w:p>
        </w:tc>
      </w:tr>
    </w:tbl>
    <w:p w:rsidR="00F5740B" w:rsidRDefault="00F5740B">
      <w:bookmarkStart w:id="0" w:name="_GoBack"/>
      <w:bookmarkEnd w:id="0"/>
    </w:p>
    <w:sectPr w:rsidR="00F5740B" w:rsidSect="00625E6D">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28" w:rsidRDefault="00BE1E28" w:rsidP="00625E6D">
      <w:r>
        <w:separator/>
      </w:r>
    </w:p>
  </w:endnote>
  <w:endnote w:type="continuationSeparator" w:id="0">
    <w:p w:rsidR="00BE1E28" w:rsidRDefault="00BE1E28" w:rsidP="0062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28" w:rsidRDefault="00BE1E28" w:rsidP="00625E6D">
      <w:r>
        <w:separator/>
      </w:r>
    </w:p>
  </w:footnote>
  <w:footnote w:type="continuationSeparator" w:id="0">
    <w:p w:rsidR="00BE1E28" w:rsidRDefault="00BE1E28" w:rsidP="0062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29548"/>
    <w:multiLevelType w:val="singleLevel"/>
    <w:tmpl w:val="37529548"/>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CC"/>
    <w:rsid w:val="00002861"/>
    <w:rsid w:val="00002CC5"/>
    <w:rsid w:val="00004252"/>
    <w:rsid w:val="00010B4F"/>
    <w:rsid w:val="00011F95"/>
    <w:rsid w:val="00013DB4"/>
    <w:rsid w:val="00015221"/>
    <w:rsid w:val="000155D1"/>
    <w:rsid w:val="00031039"/>
    <w:rsid w:val="000321F2"/>
    <w:rsid w:val="00032567"/>
    <w:rsid w:val="00033267"/>
    <w:rsid w:val="0003509B"/>
    <w:rsid w:val="00036F9D"/>
    <w:rsid w:val="00037454"/>
    <w:rsid w:val="00043178"/>
    <w:rsid w:val="00043D6D"/>
    <w:rsid w:val="000447F2"/>
    <w:rsid w:val="000461A7"/>
    <w:rsid w:val="00053030"/>
    <w:rsid w:val="00054942"/>
    <w:rsid w:val="00062615"/>
    <w:rsid w:val="00062D93"/>
    <w:rsid w:val="00070633"/>
    <w:rsid w:val="00070BE0"/>
    <w:rsid w:val="00073B85"/>
    <w:rsid w:val="00073F7D"/>
    <w:rsid w:val="0007519D"/>
    <w:rsid w:val="00075749"/>
    <w:rsid w:val="00076536"/>
    <w:rsid w:val="00076DD6"/>
    <w:rsid w:val="00080492"/>
    <w:rsid w:val="00080CF4"/>
    <w:rsid w:val="0008519C"/>
    <w:rsid w:val="000867F9"/>
    <w:rsid w:val="0009159F"/>
    <w:rsid w:val="000918C0"/>
    <w:rsid w:val="00094838"/>
    <w:rsid w:val="000A16D5"/>
    <w:rsid w:val="000A1A8F"/>
    <w:rsid w:val="000A1F86"/>
    <w:rsid w:val="000A2AA1"/>
    <w:rsid w:val="000A5534"/>
    <w:rsid w:val="000B0503"/>
    <w:rsid w:val="000B0DF2"/>
    <w:rsid w:val="000B0F70"/>
    <w:rsid w:val="000B3568"/>
    <w:rsid w:val="000B3C66"/>
    <w:rsid w:val="000C05B0"/>
    <w:rsid w:val="000C06E1"/>
    <w:rsid w:val="000C0E4D"/>
    <w:rsid w:val="000C1DFE"/>
    <w:rsid w:val="000C2597"/>
    <w:rsid w:val="000C7B65"/>
    <w:rsid w:val="000D0C61"/>
    <w:rsid w:val="000D1FEB"/>
    <w:rsid w:val="000D2103"/>
    <w:rsid w:val="000D2750"/>
    <w:rsid w:val="000D2755"/>
    <w:rsid w:val="000D33EF"/>
    <w:rsid w:val="000D404E"/>
    <w:rsid w:val="000D4AD1"/>
    <w:rsid w:val="000D512D"/>
    <w:rsid w:val="000D7870"/>
    <w:rsid w:val="000E664C"/>
    <w:rsid w:val="000F265E"/>
    <w:rsid w:val="000F5DD4"/>
    <w:rsid w:val="000F7218"/>
    <w:rsid w:val="000F7AC5"/>
    <w:rsid w:val="0010611D"/>
    <w:rsid w:val="00106B50"/>
    <w:rsid w:val="00107CFA"/>
    <w:rsid w:val="00107FF8"/>
    <w:rsid w:val="00111FE1"/>
    <w:rsid w:val="00114727"/>
    <w:rsid w:val="00115C13"/>
    <w:rsid w:val="00122118"/>
    <w:rsid w:val="001229C6"/>
    <w:rsid w:val="00125261"/>
    <w:rsid w:val="00126905"/>
    <w:rsid w:val="001311A2"/>
    <w:rsid w:val="001331C4"/>
    <w:rsid w:val="001345CF"/>
    <w:rsid w:val="001358FC"/>
    <w:rsid w:val="001417B7"/>
    <w:rsid w:val="00143D7A"/>
    <w:rsid w:val="00144A31"/>
    <w:rsid w:val="001463BA"/>
    <w:rsid w:val="00150EBB"/>
    <w:rsid w:val="00151B04"/>
    <w:rsid w:val="00152EF8"/>
    <w:rsid w:val="00155620"/>
    <w:rsid w:val="001617B4"/>
    <w:rsid w:val="001655A7"/>
    <w:rsid w:val="00173517"/>
    <w:rsid w:val="00173709"/>
    <w:rsid w:val="001752E3"/>
    <w:rsid w:val="00176904"/>
    <w:rsid w:val="00180C3B"/>
    <w:rsid w:val="00181FF7"/>
    <w:rsid w:val="00182091"/>
    <w:rsid w:val="001824E8"/>
    <w:rsid w:val="001829C3"/>
    <w:rsid w:val="00190A40"/>
    <w:rsid w:val="00190E21"/>
    <w:rsid w:val="001918B4"/>
    <w:rsid w:val="001A0B7A"/>
    <w:rsid w:val="001A3B1B"/>
    <w:rsid w:val="001A5272"/>
    <w:rsid w:val="001A5951"/>
    <w:rsid w:val="001A6962"/>
    <w:rsid w:val="001B1056"/>
    <w:rsid w:val="001B1E00"/>
    <w:rsid w:val="001B4437"/>
    <w:rsid w:val="001B45F5"/>
    <w:rsid w:val="001B74B0"/>
    <w:rsid w:val="001B7836"/>
    <w:rsid w:val="001C0AF5"/>
    <w:rsid w:val="001C0B9E"/>
    <w:rsid w:val="001C1CE6"/>
    <w:rsid w:val="001C2A49"/>
    <w:rsid w:val="001C3ACB"/>
    <w:rsid w:val="001C4BD3"/>
    <w:rsid w:val="001C7A0E"/>
    <w:rsid w:val="001D2DA9"/>
    <w:rsid w:val="001D7BAF"/>
    <w:rsid w:val="001E0B12"/>
    <w:rsid w:val="001E4CC8"/>
    <w:rsid w:val="001E535F"/>
    <w:rsid w:val="001F0D1B"/>
    <w:rsid w:val="001F2BA7"/>
    <w:rsid w:val="001F38F9"/>
    <w:rsid w:val="001F3B1F"/>
    <w:rsid w:val="001F4647"/>
    <w:rsid w:val="001F68CD"/>
    <w:rsid w:val="001F7DEC"/>
    <w:rsid w:val="002016E3"/>
    <w:rsid w:val="00204341"/>
    <w:rsid w:val="00204825"/>
    <w:rsid w:val="0020662A"/>
    <w:rsid w:val="00207424"/>
    <w:rsid w:val="00211C11"/>
    <w:rsid w:val="00217997"/>
    <w:rsid w:val="00217CD6"/>
    <w:rsid w:val="002200EF"/>
    <w:rsid w:val="00222F79"/>
    <w:rsid w:val="00226954"/>
    <w:rsid w:val="002310FB"/>
    <w:rsid w:val="00237795"/>
    <w:rsid w:val="00240A0F"/>
    <w:rsid w:val="00244770"/>
    <w:rsid w:val="002548DC"/>
    <w:rsid w:val="002557E1"/>
    <w:rsid w:val="00257C72"/>
    <w:rsid w:val="00262BF5"/>
    <w:rsid w:val="00263529"/>
    <w:rsid w:val="00263BA0"/>
    <w:rsid w:val="002648AB"/>
    <w:rsid w:val="00265160"/>
    <w:rsid w:val="002654A1"/>
    <w:rsid w:val="002709F0"/>
    <w:rsid w:val="00270E77"/>
    <w:rsid w:val="002752B0"/>
    <w:rsid w:val="00282780"/>
    <w:rsid w:val="00282B8C"/>
    <w:rsid w:val="00283B80"/>
    <w:rsid w:val="00285C36"/>
    <w:rsid w:val="00286563"/>
    <w:rsid w:val="00290A30"/>
    <w:rsid w:val="00292B95"/>
    <w:rsid w:val="00293AFA"/>
    <w:rsid w:val="002957C8"/>
    <w:rsid w:val="002A4A41"/>
    <w:rsid w:val="002A5DE8"/>
    <w:rsid w:val="002B0365"/>
    <w:rsid w:val="002B0615"/>
    <w:rsid w:val="002B199B"/>
    <w:rsid w:val="002B1CE1"/>
    <w:rsid w:val="002B2969"/>
    <w:rsid w:val="002B43D6"/>
    <w:rsid w:val="002B69E5"/>
    <w:rsid w:val="002B7241"/>
    <w:rsid w:val="002C0723"/>
    <w:rsid w:val="002C408D"/>
    <w:rsid w:val="002C45DA"/>
    <w:rsid w:val="002C48C5"/>
    <w:rsid w:val="002C557E"/>
    <w:rsid w:val="002C651A"/>
    <w:rsid w:val="002D099C"/>
    <w:rsid w:val="002D0D28"/>
    <w:rsid w:val="002D24FE"/>
    <w:rsid w:val="002E0A5D"/>
    <w:rsid w:val="002E770D"/>
    <w:rsid w:val="002F2657"/>
    <w:rsid w:val="002F4C98"/>
    <w:rsid w:val="002F6F03"/>
    <w:rsid w:val="00303B36"/>
    <w:rsid w:val="00305025"/>
    <w:rsid w:val="00307B8B"/>
    <w:rsid w:val="00313461"/>
    <w:rsid w:val="003138F1"/>
    <w:rsid w:val="00315185"/>
    <w:rsid w:val="0032003B"/>
    <w:rsid w:val="00322D46"/>
    <w:rsid w:val="003239C0"/>
    <w:rsid w:val="00326359"/>
    <w:rsid w:val="0033657E"/>
    <w:rsid w:val="0034010F"/>
    <w:rsid w:val="0034109C"/>
    <w:rsid w:val="00341AF4"/>
    <w:rsid w:val="003458FD"/>
    <w:rsid w:val="00346A4D"/>
    <w:rsid w:val="003500B5"/>
    <w:rsid w:val="00350B26"/>
    <w:rsid w:val="00350B27"/>
    <w:rsid w:val="00350F5B"/>
    <w:rsid w:val="003516CD"/>
    <w:rsid w:val="0035334D"/>
    <w:rsid w:val="0035409A"/>
    <w:rsid w:val="00356D96"/>
    <w:rsid w:val="00361921"/>
    <w:rsid w:val="00361CB5"/>
    <w:rsid w:val="0036377B"/>
    <w:rsid w:val="00364E31"/>
    <w:rsid w:val="00366140"/>
    <w:rsid w:val="0036684D"/>
    <w:rsid w:val="00371818"/>
    <w:rsid w:val="00372415"/>
    <w:rsid w:val="00377F27"/>
    <w:rsid w:val="00380383"/>
    <w:rsid w:val="003819E0"/>
    <w:rsid w:val="00384320"/>
    <w:rsid w:val="0038568A"/>
    <w:rsid w:val="0038680A"/>
    <w:rsid w:val="00387A80"/>
    <w:rsid w:val="003921FD"/>
    <w:rsid w:val="00396CBF"/>
    <w:rsid w:val="003A1122"/>
    <w:rsid w:val="003A1D14"/>
    <w:rsid w:val="003A1DEA"/>
    <w:rsid w:val="003A4F39"/>
    <w:rsid w:val="003A6FBF"/>
    <w:rsid w:val="003A7F64"/>
    <w:rsid w:val="003B1305"/>
    <w:rsid w:val="003B2D86"/>
    <w:rsid w:val="003B388D"/>
    <w:rsid w:val="003B3C4A"/>
    <w:rsid w:val="003B419E"/>
    <w:rsid w:val="003B5CB6"/>
    <w:rsid w:val="003B5CDB"/>
    <w:rsid w:val="003C2F8C"/>
    <w:rsid w:val="003D400C"/>
    <w:rsid w:val="003D50FB"/>
    <w:rsid w:val="003D531D"/>
    <w:rsid w:val="003D5592"/>
    <w:rsid w:val="003D5FC9"/>
    <w:rsid w:val="003E224D"/>
    <w:rsid w:val="003E52E7"/>
    <w:rsid w:val="003E6CB2"/>
    <w:rsid w:val="003E7345"/>
    <w:rsid w:val="003F0F1B"/>
    <w:rsid w:val="003F2E70"/>
    <w:rsid w:val="003F39E5"/>
    <w:rsid w:val="003F6BCE"/>
    <w:rsid w:val="0040446D"/>
    <w:rsid w:val="004047FC"/>
    <w:rsid w:val="0041091D"/>
    <w:rsid w:val="004147C1"/>
    <w:rsid w:val="00415F29"/>
    <w:rsid w:val="00416C21"/>
    <w:rsid w:val="00422E8C"/>
    <w:rsid w:val="004236B7"/>
    <w:rsid w:val="00424C11"/>
    <w:rsid w:val="00426641"/>
    <w:rsid w:val="00426D08"/>
    <w:rsid w:val="004306F2"/>
    <w:rsid w:val="00432ED8"/>
    <w:rsid w:val="00435D94"/>
    <w:rsid w:val="00435ECB"/>
    <w:rsid w:val="00436A52"/>
    <w:rsid w:val="004400C7"/>
    <w:rsid w:val="0044027E"/>
    <w:rsid w:val="00445809"/>
    <w:rsid w:val="00445F53"/>
    <w:rsid w:val="004462CD"/>
    <w:rsid w:val="004507D8"/>
    <w:rsid w:val="00451A03"/>
    <w:rsid w:val="00452394"/>
    <w:rsid w:val="00452A7C"/>
    <w:rsid w:val="00457846"/>
    <w:rsid w:val="00460280"/>
    <w:rsid w:val="004629EE"/>
    <w:rsid w:val="00464E95"/>
    <w:rsid w:val="0046693B"/>
    <w:rsid w:val="00472A11"/>
    <w:rsid w:val="00474EAF"/>
    <w:rsid w:val="00476086"/>
    <w:rsid w:val="00480A43"/>
    <w:rsid w:val="004872FC"/>
    <w:rsid w:val="00494710"/>
    <w:rsid w:val="00495B6D"/>
    <w:rsid w:val="004977D5"/>
    <w:rsid w:val="004A1856"/>
    <w:rsid w:val="004A23C2"/>
    <w:rsid w:val="004A4FC9"/>
    <w:rsid w:val="004B4F14"/>
    <w:rsid w:val="004C1C4D"/>
    <w:rsid w:val="004C55B5"/>
    <w:rsid w:val="004D0726"/>
    <w:rsid w:val="004D2538"/>
    <w:rsid w:val="004D7789"/>
    <w:rsid w:val="004E1CFF"/>
    <w:rsid w:val="004E47EE"/>
    <w:rsid w:val="004E6F77"/>
    <w:rsid w:val="004F2628"/>
    <w:rsid w:val="004F4793"/>
    <w:rsid w:val="004F4E2D"/>
    <w:rsid w:val="00500C40"/>
    <w:rsid w:val="00501AE4"/>
    <w:rsid w:val="00504E0E"/>
    <w:rsid w:val="0051041D"/>
    <w:rsid w:val="00512F3F"/>
    <w:rsid w:val="005146E2"/>
    <w:rsid w:val="00514C20"/>
    <w:rsid w:val="00514F1A"/>
    <w:rsid w:val="00516D54"/>
    <w:rsid w:val="00524798"/>
    <w:rsid w:val="00525158"/>
    <w:rsid w:val="00525CF2"/>
    <w:rsid w:val="00530989"/>
    <w:rsid w:val="005363FB"/>
    <w:rsid w:val="00543EDC"/>
    <w:rsid w:val="00544F65"/>
    <w:rsid w:val="00545097"/>
    <w:rsid w:val="00547008"/>
    <w:rsid w:val="005510E4"/>
    <w:rsid w:val="00552F80"/>
    <w:rsid w:val="00552FF1"/>
    <w:rsid w:val="00553865"/>
    <w:rsid w:val="00555316"/>
    <w:rsid w:val="00560D1F"/>
    <w:rsid w:val="00561DC7"/>
    <w:rsid w:val="0056494D"/>
    <w:rsid w:val="00565D81"/>
    <w:rsid w:val="005709DF"/>
    <w:rsid w:val="0057627E"/>
    <w:rsid w:val="00585707"/>
    <w:rsid w:val="00586DAC"/>
    <w:rsid w:val="00591AA9"/>
    <w:rsid w:val="00594878"/>
    <w:rsid w:val="005951AE"/>
    <w:rsid w:val="005A026B"/>
    <w:rsid w:val="005B0F77"/>
    <w:rsid w:val="005B21C3"/>
    <w:rsid w:val="005B57A9"/>
    <w:rsid w:val="005B5868"/>
    <w:rsid w:val="005C08A0"/>
    <w:rsid w:val="005C21B6"/>
    <w:rsid w:val="005C3764"/>
    <w:rsid w:val="005C613E"/>
    <w:rsid w:val="005D0B46"/>
    <w:rsid w:val="005D1505"/>
    <w:rsid w:val="005E1DC9"/>
    <w:rsid w:val="005E20DB"/>
    <w:rsid w:val="005E2851"/>
    <w:rsid w:val="005E4714"/>
    <w:rsid w:val="005E6A26"/>
    <w:rsid w:val="005E6EA3"/>
    <w:rsid w:val="005F406C"/>
    <w:rsid w:val="005F6AE4"/>
    <w:rsid w:val="006003F7"/>
    <w:rsid w:val="006005B1"/>
    <w:rsid w:val="00600FA2"/>
    <w:rsid w:val="006013AE"/>
    <w:rsid w:val="0060289D"/>
    <w:rsid w:val="00602DE1"/>
    <w:rsid w:val="006033CE"/>
    <w:rsid w:val="006033E5"/>
    <w:rsid w:val="00603E43"/>
    <w:rsid w:val="00607533"/>
    <w:rsid w:val="00610A93"/>
    <w:rsid w:val="0061190C"/>
    <w:rsid w:val="00611D2F"/>
    <w:rsid w:val="006143E9"/>
    <w:rsid w:val="006165CB"/>
    <w:rsid w:val="006228ED"/>
    <w:rsid w:val="00625E6D"/>
    <w:rsid w:val="0062655D"/>
    <w:rsid w:val="0062696B"/>
    <w:rsid w:val="00627B10"/>
    <w:rsid w:val="006300F0"/>
    <w:rsid w:val="00630142"/>
    <w:rsid w:val="00630645"/>
    <w:rsid w:val="00634E1F"/>
    <w:rsid w:val="00636320"/>
    <w:rsid w:val="006373F8"/>
    <w:rsid w:val="006406EB"/>
    <w:rsid w:val="00641B27"/>
    <w:rsid w:val="00644019"/>
    <w:rsid w:val="0064425D"/>
    <w:rsid w:val="0064681E"/>
    <w:rsid w:val="00646B24"/>
    <w:rsid w:val="00647B11"/>
    <w:rsid w:val="00650062"/>
    <w:rsid w:val="00650ADD"/>
    <w:rsid w:val="0065536F"/>
    <w:rsid w:val="00656B57"/>
    <w:rsid w:val="00660A8D"/>
    <w:rsid w:val="006618A5"/>
    <w:rsid w:val="00662EA5"/>
    <w:rsid w:val="00672E9F"/>
    <w:rsid w:val="006730B8"/>
    <w:rsid w:val="00673654"/>
    <w:rsid w:val="0067594F"/>
    <w:rsid w:val="006823BF"/>
    <w:rsid w:val="00690810"/>
    <w:rsid w:val="00691823"/>
    <w:rsid w:val="006942BD"/>
    <w:rsid w:val="00696FA9"/>
    <w:rsid w:val="006A0449"/>
    <w:rsid w:val="006A31C8"/>
    <w:rsid w:val="006A3C66"/>
    <w:rsid w:val="006A423F"/>
    <w:rsid w:val="006A5E33"/>
    <w:rsid w:val="006A5EFD"/>
    <w:rsid w:val="006A6994"/>
    <w:rsid w:val="006B4886"/>
    <w:rsid w:val="006B7AA0"/>
    <w:rsid w:val="006B7AEE"/>
    <w:rsid w:val="006C0289"/>
    <w:rsid w:val="006C2BBF"/>
    <w:rsid w:val="006C3772"/>
    <w:rsid w:val="006C3C41"/>
    <w:rsid w:val="006C7470"/>
    <w:rsid w:val="006D3E34"/>
    <w:rsid w:val="006D6D44"/>
    <w:rsid w:val="006D7E03"/>
    <w:rsid w:val="006E339A"/>
    <w:rsid w:val="006F0702"/>
    <w:rsid w:val="006F3A38"/>
    <w:rsid w:val="006F4777"/>
    <w:rsid w:val="006F6BFD"/>
    <w:rsid w:val="006F727D"/>
    <w:rsid w:val="00700A4F"/>
    <w:rsid w:val="00702246"/>
    <w:rsid w:val="00702511"/>
    <w:rsid w:val="00702B30"/>
    <w:rsid w:val="00706B87"/>
    <w:rsid w:val="00707389"/>
    <w:rsid w:val="00707B92"/>
    <w:rsid w:val="00717425"/>
    <w:rsid w:val="00720CEB"/>
    <w:rsid w:val="00721B82"/>
    <w:rsid w:val="007226DA"/>
    <w:rsid w:val="00733DB5"/>
    <w:rsid w:val="00736D24"/>
    <w:rsid w:val="00737C4A"/>
    <w:rsid w:val="00744C7C"/>
    <w:rsid w:val="00745368"/>
    <w:rsid w:val="0074647F"/>
    <w:rsid w:val="00746C71"/>
    <w:rsid w:val="007503EB"/>
    <w:rsid w:val="00760A17"/>
    <w:rsid w:val="00760F8F"/>
    <w:rsid w:val="007630DE"/>
    <w:rsid w:val="00764360"/>
    <w:rsid w:val="007643FF"/>
    <w:rsid w:val="00764964"/>
    <w:rsid w:val="00767210"/>
    <w:rsid w:val="00770525"/>
    <w:rsid w:val="00771B62"/>
    <w:rsid w:val="00771CFD"/>
    <w:rsid w:val="0077296C"/>
    <w:rsid w:val="007742BD"/>
    <w:rsid w:val="007802B4"/>
    <w:rsid w:val="007804C9"/>
    <w:rsid w:val="007813D8"/>
    <w:rsid w:val="00782219"/>
    <w:rsid w:val="00783A23"/>
    <w:rsid w:val="00784675"/>
    <w:rsid w:val="00786F4E"/>
    <w:rsid w:val="007874BE"/>
    <w:rsid w:val="00790789"/>
    <w:rsid w:val="0079165B"/>
    <w:rsid w:val="00794517"/>
    <w:rsid w:val="00795362"/>
    <w:rsid w:val="0079684C"/>
    <w:rsid w:val="007A19F7"/>
    <w:rsid w:val="007A4829"/>
    <w:rsid w:val="007A56C0"/>
    <w:rsid w:val="007B02CD"/>
    <w:rsid w:val="007B04F8"/>
    <w:rsid w:val="007B07AF"/>
    <w:rsid w:val="007B1013"/>
    <w:rsid w:val="007B1F34"/>
    <w:rsid w:val="007B45D3"/>
    <w:rsid w:val="007B51AB"/>
    <w:rsid w:val="007B55D0"/>
    <w:rsid w:val="007C272F"/>
    <w:rsid w:val="007C2C13"/>
    <w:rsid w:val="007C3202"/>
    <w:rsid w:val="007C60CF"/>
    <w:rsid w:val="007C7D4B"/>
    <w:rsid w:val="007D35E2"/>
    <w:rsid w:val="007D47E4"/>
    <w:rsid w:val="007D4834"/>
    <w:rsid w:val="007D4CD1"/>
    <w:rsid w:val="007E0CEB"/>
    <w:rsid w:val="007E269F"/>
    <w:rsid w:val="007E5E02"/>
    <w:rsid w:val="007E777E"/>
    <w:rsid w:val="007E7D04"/>
    <w:rsid w:val="007F371A"/>
    <w:rsid w:val="007F41D8"/>
    <w:rsid w:val="007F55A2"/>
    <w:rsid w:val="007F5F77"/>
    <w:rsid w:val="00805F12"/>
    <w:rsid w:val="00810F97"/>
    <w:rsid w:val="00811C44"/>
    <w:rsid w:val="00812D13"/>
    <w:rsid w:val="00813082"/>
    <w:rsid w:val="008205E2"/>
    <w:rsid w:val="00822A7E"/>
    <w:rsid w:val="00827043"/>
    <w:rsid w:val="008273D7"/>
    <w:rsid w:val="00834E16"/>
    <w:rsid w:val="00835BF4"/>
    <w:rsid w:val="0083611E"/>
    <w:rsid w:val="00837EF5"/>
    <w:rsid w:val="00841030"/>
    <w:rsid w:val="00841C4E"/>
    <w:rsid w:val="00843A2F"/>
    <w:rsid w:val="00845B09"/>
    <w:rsid w:val="00847121"/>
    <w:rsid w:val="00850ED4"/>
    <w:rsid w:val="008512CB"/>
    <w:rsid w:val="008568DE"/>
    <w:rsid w:val="00865051"/>
    <w:rsid w:val="008702C5"/>
    <w:rsid w:val="00871361"/>
    <w:rsid w:val="0087176F"/>
    <w:rsid w:val="00871A8C"/>
    <w:rsid w:val="00872265"/>
    <w:rsid w:val="00873645"/>
    <w:rsid w:val="00874FAF"/>
    <w:rsid w:val="0087505D"/>
    <w:rsid w:val="00875146"/>
    <w:rsid w:val="00876A7C"/>
    <w:rsid w:val="00877EDC"/>
    <w:rsid w:val="00882B11"/>
    <w:rsid w:val="00882B19"/>
    <w:rsid w:val="0088433B"/>
    <w:rsid w:val="00884A09"/>
    <w:rsid w:val="00887322"/>
    <w:rsid w:val="008920CA"/>
    <w:rsid w:val="0089451E"/>
    <w:rsid w:val="00894FF7"/>
    <w:rsid w:val="00895034"/>
    <w:rsid w:val="008959DA"/>
    <w:rsid w:val="0089633D"/>
    <w:rsid w:val="00896FCB"/>
    <w:rsid w:val="008A0EC9"/>
    <w:rsid w:val="008A1D2A"/>
    <w:rsid w:val="008A2B1C"/>
    <w:rsid w:val="008A2C94"/>
    <w:rsid w:val="008A53BE"/>
    <w:rsid w:val="008B0A44"/>
    <w:rsid w:val="008B2150"/>
    <w:rsid w:val="008B3BC7"/>
    <w:rsid w:val="008B3F80"/>
    <w:rsid w:val="008B4D60"/>
    <w:rsid w:val="008B7546"/>
    <w:rsid w:val="008C0834"/>
    <w:rsid w:val="008D0B7B"/>
    <w:rsid w:val="008D513D"/>
    <w:rsid w:val="008D5F86"/>
    <w:rsid w:val="008D6999"/>
    <w:rsid w:val="008E028B"/>
    <w:rsid w:val="008E0306"/>
    <w:rsid w:val="008E0CE5"/>
    <w:rsid w:val="008E16F0"/>
    <w:rsid w:val="008E28DE"/>
    <w:rsid w:val="008E53C8"/>
    <w:rsid w:val="008F31E8"/>
    <w:rsid w:val="008F4457"/>
    <w:rsid w:val="00903E04"/>
    <w:rsid w:val="00907638"/>
    <w:rsid w:val="00907E22"/>
    <w:rsid w:val="00912398"/>
    <w:rsid w:val="009129EB"/>
    <w:rsid w:val="00912CFE"/>
    <w:rsid w:val="00913841"/>
    <w:rsid w:val="00913AEC"/>
    <w:rsid w:val="00915496"/>
    <w:rsid w:val="009162C7"/>
    <w:rsid w:val="009210F9"/>
    <w:rsid w:val="00922C33"/>
    <w:rsid w:val="009275DC"/>
    <w:rsid w:val="00927F49"/>
    <w:rsid w:val="00930113"/>
    <w:rsid w:val="009312B6"/>
    <w:rsid w:val="00932207"/>
    <w:rsid w:val="00932A49"/>
    <w:rsid w:val="00932FE3"/>
    <w:rsid w:val="009334A0"/>
    <w:rsid w:val="0093404E"/>
    <w:rsid w:val="009351B5"/>
    <w:rsid w:val="0093597D"/>
    <w:rsid w:val="0094150B"/>
    <w:rsid w:val="009434E5"/>
    <w:rsid w:val="009466B6"/>
    <w:rsid w:val="00950083"/>
    <w:rsid w:val="009530BC"/>
    <w:rsid w:val="009544BC"/>
    <w:rsid w:val="00955698"/>
    <w:rsid w:val="00957E88"/>
    <w:rsid w:val="00961E58"/>
    <w:rsid w:val="009654C5"/>
    <w:rsid w:val="00965BF6"/>
    <w:rsid w:val="00971651"/>
    <w:rsid w:val="009720D1"/>
    <w:rsid w:val="00974FB2"/>
    <w:rsid w:val="0097631B"/>
    <w:rsid w:val="009768E9"/>
    <w:rsid w:val="0097741A"/>
    <w:rsid w:val="009813EC"/>
    <w:rsid w:val="00984D6F"/>
    <w:rsid w:val="009857E5"/>
    <w:rsid w:val="00985D7A"/>
    <w:rsid w:val="009905E0"/>
    <w:rsid w:val="00990A6F"/>
    <w:rsid w:val="00992195"/>
    <w:rsid w:val="00992BE2"/>
    <w:rsid w:val="00994FC6"/>
    <w:rsid w:val="00995617"/>
    <w:rsid w:val="009960B8"/>
    <w:rsid w:val="009968B1"/>
    <w:rsid w:val="00997BA6"/>
    <w:rsid w:val="009A0A29"/>
    <w:rsid w:val="009A13A4"/>
    <w:rsid w:val="009A4659"/>
    <w:rsid w:val="009B0AA6"/>
    <w:rsid w:val="009B56B4"/>
    <w:rsid w:val="009B61B5"/>
    <w:rsid w:val="009C1B9D"/>
    <w:rsid w:val="009C2D07"/>
    <w:rsid w:val="009C361B"/>
    <w:rsid w:val="009C4E26"/>
    <w:rsid w:val="009C5BFC"/>
    <w:rsid w:val="009D02EF"/>
    <w:rsid w:val="009D0459"/>
    <w:rsid w:val="009D1639"/>
    <w:rsid w:val="009D2E5F"/>
    <w:rsid w:val="009D316D"/>
    <w:rsid w:val="009D3401"/>
    <w:rsid w:val="009D389A"/>
    <w:rsid w:val="009E1DD4"/>
    <w:rsid w:val="009E4645"/>
    <w:rsid w:val="009E6BB8"/>
    <w:rsid w:val="009E72D9"/>
    <w:rsid w:val="009F03DE"/>
    <w:rsid w:val="009F5B6E"/>
    <w:rsid w:val="009F68E7"/>
    <w:rsid w:val="00A014DF"/>
    <w:rsid w:val="00A03855"/>
    <w:rsid w:val="00A05563"/>
    <w:rsid w:val="00A05CD5"/>
    <w:rsid w:val="00A06D17"/>
    <w:rsid w:val="00A10290"/>
    <w:rsid w:val="00A10B1F"/>
    <w:rsid w:val="00A16398"/>
    <w:rsid w:val="00A16753"/>
    <w:rsid w:val="00A16DA9"/>
    <w:rsid w:val="00A1733D"/>
    <w:rsid w:val="00A203D8"/>
    <w:rsid w:val="00A2115D"/>
    <w:rsid w:val="00A2288F"/>
    <w:rsid w:val="00A306E2"/>
    <w:rsid w:val="00A32EF8"/>
    <w:rsid w:val="00A34F28"/>
    <w:rsid w:val="00A41F15"/>
    <w:rsid w:val="00A4693A"/>
    <w:rsid w:val="00A55428"/>
    <w:rsid w:val="00A55953"/>
    <w:rsid w:val="00A71A4A"/>
    <w:rsid w:val="00A731E5"/>
    <w:rsid w:val="00A76508"/>
    <w:rsid w:val="00A813FC"/>
    <w:rsid w:val="00A81992"/>
    <w:rsid w:val="00A830F4"/>
    <w:rsid w:val="00A83797"/>
    <w:rsid w:val="00A841A4"/>
    <w:rsid w:val="00A84A45"/>
    <w:rsid w:val="00A850B3"/>
    <w:rsid w:val="00A86C00"/>
    <w:rsid w:val="00A931B7"/>
    <w:rsid w:val="00A9429E"/>
    <w:rsid w:val="00A95272"/>
    <w:rsid w:val="00A95942"/>
    <w:rsid w:val="00A97091"/>
    <w:rsid w:val="00A97DBE"/>
    <w:rsid w:val="00AA08A1"/>
    <w:rsid w:val="00AA7B4C"/>
    <w:rsid w:val="00AB120E"/>
    <w:rsid w:val="00AB65AE"/>
    <w:rsid w:val="00AB67C9"/>
    <w:rsid w:val="00AB693E"/>
    <w:rsid w:val="00AB7B94"/>
    <w:rsid w:val="00AB7C95"/>
    <w:rsid w:val="00AC0879"/>
    <w:rsid w:val="00AC15DE"/>
    <w:rsid w:val="00AC2E81"/>
    <w:rsid w:val="00AC44C0"/>
    <w:rsid w:val="00AC62DC"/>
    <w:rsid w:val="00AC777D"/>
    <w:rsid w:val="00AC7B50"/>
    <w:rsid w:val="00AD1A28"/>
    <w:rsid w:val="00AD5A4A"/>
    <w:rsid w:val="00AD709E"/>
    <w:rsid w:val="00AE14CF"/>
    <w:rsid w:val="00AE3FE0"/>
    <w:rsid w:val="00AE4722"/>
    <w:rsid w:val="00AE64AD"/>
    <w:rsid w:val="00AF21F8"/>
    <w:rsid w:val="00AF5997"/>
    <w:rsid w:val="00AF731B"/>
    <w:rsid w:val="00B00FC4"/>
    <w:rsid w:val="00B0544B"/>
    <w:rsid w:val="00B10B38"/>
    <w:rsid w:val="00B119C3"/>
    <w:rsid w:val="00B11EF5"/>
    <w:rsid w:val="00B121E9"/>
    <w:rsid w:val="00B17A75"/>
    <w:rsid w:val="00B22743"/>
    <w:rsid w:val="00B22D51"/>
    <w:rsid w:val="00B22F8F"/>
    <w:rsid w:val="00B22FCF"/>
    <w:rsid w:val="00B273B3"/>
    <w:rsid w:val="00B27D33"/>
    <w:rsid w:val="00B3574F"/>
    <w:rsid w:val="00B3631F"/>
    <w:rsid w:val="00B402F2"/>
    <w:rsid w:val="00B40731"/>
    <w:rsid w:val="00B43B0E"/>
    <w:rsid w:val="00B43DCE"/>
    <w:rsid w:val="00B449F3"/>
    <w:rsid w:val="00B45E7E"/>
    <w:rsid w:val="00B466B6"/>
    <w:rsid w:val="00B47E54"/>
    <w:rsid w:val="00B50E24"/>
    <w:rsid w:val="00B51207"/>
    <w:rsid w:val="00B513B2"/>
    <w:rsid w:val="00B528BF"/>
    <w:rsid w:val="00B52A1A"/>
    <w:rsid w:val="00B52ED3"/>
    <w:rsid w:val="00B619BD"/>
    <w:rsid w:val="00B6288D"/>
    <w:rsid w:val="00B645E6"/>
    <w:rsid w:val="00B72FCA"/>
    <w:rsid w:val="00B738C6"/>
    <w:rsid w:val="00B74CA2"/>
    <w:rsid w:val="00B75639"/>
    <w:rsid w:val="00B77DD4"/>
    <w:rsid w:val="00B83CD6"/>
    <w:rsid w:val="00B94AA2"/>
    <w:rsid w:val="00BA0AF2"/>
    <w:rsid w:val="00BA6901"/>
    <w:rsid w:val="00BA79C6"/>
    <w:rsid w:val="00BB022C"/>
    <w:rsid w:val="00BB03A2"/>
    <w:rsid w:val="00BB26C8"/>
    <w:rsid w:val="00BB5894"/>
    <w:rsid w:val="00BB6CAC"/>
    <w:rsid w:val="00BB7213"/>
    <w:rsid w:val="00BB7659"/>
    <w:rsid w:val="00BC3F59"/>
    <w:rsid w:val="00BD0579"/>
    <w:rsid w:val="00BD1198"/>
    <w:rsid w:val="00BD273C"/>
    <w:rsid w:val="00BD29F2"/>
    <w:rsid w:val="00BD3336"/>
    <w:rsid w:val="00BD3873"/>
    <w:rsid w:val="00BD3C9B"/>
    <w:rsid w:val="00BD432D"/>
    <w:rsid w:val="00BD7DC0"/>
    <w:rsid w:val="00BE1E28"/>
    <w:rsid w:val="00BE3250"/>
    <w:rsid w:val="00BE36B9"/>
    <w:rsid w:val="00BE5F25"/>
    <w:rsid w:val="00BE6B64"/>
    <w:rsid w:val="00BE6ECE"/>
    <w:rsid w:val="00BF10A7"/>
    <w:rsid w:val="00BF140D"/>
    <w:rsid w:val="00BF238E"/>
    <w:rsid w:val="00C00633"/>
    <w:rsid w:val="00C01AD6"/>
    <w:rsid w:val="00C03FC0"/>
    <w:rsid w:val="00C13446"/>
    <w:rsid w:val="00C14423"/>
    <w:rsid w:val="00C17BB4"/>
    <w:rsid w:val="00C17E52"/>
    <w:rsid w:val="00C20A71"/>
    <w:rsid w:val="00C23FEF"/>
    <w:rsid w:val="00C25F41"/>
    <w:rsid w:val="00C268F6"/>
    <w:rsid w:val="00C26F8F"/>
    <w:rsid w:val="00C27052"/>
    <w:rsid w:val="00C27350"/>
    <w:rsid w:val="00C27AEE"/>
    <w:rsid w:val="00C338A4"/>
    <w:rsid w:val="00C36B54"/>
    <w:rsid w:val="00C37706"/>
    <w:rsid w:val="00C401CC"/>
    <w:rsid w:val="00C41898"/>
    <w:rsid w:val="00C41A40"/>
    <w:rsid w:val="00C42B8B"/>
    <w:rsid w:val="00C42E39"/>
    <w:rsid w:val="00C43776"/>
    <w:rsid w:val="00C4476C"/>
    <w:rsid w:val="00C457A9"/>
    <w:rsid w:val="00C45A50"/>
    <w:rsid w:val="00C466A5"/>
    <w:rsid w:val="00C563E3"/>
    <w:rsid w:val="00C56C67"/>
    <w:rsid w:val="00C57456"/>
    <w:rsid w:val="00C5788E"/>
    <w:rsid w:val="00C60DD9"/>
    <w:rsid w:val="00C61AE9"/>
    <w:rsid w:val="00C64C74"/>
    <w:rsid w:val="00C65B8D"/>
    <w:rsid w:val="00C671F2"/>
    <w:rsid w:val="00C67386"/>
    <w:rsid w:val="00C67963"/>
    <w:rsid w:val="00C67A1E"/>
    <w:rsid w:val="00C72104"/>
    <w:rsid w:val="00C7319E"/>
    <w:rsid w:val="00C73682"/>
    <w:rsid w:val="00C74BE9"/>
    <w:rsid w:val="00C74E3B"/>
    <w:rsid w:val="00C75923"/>
    <w:rsid w:val="00C75F2E"/>
    <w:rsid w:val="00C81167"/>
    <w:rsid w:val="00C82F26"/>
    <w:rsid w:val="00C8315E"/>
    <w:rsid w:val="00C8383E"/>
    <w:rsid w:val="00C847B6"/>
    <w:rsid w:val="00C85321"/>
    <w:rsid w:val="00C85435"/>
    <w:rsid w:val="00C920C8"/>
    <w:rsid w:val="00C92186"/>
    <w:rsid w:val="00C958C5"/>
    <w:rsid w:val="00C9735D"/>
    <w:rsid w:val="00C978E5"/>
    <w:rsid w:val="00CA10CE"/>
    <w:rsid w:val="00CA2987"/>
    <w:rsid w:val="00CA3996"/>
    <w:rsid w:val="00CA3AB0"/>
    <w:rsid w:val="00CA4434"/>
    <w:rsid w:val="00CA5941"/>
    <w:rsid w:val="00CA69E0"/>
    <w:rsid w:val="00CB024F"/>
    <w:rsid w:val="00CB04B8"/>
    <w:rsid w:val="00CB11A8"/>
    <w:rsid w:val="00CB4BD8"/>
    <w:rsid w:val="00CB5D54"/>
    <w:rsid w:val="00CB7036"/>
    <w:rsid w:val="00CB72E2"/>
    <w:rsid w:val="00CB7FF3"/>
    <w:rsid w:val="00CC096D"/>
    <w:rsid w:val="00CC5F0B"/>
    <w:rsid w:val="00CC6405"/>
    <w:rsid w:val="00CC67DC"/>
    <w:rsid w:val="00CC6A73"/>
    <w:rsid w:val="00CC6E89"/>
    <w:rsid w:val="00CD06CC"/>
    <w:rsid w:val="00CE2DD9"/>
    <w:rsid w:val="00CE301B"/>
    <w:rsid w:val="00CE7B4C"/>
    <w:rsid w:val="00CF0D3C"/>
    <w:rsid w:val="00CF202F"/>
    <w:rsid w:val="00CF40A0"/>
    <w:rsid w:val="00CF57E5"/>
    <w:rsid w:val="00CF7E0C"/>
    <w:rsid w:val="00D01960"/>
    <w:rsid w:val="00D02A75"/>
    <w:rsid w:val="00D02BCB"/>
    <w:rsid w:val="00D04A8E"/>
    <w:rsid w:val="00D0532A"/>
    <w:rsid w:val="00D06E66"/>
    <w:rsid w:val="00D1136E"/>
    <w:rsid w:val="00D12725"/>
    <w:rsid w:val="00D143E0"/>
    <w:rsid w:val="00D220D0"/>
    <w:rsid w:val="00D23697"/>
    <w:rsid w:val="00D23CC2"/>
    <w:rsid w:val="00D31494"/>
    <w:rsid w:val="00D3160A"/>
    <w:rsid w:val="00D33872"/>
    <w:rsid w:val="00D33BF4"/>
    <w:rsid w:val="00D40208"/>
    <w:rsid w:val="00D41CEA"/>
    <w:rsid w:val="00D42BEF"/>
    <w:rsid w:val="00D45DD1"/>
    <w:rsid w:val="00D46C0C"/>
    <w:rsid w:val="00D46C4E"/>
    <w:rsid w:val="00D51B4F"/>
    <w:rsid w:val="00D5237E"/>
    <w:rsid w:val="00D54AC9"/>
    <w:rsid w:val="00D57241"/>
    <w:rsid w:val="00D61D87"/>
    <w:rsid w:val="00D644BA"/>
    <w:rsid w:val="00D65F67"/>
    <w:rsid w:val="00D679A4"/>
    <w:rsid w:val="00D70177"/>
    <w:rsid w:val="00D70F51"/>
    <w:rsid w:val="00D70F6A"/>
    <w:rsid w:val="00D73EEE"/>
    <w:rsid w:val="00D74D67"/>
    <w:rsid w:val="00D75365"/>
    <w:rsid w:val="00D8194E"/>
    <w:rsid w:val="00D83032"/>
    <w:rsid w:val="00D85B9E"/>
    <w:rsid w:val="00D8672F"/>
    <w:rsid w:val="00D9090D"/>
    <w:rsid w:val="00D920FF"/>
    <w:rsid w:val="00D933FE"/>
    <w:rsid w:val="00D94A56"/>
    <w:rsid w:val="00D964DE"/>
    <w:rsid w:val="00DA0BF8"/>
    <w:rsid w:val="00DA2AAF"/>
    <w:rsid w:val="00DA4FED"/>
    <w:rsid w:val="00DA61E0"/>
    <w:rsid w:val="00DA6A46"/>
    <w:rsid w:val="00DB3E6B"/>
    <w:rsid w:val="00DB4F7A"/>
    <w:rsid w:val="00DB64FE"/>
    <w:rsid w:val="00DC12FD"/>
    <w:rsid w:val="00DC2743"/>
    <w:rsid w:val="00DC3F98"/>
    <w:rsid w:val="00DC4389"/>
    <w:rsid w:val="00DC57B7"/>
    <w:rsid w:val="00DC726A"/>
    <w:rsid w:val="00DD3425"/>
    <w:rsid w:val="00DD3C1B"/>
    <w:rsid w:val="00DD64C3"/>
    <w:rsid w:val="00DD76E1"/>
    <w:rsid w:val="00DE6343"/>
    <w:rsid w:val="00DE7D8D"/>
    <w:rsid w:val="00DF0BF0"/>
    <w:rsid w:val="00DF3455"/>
    <w:rsid w:val="00DF3783"/>
    <w:rsid w:val="00DF381A"/>
    <w:rsid w:val="00DF456C"/>
    <w:rsid w:val="00E01B9A"/>
    <w:rsid w:val="00E06BED"/>
    <w:rsid w:val="00E07F2E"/>
    <w:rsid w:val="00E13C34"/>
    <w:rsid w:val="00E1406F"/>
    <w:rsid w:val="00E161BF"/>
    <w:rsid w:val="00E17294"/>
    <w:rsid w:val="00E204CD"/>
    <w:rsid w:val="00E20B06"/>
    <w:rsid w:val="00E23273"/>
    <w:rsid w:val="00E24759"/>
    <w:rsid w:val="00E30600"/>
    <w:rsid w:val="00E313E9"/>
    <w:rsid w:val="00E320D2"/>
    <w:rsid w:val="00E33906"/>
    <w:rsid w:val="00E35260"/>
    <w:rsid w:val="00E44E95"/>
    <w:rsid w:val="00E45B5F"/>
    <w:rsid w:val="00E46573"/>
    <w:rsid w:val="00E47AF5"/>
    <w:rsid w:val="00E54F01"/>
    <w:rsid w:val="00E56BEA"/>
    <w:rsid w:val="00E57299"/>
    <w:rsid w:val="00E57ADC"/>
    <w:rsid w:val="00E645DC"/>
    <w:rsid w:val="00E65064"/>
    <w:rsid w:val="00E73516"/>
    <w:rsid w:val="00E7428B"/>
    <w:rsid w:val="00E758DB"/>
    <w:rsid w:val="00E81CA9"/>
    <w:rsid w:val="00E90B51"/>
    <w:rsid w:val="00E90C63"/>
    <w:rsid w:val="00E93AF5"/>
    <w:rsid w:val="00E950C3"/>
    <w:rsid w:val="00E95658"/>
    <w:rsid w:val="00E95F85"/>
    <w:rsid w:val="00E97E65"/>
    <w:rsid w:val="00EA06B5"/>
    <w:rsid w:val="00EA09E2"/>
    <w:rsid w:val="00EA2010"/>
    <w:rsid w:val="00EA2254"/>
    <w:rsid w:val="00EA2D90"/>
    <w:rsid w:val="00EA6B09"/>
    <w:rsid w:val="00EA7C2B"/>
    <w:rsid w:val="00EC13A2"/>
    <w:rsid w:val="00EC28EC"/>
    <w:rsid w:val="00EC3037"/>
    <w:rsid w:val="00EC3AA6"/>
    <w:rsid w:val="00EC450E"/>
    <w:rsid w:val="00EC4570"/>
    <w:rsid w:val="00EC6056"/>
    <w:rsid w:val="00EC6E70"/>
    <w:rsid w:val="00ED1576"/>
    <w:rsid w:val="00ED23E0"/>
    <w:rsid w:val="00ED3E18"/>
    <w:rsid w:val="00ED4004"/>
    <w:rsid w:val="00ED6A8B"/>
    <w:rsid w:val="00ED7398"/>
    <w:rsid w:val="00EE1B30"/>
    <w:rsid w:val="00EE28D7"/>
    <w:rsid w:val="00EE5BBD"/>
    <w:rsid w:val="00EE622E"/>
    <w:rsid w:val="00EF0A57"/>
    <w:rsid w:val="00EF0ADE"/>
    <w:rsid w:val="00EF4D6D"/>
    <w:rsid w:val="00EF684C"/>
    <w:rsid w:val="00F00B71"/>
    <w:rsid w:val="00F03DA4"/>
    <w:rsid w:val="00F040EE"/>
    <w:rsid w:val="00F043A4"/>
    <w:rsid w:val="00F07439"/>
    <w:rsid w:val="00F0769B"/>
    <w:rsid w:val="00F1445F"/>
    <w:rsid w:val="00F14DFA"/>
    <w:rsid w:val="00F20931"/>
    <w:rsid w:val="00F225E6"/>
    <w:rsid w:val="00F2390D"/>
    <w:rsid w:val="00F23CD2"/>
    <w:rsid w:val="00F24EA9"/>
    <w:rsid w:val="00F26858"/>
    <w:rsid w:val="00F26AC1"/>
    <w:rsid w:val="00F27BF8"/>
    <w:rsid w:val="00F30220"/>
    <w:rsid w:val="00F405B7"/>
    <w:rsid w:val="00F425A7"/>
    <w:rsid w:val="00F47D0C"/>
    <w:rsid w:val="00F50DD0"/>
    <w:rsid w:val="00F56272"/>
    <w:rsid w:val="00F5740B"/>
    <w:rsid w:val="00F57C35"/>
    <w:rsid w:val="00F60AF1"/>
    <w:rsid w:val="00F73754"/>
    <w:rsid w:val="00F749C3"/>
    <w:rsid w:val="00F8357F"/>
    <w:rsid w:val="00F879E4"/>
    <w:rsid w:val="00F93CF4"/>
    <w:rsid w:val="00F97411"/>
    <w:rsid w:val="00FA0854"/>
    <w:rsid w:val="00FA1D05"/>
    <w:rsid w:val="00FA2481"/>
    <w:rsid w:val="00FB1268"/>
    <w:rsid w:val="00FB3561"/>
    <w:rsid w:val="00FB39E1"/>
    <w:rsid w:val="00FB428C"/>
    <w:rsid w:val="00FB4E03"/>
    <w:rsid w:val="00FC1508"/>
    <w:rsid w:val="00FC1F76"/>
    <w:rsid w:val="00FC54E2"/>
    <w:rsid w:val="00FC5F69"/>
    <w:rsid w:val="00FC7891"/>
    <w:rsid w:val="00FD1914"/>
    <w:rsid w:val="00FD336A"/>
    <w:rsid w:val="00FD39EE"/>
    <w:rsid w:val="00FE03BF"/>
    <w:rsid w:val="00FE4729"/>
    <w:rsid w:val="00FF3043"/>
    <w:rsid w:val="00FF3E09"/>
    <w:rsid w:val="00FF4E4C"/>
    <w:rsid w:val="00FF7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6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5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5E6D"/>
    <w:rPr>
      <w:sz w:val="18"/>
      <w:szCs w:val="18"/>
    </w:rPr>
  </w:style>
  <w:style w:type="paragraph" w:styleId="a4">
    <w:name w:val="footer"/>
    <w:basedOn w:val="a"/>
    <w:link w:val="Char0"/>
    <w:uiPriority w:val="99"/>
    <w:unhideWhenUsed/>
    <w:rsid w:val="00625E6D"/>
    <w:pPr>
      <w:tabs>
        <w:tab w:val="center" w:pos="4153"/>
        <w:tab w:val="right" w:pos="8306"/>
      </w:tabs>
      <w:snapToGrid w:val="0"/>
      <w:jc w:val="left"/>
    </w:pPr>
    <w:rPr>
      <w:sz w:val="18"/>
      <w:szCs w:val="18"/>
    </w:rPr>
  </w:style>
  <w:style w:type="character" w:customStyle="1" w:styleId="Char0">
    <w:name w:val="页脚 Char"/>
    <w:basedOn w:val="a0"/>
    <w:link w:val="a4"/>
    <w:uiPriority w:val="99"/>
    <w:rsid w:val="00625E6D"/>
    <w:rPr>
      <w:sz w:val="18"/>
      <w:szCs w:val="18"/>
    </w:rPr>
  </w:style>
  <w:style w:type="paragraph" w:styleId="a5">
    <w:name w:val="Normal (Web)"/>
    <w:basedOn w:val="a"/>
    <w:rsid w:val="00625E6D"/>
    <w:pPr>
      <w:spacing w:before="100" w:beforeAutospacing="1" w:after="100" w:afterAutospacing="1"/>
      <w:jc w:val="left"/>
    </w:pPr>
    <w:rPr>
      <w:kern w:val="0"/>
      <w:sz w:val="24"/>
    </w:rPr>
  </w:style>
  <w:style w:type="table" w:styleId="a6">
    <w:name w:val="Table Grid"/>
    <w:basedOn w:val="a1"/>
    <w:rsid w:val="00625E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rsid w:val="00625E6D"/>
    <w:rPr>
      <w:rFonts w:ascii="宋体" w:eastAsia="宋体" w:hAnsi="宋体" w:cs="宋体" w:hint="eastAsia"/>
      <w:i w:val="0"/>
      <w:iCs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6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5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5E6D"/>
    <w:rPr>
      <w:sz w:val="18"/>
      <w:szCs w:val="18"/>
    </w:rPr>
  </w:style>
  <w:style w:type="paragraph" w:styleId="a4">
    <w:name w:val="footer"/>
    <w:basedOn w:val="a"/>
    <w:link w:val="Char0"/>
    <w:uiPriority w:val="99"/>
    <w:unhideWhenUsed/>
    <w:rsid w:val="00625E6D"/>
    <w:pPr>
      <w:tabs>
        <w:tab w:val="center" w:pos="4153"/>
        <w:tab w:val="right" w:pos="8306"/>
      </w:tabs>
      <w:snapToGrid w:val="0"/>
      <w:jc w:val="left"/>
    </w:pPr>
    <w:rPr>
      <w:sz w:val="18"/>
      <w:szCs w:val="18"/>
    </w:rPr>
  </w:style>
  <w:style w:type="character" w:customStyle="1" w:styleId="Char0">
    <w:name w:val="页脚 Char"/>
    <w:basedOn w:val="a0"/>
    <w:link w:val="a4"/>
    <w:uiPriority w:val="99"/>
    <w:rsid w:val="00625E6D"/>
    <w:rPr>
      <w:sz w:val="18"/>
      <w:szCs w:val="18"/>
    </w:rPr>
  </w:style>
  <w:style w:type="paragraph" w:styleId="a5">
    <w:name w:val="Normal (Web)"/>
    <w:basedOn w:val="a"/>
    <w:rsid w:val="00625E6D"/>
    <w:pPr>
      <w:spacing w:before="100" w:beforeAutospacing="1" w:after="100" w:afterAutospacing="1"/>
      <w:jc w:val="left"/>
    </w:pPr>
    <w:rPr>
      <w:kern w:val="0"/>
      <w:sz w:val="24"/>
    </w:rPr>
  </w:style>
  <w:style w:type="table" w:styleId="a6">
    <w:name w:val="Table Grid"/>
    <w:basedOn w:val="a1"/>
    <w:rsid w:val="00625E6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rsid w:val="00625E6D"/>
    <w:rPr>
      <w:rFonts w:ascii="宋体" w:eastAsia="宋体" w:hAnsi="宋体" w:cs="宋体" w:hint="eastAsia"/>
      <w:i w:val="0"/>
      <w:iCs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Company>P R C</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王佳鑫</dc:creator>
  <cp:keywords/>
  <dc:description/>
  <cp:lastModifiedBy>王佳鑫</cp:lastModifiedBy>
  <cp:revision>4</cp:revision>
  <dcterms:created xsi:type="dcterms:W3CDTF">2022-05-16T00:30:00Z</dcterms:created>
  <dcterms:modified xsi:type="dcterms:W3CDTF">2022-05-23T05:41:00Z</dcterms:modified>
</cp:coreProperties>
</file>