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 w:cs="方正小标宋简体"/>
          <w:w w:val="7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w w:val="70"/>
          <w:sz w:val="36"/>
          <w:szCs w:val="36"/>
          <w:lang w:eastAsia="zh-CN"/>
        </w:rPr>
        <w:t>宜城市</w:t>
      </w:r>
      <w:r>
        <w:rPr>
          <w:rFonts w:hint="eastAsia" w:ascii="黑体" w:hAnsi="黑体" w:eastAsia="黑体" w:cs="黑体"/>
          <w:w w:val="70"/>
          <w:sz w:val="36"/>
          <w:szCs w:val="36"/>
        </w:rPr>
        <w:t>专项招聘“三支一扶”高校毕业生为事业单位工作人员</w:t>
      </w:r>
      <w:r>
        <w:rPr>
          <w:rFonts w:hint="eastAsia" w:ascii="黑体" w:hAnsi="黑体" w:eastAsia="黑体" w:cs="黑体"/>
          <w:bCs/>
          <w:w w:val="7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eastAsia="仿宋_GB2312"/>
          <w:bCs/>
          <w:w w:val="80"/>
        </w:rPr>
      </w:pPr>
      <w:r>
        <w:rPr>
          <w:rFonts w:hint="eastAsia" w:ascii="仿宋_GB2312" w:eastAsia="仿宋_GB2312"/>
          <w:bCs/>
          <w:w w:val="80"/>
          <w:sz w:val="28"/>
          <w:szCs w:val="28"/>
        </w:rPr>
        <w:t>报名序号：</w:t>
      </w:r>
      <w:r>
        <w:rPr>
          <w:rFonts w:hint="eastAsia" w:ascii="仿宋_GB2312" w:eastAsia="仿宋_GB2312"/>
          <w:bCs/>
          <w:w w:val="8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bCs/>
          <w:w w:val="80"/>
          <w:sz w:val="28"/>
          <w:szCs w:val="28"/>
        </w:rPr>
        <w:t xml:space="preserve">             </w:t>
      </w:r>
      <w:r>
        <w:rPr>
          <w:rFonts w:hint="eastAsia" w:ascii="仿宋_GB2312" w:eastAsia="仿宋_GB2312"/>
          <w:bCs/>
          <w:w w:val="8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bCs/>
          <w:w w:val="80"/>
          <w:sz w:val="28"/>
          <w:szCs w:val="28"/>
        </w:rPr>
        <w:t xml:space="preserve">  服务类别：</w:t>
      </w:r>
      <w:r>
        <w:rPr>
          <w:rFonts w:hint="eastAsia" w:ascii="仿宋_GB2312" w:eastAsia="仿宋_GB2312"/>
          <w:bCs/>
          <w:w w:val="80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bCs/>
          <w:w w:val="80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19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 学 历</w:t>
            </w:r>
          </w:p>
          <w:p>
            <w:pPr>
              <w:spacing w:line="240" w:lineRule="exact"/>
              <w:ind w:firstLine="105" w:firstLineChars="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 院 校</w:t>
            </w:r>
          </w:p>
        </w:tc>
        <w:tc>
          <w:tcPr>
            <w:tcW w:w="359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390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服 务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是否在编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现服务或工作单位</w:t>
            </w:r>
          </w:p>
        </w:tc>
        <w:tc>
          <w:tcPr>
            <w:tcW w:w="4137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7" w:leftChars="-8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ind w:left="-17" w:leftChars="-8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址</w:t>
            </w:r>
          </w:p>
        </w:tc>
        <w:tc>
          <w:tcPr>
            <w:tcW w:w="4137" w:type="dxa"/>
            <w:gridSpan w:val="1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4137" w:type="dxa"/>
            <w:gridSpan w:val="1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QQ号</w:t>
            </w:r>
          </w:p>
        </w:tc>
        <w:tc>
          <w:tcPr>
            <w:tcW w:w="4137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电子信箱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190" w:type="dxa"/>
            <w:gridSpan w:val="2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市“三支一扶”工作协调管理办公室</w:t>
            </w:r>
            <w:r>
              <w:rPr>
                <w:rFonts w:hint="eastAsia" w:ascii="仿宋_GB2312" w:eastAsia="仿宋_GB2312"/>
                <w:bCs/>
              </w:rPr>
              <w:t>审核意见</w:t>
            </w:r>
          </w:p>
        </w:tc>
        <w:tc>
          <w:tcPr>
            <w:tcW w:w="8190" w:type="dxa"/>
            <w:gridSpan w:val="29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</w:t>
            </w:r>
          </w:p>
          <w:p>
            <w:pPr>
              <w:snapToGrid w:val="0"/>
              <w:spacing w:line="240" w:lineRule="exact"/>
              <w:ind w:firstLine="4725" w:firstLineChars="225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4725" w:firstLineChars="225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4725" w:firstLineChars="22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月  日</w:t>
            </w:r>
          </w:p>
        </w:tc>
      </w:tr>
    </w:tbl>
    <w:p>
      <w:pPr>
        <w:ind w:firstLine="240" w:firstLineChars="1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　　　　　　　　　　　　　　　　　　　宜城市</w:t>
      </w:r>
      <w:r>
        <w:rPr>
          <w:rFonts w:hint="eastAsia" w:ascii="宋体" w:hAnsi="宋体"/>
          <w:bCs/>
          <w:sz w:val="24"/>
        </w:rPr>
        <w:t>人力资源和社会保障局</w:t>
      </w:r>
      <w:r>
        <w:rPr>
          <w:rFonts w:hint="eastAsia" w:ascii="宋体" w:hAnsi="宋体" w:cs="宋体"/>
          <w:bCs/>
          <w:sz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05D2D"/>
    <w:rsid w:val="001F3B63"/>
    <w:rsid w:val="002A665C"/>
    <w:rsid w:val="00930EF8"/>
    <w:rsid w:val="00FD4221"/>
    <w:rsid w:val="09242161"/>
    <w:rsid w:val="09D01B37"/>
    <w:rsid w:val="10F05919"/>
    <w:rsid w:val="12265509"/>
    <w:rsid w:val="14565E03"/>
    <w:rsid w:val="17241B79"/>
    <w:rsid w:val="17873AC2"/>
    <w:rsid w:val="186C382B"/>
    <w:rsid w:val="23F672D5"/>
    <w:rsid w:val="29CE569E"/>
    <w:rsid w:val="29E30F83"/>
    <w:rsid w:val="29FF4DB1"/>
    <w:rsid w:val="2A500C32"/>
    <w:rsid w:val="2D6F7918"/>
    <w:rsid w:val="319B36A4"/>
    <w:rsid w:val="3CA55A2A"/>
    <w:rsid w:val="3FF81A6C"/>
    <w:rsid w:val="43F56666"/>
    <w:rsid w:val="444D39FE"/>
    <w:rsid w:val="47897144"/>
    <w:rsid w:val="4BBB42AD"/>
    <w:rsid w:val="51170673"/>
    <w:rsid w:val="51A05D2D"/>
    <w:rsid w:val="667D045E"/>
    <w:rsid w:val="673E510F"/>
    <w:rsid w:val="68CC40C3"/>
    <w:rsid w:val="6A2323F1"/>
    <w:rsid w:val="6A4A3A1B"/>
    <w:rsid w:val="6F065CFE"/>
    <w:rsid w:val="6FE17097"/>
    <w:rsid w:val="746D274B"/>
    <w:rsid w:val="75B454B0"/>
    <w:rsid w:val="7A48688A"/>
    <w:rsid w:val="7E374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15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3736</Words>
  <Characters>3803</Characters>
  <Lines>24</Lines>
  <Paragraphs>7</Paragraphs>
  <TotalTime>19</TotalTime>
  <ScaleCrop>false</ScaleCrop>
  <LinksUpToDate>false</LinksUpToDate>
  <CharactersWithSpaces>3803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2022-02-17T01:24:00Z</dcterms:created>
  <dc:creator>Administrator</dc:creator>
  <cp:lastModifiedBy>Administrator</cp:lastModifiedBy>
  <cp:lastPrinted>2022-04-19T08:39:00Z</cp:lastPrinted>
  <dcterms:modified xsi:type="dcterms:W3CDTF">2022-04-26T01:24:16Z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74E216FE2AC94604B7D6C3AF31573218</vt:lpwstr>
  </property>
</Properties>
</file>