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102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081"/>
        <w:gridCol w:w="1201"/>
        <w:gridCol w:w="1156"/>
        <w:gridCol w:w="1560"/>
        <w:gridCol w:w="206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02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雅安市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  <w:lang w:val="en-US" w:eastAsia="zh-CN"/>
              </w:rPr>
              <w:t>财政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_GBK" w:hAnsi="方正小标宋简体" w:eastAsia="方正小标宋_GBK" w:cs="方正小标宋简体"/>
                <w:bCs/>
                <w:kern w:val="0"/>
                <w:sz w:val="36"/>
                <w:szCs w:val="36"/>
              </w:rPr>
              <w:t>年公开考核招聘下属事业单位工作人员报名表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360" w:firstLineChars="150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54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ind w:firstLine="3120" w:firstLineChars="1300"/>
              <w:jc w:val="left"/>
              <w:rPr>
                <w:rFonts w:ascii="宋体" w:hAnsi="宋体" w:cs="仿宋_GB231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仿宋_GB2312"/>
                <w:kern w:val="0"/>
                <w:sz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姓  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性  别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出生年月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籍  贯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民  族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政治面貌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最高学历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  位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毕业时间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毕业院校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所学专业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学习类别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婚姻状况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健康状况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专业技术职务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职业资格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现工作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单位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是否签订劳动或聘用合同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参加工作时间</w:t>
            </w:r>
          </w:p>
        </w:tc>
        <w:tc>
          <w:tcPr>
            <w:tcW w:w="343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联系电话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身份证号</w:t>
            </w:r>
          </w:p>
        </w:tc>
        <w:tc>
          <w:tcPr>
            <w:tcW w:w="34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户口所在地</w:t>
            </w:r>
          </w:p>
        </w:tc>
        <w:tc>
          <w:tcPr>
            <w:tcW w:w="3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个人简历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所受奖惩情况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3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家庭成员情况</w:t>
            </w: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</w:pPr>
          </w:p>
          <w:p>
            <w:pPr>
              <w:pStyle w:val="5"/>
            </w:pPr>
          </w:p>
          <w:p/>
          <w:p>
            <w:pPr>
              <w:pStyle w:val="5"/>
            </w:pPr>
          </w:p>
          <w:p>
            <w:pPr>
              <w:pStyle w:val="5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line="240" w:lineRule="atLeast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 xml:space="preserve">                                          申请人（签名）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日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资格审核建议</w:t>
            </w:r>
            <w:r>
              <w:rPr>
                <w:rFonts w:ascii="宋体" w:hAnsi="宋体" w:cs="仿宋_GB2312"/>
                <w:kern w:val="0"/>
                <w:sz w:val="24"/>
              </w:rPr>
              <w:t>及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结果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</w:tc>
        <w:tc>
          <w:tcPr>
            <w:tcW w:w="8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</w:p>
          <w:p>
            <w:pPr>
              <w:pStyle w:val="5"/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</w:p>
          <w:p>
            <w:pPr>
              <w:spacing w:line="300" w:lineRule="exact"/>
              <w:ind w:right="456" w:firstLine="5428" w:firstLineChars="2381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月</w:t>
            </w:r>
            <w:r>
              <w:rPr>
                <w:rFonts w:hint="eastAsia"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 日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cs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4588B"/>
    <w:rsid w:val="005D43FD"/>
    <w:rsid w:val="00654EDA"/>
    <w:rsid w:val="006E6606"/>
    <w:rsid w:val="00B91F4F"/>
    <w:rsid w:val="00F016C9"/>
    <w:rsid w:val="30BC1A47"/>
    <w:rsid w:val="4664588B"/>
    <w:rsid w:val="6AE7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6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344</Characters>
  <Lines>2</Lines>
  <Paragraphs>1</Paragraphs>
  <TotalTime>2</TotalTime>
  <ScaleCrop>false</ScaleCrop>
  <LinksUpToDate>false</LinksUpToDate>
  <CharactersWithSpaces>403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2021-04-26T07:39:00Z</dcterms:created>
  <dc:creator>hyj</dc:creator>
  <cp:lastModifiedBy>【办公室】张琳</cp:lastModifiedBy>
  <cp:lastPrinted>2021-06-21T00:32:00Z</cp:lastPrinted>
  <dcterms:modified xsi:type="dcterms:W3CDTF">2022-05-20T02:03:39Z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D88BBBC0B2F0421B991C4C15BB3A1EF6</vt:lpwstr>
  </property>
</Properties>
</file>