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黑体" w:eastAsia="仿宋_GB2312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黑体" w:eastAsia="仿宋_GB2312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黑体" w:eastAsia="仿宋_GB2312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疫情防控承诺书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身份证号：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                         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住    址：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                         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工作单位：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                         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联系电话：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                         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按照当地疫情防控相关规定，现本人健康情况承诺如下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: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1.本人没有被诊断新冠肺炎确诊病例、疑似病例或无症状感染者；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2.本人没有与新冠肺炎确诊、疑似病例者或无症状感染者接触；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3.本人过去14天没有与来自国内疫情中高风险地区或境外人员接触；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4.本人过去14天没有去过国内疫情中高风险地区或境外地区；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5.本人近14天健康状况良好，体温正常(低于37.3度)，没有发热，咳嗽、乏力、胸闷等症状；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6.本人未与发热病人、疑似人员有过接触史。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本人对以上提供的健康相关信息的真实性负责，如因信息不实引起疫情扩散和传播，愿承担由此带来的全部法律责任。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承诺人: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时  间：   年  月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ZTRiODI1ZjE1OGJlY2IyMzgxOTcyNjJjY2ZlNzcifQ=="/>
  </w:docVars>
  <w:rsids>
    <w:rsidRoot w:val="409318AB"/>
    <w:rsid w:val="409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2022-05-17T09:30:00Z</dcterms:created>
  <dc:creator>看你交的什么朋友</dc:creator>
  <cp:lastModifiedBy>看你交的什么朋友</cp:lastModifiedBy>
  <dcterms:modified xsi:type="dcterms:W3CDTF">2022-05-17T09:30:43Z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C9F377DE30DE4878A03E4C4BCE66CBDB</vt:lpwstr>
  </property>
</Properties>
</file>