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黑体" w:eastAsia="黑体"/>
          <w:sz w:val="32"/>
          <w:szCs w:val="32"/>
        </w:rPr>
        <w:t>附件1</w:t>
      </w:r>
    </w:p>
    <w:p>
      <w:pPr>
        <w:adjustRightInd w:val="0"/>
        <w:snapToGrid w:val="0"/>
        <w:spacing w:before="100" w:beforeAutospacing="1" w:after="100" w:afterAutospacing="1" w:line="580" w:lineRule="exact"/>
        <w:ind w:firstLine="1320" w:firstLineChars="300"/>
        <w:contextualSpacing/>
        <w:jc w:val="both"/>
        <w:rPr>
          <w:rFonts w:hint="default" w:ascii="方正小标宋_GBK" w:hAnsi="黑体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/>
          <w:sz w:val="44"/>
          <w:szCs w:val="44"/>
        </w:rPr>
        <w:t>南通市</w:t>
      </w:r>
      <w:r>
        <w:rPr>
          <w:rFonts w:hint="eastAsia" w:ascii="方正小标宋_GBK" w:hAnsi="黑体" w:eastAsia="方正小标宋_GBK"/>
          <w:sz w:val="44"/>
          <w:szCs w:val="44"/>
          <w:lang w:val="en-US" w:eastAsia="zh-CN"/>
        </w:rPr>
        <w:t>生态环境综合行政执法局</w:t>
      </w:r>
    </w:p>
    <w:p>
      <w:pPr>
        <w:spacing w:line="62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公开招聘政府购买服务人员报名登记表</w:t>
      </w:r>
    </w:p>
    <w:p>
      <w:pPr>
        <w:spacing w:line="620" w:lineRule="exact"/>
        <w:jc w:val="right"/>
        <w:rPr>
          <w:rFonts w:hint="eastAsia" w:ascii="Times New Roman" w:hAnsi="方正仿宋_GBK" w:eastAsia="方正仿宋_GBK"/>
          <w:sz w:val="32"/>
          <w:szCs w:val="32"/>
        </w:rPr>
      </w:pPr>
      <w:r>
        <w:rPr>
          <w:rFonts w:hint="eastAsia" w:ascii="Times New Roman" w:hAnsi="方正仿宋_GBK" w:eastAsia="方正仿宋_GBK"/>
          <w:sz w:val="32"/>
          <w:szCs w:val="32"/>
        </w:rPr>
        <w:t>填报时间：   年   月   日</w:t>
      </w:r>
    </w:p>
    <w:tbl>
      <w:tblPr>
        <w:tblStyle w:val="7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8"/>
        <w:gridCol w:w="6"/>
        <w:gridCol w:w="876"/>
        <w:gridCol w:w="290"/>
        <w:gridCol w:w="1221"/>
        <w:gridCol w:w="368"/>
        <w:gridCol w:w="537"/>
        <w:gridCol w:w="868"/>
        <w:gridCol w:w="929"/>
        <w:gridCol w:w="325"/>
        <w:gridCol w:w="474"/>
        <w:gridCol w:w="1055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民族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户籍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3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年月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学历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专业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14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政治面貌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2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驾照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类型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是否服从分配</w:t>
            </w:r>
          </w:p>
        </w:tc>
        <w:tc>
          <w:tcPr>
            <w:tcW w:w="18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66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身份证号码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方式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手机</w:t>
            </w:r>
            <w:r>
              <w:rPr>
                <w:rFonts w:hint="eastAsia" w:hAnsi="方正仿宋_GBK" w:eastAsia="方正仿宋_GBK"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家庭住址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79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sz w:val="32"/>
                <w:szCs w:val="32"/>
                <w:lang w:eastAsia="zh-CN"/>
              </w:rPr>
              <w:t>固话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0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毕业时间</w:t>
            </w:r>
          </w:p>
        </w:tc>
        <w:tc>
          <w:tcPr>
            <w:tcW w:w="24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21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毕业院校</w:t>
            </w:r>
          </w:p>
        </w:tc>
        <w:tc>
          <w:tcPr>
            <w:tcW w:w="31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经历</w:t>
            </w: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年  月至  年 月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在何学校、单位学习或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工作（任何职）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1" w:hRule="atLeast"/>
          <w:jc w:val="center"/>
        </w:trPr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42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35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47" w:hRule="atLeast"/>
          <w:jc w:val="center"/>
        </w:trPr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及业绩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（包括受奖励情况）</w:t>
            </w:r>
          </w:p>
        </w:tc>
        <w:tc>
          <w:tcPr>
            <w:tcW w:w="7734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关系</w:t>
            </w: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关系</w:t>
            </w: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姓名</w:t>
            </w: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15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  <w:tc>
          <w:tcPr>
            <w:tcW w:w="585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方正仿宋_GBK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15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报考人诚信承诺</w:t>
            </w:r>
          </w:p>
        </w:tc>
        <w:tc>
          <w:tcPr>
            <w:tcW w:w="861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我郑重承诺：本人所提供的个人信息、证明材料、证件真实、准确，并自觉做到诚实守信，严守纪律。对因提供有关信息证件不实或违反有关纪律规定所造成的后果，本人自愿承担责任。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 xml:space="preserve">报考人签字: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 xml:space="preserve">                      20</w:t>
            </w: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24" w:hRule="atLeast"/>
          <w:jc w:val="center"/>
        </w:trPr>
        <w:tc>
          <w:tcPr>
            <w:tcW w:w="9504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资格审查意见：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方正仿宋_GBK" w:eastAsia="方正仿宋_GBK"/>
                <w:sz w:val="32"/>
                <w:szCs w:val="32"/>
              </w:rPr>
            </w:pP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2</w:t>
            </w: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>022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年</w:t>
            </w: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 xml:space="preserve">月  </w:t>
            </w:r>
            <w:r>
              <w:rPr>
                <w:rFonts w:hint="eastAsia" w:hAnsi="方正仿宋_GBK" w:eastAsia="方正仿宋_GBK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Times New Roman" w:hAnsi="方正仿宋_GBK" w:eastAsia="方正仿宋_GBK"/>
                <w:sz w:val="32"/>
                <w:szCs w:val="32"/>
              </w:rPr>
              <w:t>日</w:t>
            </w:r>
          </w:p>
        </w:tc>
      </w:tr>
    </w:tbl>
    <w:p>
      <w:pPr>
        <w:jc w:val="both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15DBDF6-1CD6-4E2B-91C6-F9D852434D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3C0041" w:csb1="A0080000"/>
    <w:embedRegular r:id="rId2" w:fontKey="{6D77F590-B07D-4E92-B20B-6201778F6153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74A4761-72A0-40BA-B822-2DF3ACAF0E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746C78"/>
    <w:rsid w:val="000C6FBF"/>
    <w:rsid w:val="00746C78"/>
    <w:rsid w:val="00CA35F9"/>
    <w:rsid w:val="00CD1609"/>
    <w:rsid w:val="01486D9C"/>
    <w:rsid w:val="015433BE"/>
    <w:rsid w:val="0A21713B"/>
    <w:rsid w:val="0B8373B8"/>
    <w:rsid w:val="0C0842DB"/>
    <w:rsid w:val="0D7D7468"/>
    <w:rsid w:val="0EA410E5"/>
    <w:rsid w:val="0EB66F25"/>
    <w:rsid w:val="0F567FBA"/>
    <w:rsid w:val="0FC92CA6"/>
    <w:rsid w:val="12CB1B49"/>
    <w:rsid w:val="15960B67"/>
    <w:rsid w:val="16726128"/>
    <w:rsid w:val="16D747ED"/>
    <w:rsid w:val="16EC074F"/>
    <w:rsid w:val="17AC17C8"/>
    <w:rsid w:val="1A811286"/>
    <w:rsid w:val="224674CB"/>
    <w:rsid w:val="22BC2143"/>
    <w:rsid w:val="238E7112"/>
    <w:rsid w:val="28A506B7"/>
    <w:rsid w:val="29952282"/>
    <w:rsid w:val="2B1321B6"/>
    <w:rsid w:val="2C680135"/>
    <w:rsid w:val="2D231AAF"/>
    <w:rsid w:val="2EC12EB1"/>
    <w:rsid w:val="2F985B49"/>
    <w:rsid w:val="30FE3B05"/>
    <w:rsid w:val="31CF7832"/>
    <w:rsid w:val="351840D4"/>
    <w:rsid w:val="35590DBB"/>
    <w:rsid w:val="361D0883"/>
    <w:rsid w:val="36A8290F"/>
    <w:rsid w:val="3B4C4FDA"/>
    <w:rsid w:val="3F0F270B"/>
    <w:rsid w:val="3FC81C87"/>
    <w:rsid w:val="45F76FAD"/>
    <w:rsid w:val="46485124"/>
    <w:rsid w:val="480655C2"/>
    <w:rsid w:val="4CA5125A"/>
    <w:rsid w:val="4CAB7B7A"/>
    <w:rsid w:val="4D293A9B"/>
    <w:rsid w:val="4D327A40"/>
    <w:rsid w:val="4D7762D0"/>
    <w:rsid w:val="4D9C357A"/>
    <w:rsid w:val="4DCD620D"/>
    <w:rsid w:val="504159F1"/>
    <w:rsid w:val="511E177C"/>
    <w:rsid w:val="52F32DE2"/>
    <w:rsid w:val="54401BEC"/>
    <w:rsid w:val="58774B26"/>
    <w:rsid w:val="5A373CA4"/>
    <w:rsid w:val="5A6A52D6"/>
    <w:rsid w:val="5B4175CF"/>
    <w:rsid w:val="5BD24636"/>
    <w:rsid w:val="62152F3A"/>
    <w:rsid w:val="63F72887"/>
    <w:rsid w:val="68A602F9"/>
    <w:rsid w:val="69E06DF7"/>
    <w:rsid w:val="6A9B6259"/>
    <w:rsid w:val="6AAF399D"/>
    <w:rsid w:val="6B592DE0"/>
    <w:rsid w:val="6D371039"/>
    <w:rsid w:val="71BA5ABE"/>
    <w:rsid w:val="73227776"/>
    <w:rsid w:val="73D021BE"/>
    <w:rsid w:val="7E6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character" w:customStyle="1" w:styleId="10">
    <w:name w:val="批注框文本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2865</Words>
  <Characters>3007</Characters>
  <Lines>31</Lines>
  <Paragraphs>8</Paragraphs>
  <TotalTime>43</TotalTime>
  <ScaleCrop>false</ScaleCrop>
  <LinksUpToDate>false</LinksUpToDate>
  <CharactersWithSpaces>3417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2021-03-19T13:06:00Z</dcterms:created>
  <dc:creator>Administrator</dc:creator>
  <cp:lastModifiedBy>菲常</cp:lastModifiedBy>
  <cp:lastPrinted>2022-05-17T08:11:00Z</cp:lastPrinted>
  <dcterms:modified xsi:type="dcterms:W3CDTF">2022-05-18T09:04:17Z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FD53536266824ED19C0C96C34DEC972B</vt:lpwstr>
  </property>
</Properties>
</file>