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rap="auto" w:vAnchor="margin" w:hAnchor="text" w:yAlign="inline"/>
        <w:spacing w:after="200" w:line="560" w:lineRule="exact"/>
        <w:jc w:val="center"/>
        <w:rPr>
          <w:rFonts w:hint="default" w:ascii="仿宋_GB2312" w:hAnsi="仿宋_GB2312" w:eastAsia="仿宋_GB2312" w:cs="仿宋_GB2312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6"/>
          <w:szCs w:val="36"/>
          <w:lang w:eastAsia="zh-TW"/>
        </w:rPr>
        <w:t>西安市公安局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鄠邑分局</w:t>
      </w:r>
      <w:r>
        <w:rPr>
          <w:rFonts w:ascii="仿宋_GB2312" w:hAnsi="仿宋_GB2312" w:eastAsia="仿宋_GB2312" w:cs="仿宋_GB2312"/>
          <w:b/>
          <w:bCs/>
          <w:sz w:val="36"/>
          <w:szCs w:val="36"/>
          <w:lang w:eastAsia="zh-TW"/>
        </w:rPr>
        <w:t>警务辅助人员</w:t>
      </w:r>
      <w:r>
        <w:rPr>
          <w:rFonts w:ascii="仿宋_GB2312" w:hAnsi="仿宋_GB2312" w:eastAsia="仿宋_GB2312" w:cs="仿宋_GB2312"/>
          <w:b/>
          <w:bCs/>
          <w:sz w:val="36"/>
          <w:szCs w:val="36"/>
          <w:lang w:eastAsia="zh-Hans"/>
        </w:rPr>
        <w:t>招聘考试</w:t>
      </w:r>
      <w:r>
        <w:rPr>
          <w:rFonts w:ascii="仿宋_GB2312" w:hAnsi="仿宋_GB2312" w:eastAsia="仿宋_GB2312" w:cs="仿宋_GB2312"/>
          <w:b/>
          <w:bCs/>
          <w:sz w:val="36"/>
          <w:szCs w:val="36"/>
          <w:lang w:val="zh-TW" w:eastAsia="zh-TW"/>
        </w:rPr>
        <w:t>承诺书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firstLine="560" w:firstLineChars="200"/>
        <w:jc w:val="both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本人已仔细阅读《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西安市公安局鄠邑分局警务辅助人员招聘公告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》，自愿报名参加西安市公安局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zh-CN"/>
        </w:rPr>
        <w:t>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邑分局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招聘警务辅助人员考试，已阅读并理解了本次公开招聘的相关报考规定，并郑重承诺：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firstLine="567"/>
        <w:jc w:val="both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1、报名前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认真阅读招聘公告，并完全理解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公告中的所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有内容，根据本人条件严格按照岗位要求进行报考。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firstLine="567"/>
        <w:jc w:val="both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2、本人参加招考过程中填写、提交的材料和信息保证真实、准确，如提供涉及报考资格的材料信息不实的，愿意接受被取消报考资格的处理。如有伪造、变造有关证件、材料、信息等骗取考试资格行为的，愿意接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处理。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firstLine="567"/>
        <w:jc w:val="both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3、参加本次招考过程中所留的本人联系电话准确无误，能够及时联系本人，如有差错，后果本人自行承担。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firstLine="567"/>
        <w:jc w:val="both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4、服从本次招考工作各个流程环节的统一安排，接受工作人员的检查、监督和管理，并保证在招考中诚实守信，自觉严格遵守相关纪律及规定。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firstLine="567"/>
        <w:jc w:val="both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5、本人已知晓此次招聘关于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疫情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防控的相关要求，严格服从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工作安排，并承诺本人不存在下列情况：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在隔离治疗期的确诊、疑似病例或无症状感染者；隔离期未满的密切接触者；来自或途径国内疫情中高风险地区；有国（境）外旅居史的未解除隔离者。如有不实承诺，或隐瞒病史、旅行史、接触史、逃避防疫措施，造成严重后果的，愿意承担相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法律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责任。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firstLine="567"/>
        <w:jc w:val="both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6、若被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聘用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，保证按时报到工作，因个人原因未能履行此承诺的，愿意接受被取消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聘用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资格的处理。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firstLine="567"/>
        <w:jc w:val="both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>特此承诺！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right="1120" w:firstLine="4200" w:firstLineChars="1500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承诺人：               </w:t>
      </w:r>
    </w:p>
    <w:p>
      <w:pPr>
        <w:pStyle w:val="11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560" w:lineRule="exact"/>
        <w:ind w:right="1120" w:firstLine="4200" w:firstLineChars="1500"/>
        <w:outlineLvl w:val="9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 xml:space="preserve">       </w:t>
      </w:r>
    </w:p>
    <w:p>
      <w:pPr>
        <w:pStyle w:val="11"/>
        <w:framePr w:wrap="auto" w:vAnchor="margin" w:hAnchor="text" w:yAlign="inline"/>
        <w:widowControl w:val="0"/>
        <w:tabs>
          <w:tab w:val="left" w:pos="7659"/>
          <w:tab w:val="left" w:pos="7920"/>
          <w:tab w:val="left" w:pos="8640"/>
          <w:tab w:val="left" w:pos="9360"/>
        </w:tabs>
        <w:spacing w:before="0" w:after="0" w:line="560" w:lineRule="exact"/>
        <w:ind w:right="1120" w:firstLine="5040" w:firstLineChars="1800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 xml:space="preserve">年 </w:t>
      </w:r>
      <w:r>
        <w:rPr>
          <w:rFonts w:ascii="仿宋_GB2312" w:hAnsi="仿宋_GB2312" w:eastAsia="仿宋_GB2312" w:cs="仿宋_GB2312"/>
          <w:b w:val="0"/>
          <w:bCs w:val="0"/>
          <w:sz w:val="28"/>
          <w:szCs w:val="28"/>
          <w:lang w:val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 xml:space="preserve">  月  </w:t>
      </w:r>
      <w:r>
        <w:rPr>
          <w:rFonts w:ascii="仿宋_GB2312" w:hAnsi="仿宋_GB2312" w:eastAsia="仿宋_GB2312" w:cs="仿宋_GB2312"/>
          <w:b w:val="0"/>
          <w:bCs w:val="0"/>
          <w:sz w:val="28"/>
          <w:szCs w:val="28"/>
          <w:lang w:val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zh-CN"/>
        </w:rPr>
        <w:t xml:space="preserve"> 日</w:t>
      </w:r>
    </w:p>
    <w:sectPr>
      <w:headerReference r:id="rId3" w:type="default"/>
      <w:footerReference r:id="rId4" w:type="default"/>
      <w:pgSz w:w="11900" w:h="16840"/>
      <w:pgMar w:top="1701" w:right="1134" w:bottom="1134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  <w:r>
      <w:rPr>
        <w:rFonts w:eastAsia="Arial Unicode MS" w:cs="Arial Unicode MS"/>
        <w:lang w:val="zh-CN"/>
      </w:rPr>
      <w:t xml:space="preserve">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pBdr>
        <w:bottom w:val="none" w:color="auto" w:sz="0" w:space="0"/>
      </w:pBdr>
      <w:jc w:val="both"/>
      <w:rPr>
        <w:rFonts w:hint="eastAsia"/>
      </w:rPr>
    </w:pPr>
    <w:r>
      <w:rPr>
        <w:rFonts w:hint="eastAsia" w:ascii="宋体" w:hAnsi="宋体" w:eastAsia="宋体" w:cs="宋体"/>
        <w:sz w:val="24"/>
        <w:szCs w:val="24"/>
      </w:rPr>
      <w:t>附件二</w:t>
    </w:r>
    <w:r>
      <w:rPr>
        <w:rFonts w:hint="eastAsia" w:ascii="宋体" w:hAnsi="宋体" w:eastAsia="宋体" w:cs="宋体"/>
        <w:sz w:val="24"/>
        <w:szCs w:val="24"/>
        <w:lang w:val="zh-CN"/>
      </w:rPr>
      <w:t xml:space="preserve">   </w:t>
    </w:r>
    <w:r>
      <w:rPr>
        <w:rFonts w:ascii="Helvetica" w:hAnsi="Helvetica"/>
        <w:sz w:val="24"/>
        <w:szCs w:val="24"/>
        <w:lang w:val="zh-CN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 w:val="1"/>
  <w:bordersDoNotSurroundHeader w:val="1"/>
  <w:bordersDoNotSurroundFooter w:val="1"/>
  <w:documentProtection w:enforcement="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3ODk2OWE4YWQ5MjU5ODZlZDZiOWMwNzQwZWY4M2YifQ=="/>
  </w:docVars>
  <w:rsids>
    <w:rsidRoot w:val="0075668E"/>
    <w:rsid w:val="0012093A"/>
    <w:rsid w:val="001727B5"/>
    <w:rsid w:val="003F401A"/>
    <w:rsid w:val="004A41A3"/>
    <w:rsid w:val="0075668E"/>
    <w:rsid w:val="00800294"/>
    <w:rsid w:val="00820936"/>
    <w:rsid w:val="00AB1FCD"/>
    <w:rsid w:val="00DF774C"/>
    <w:rsid w:val="06915006"/>
    <w:rsid w:val="09883558"/>
    <w:rsid w:val="0B5D0F63"/>
    <w:rsid w:val="124403A0"/>
    <w:rsid w:val="14AD42BA"/>
    <w:rsid w:val="18DD11BC"/>
    <w:rsid w:val="1CA110EA"/>
    <w:rsid w:val="29BA62DE"/>
    <w:rsid w:val="2D393907"/>
    <w:rsid w:val="36EF2EE3"/>
    <w:rsid w:val="3B9763C7"/>
    <w:rsid w:val="49714BE8"/>
    <w:rsid w:val="4BA821A3"/>
    <w:rsid w:val="4C1E5AF4"/>
    <w:rsid w:val="4E2570B7"/>
    <w:rsid w:val="515D6603"/>
    <w:rsid w:val="59F91837"/>
    <w:rsid w:val="5F7E11AC"/>
    <w:rsid w:val="62BF2098"/>
    <w:rsid w:val="637F736C"/>
    <w:rsid w:val="661C0221"/>
    <w:rsid w:val="675A7499"/>
    <w:rsid w:val="6EF42168"/>
    <w:rsid w:val="729B2E8C"/>
    <w:rsid w:val="78F11998"/>
    <w:rsid w:val="7C4373DC"/>
    <w:rsid w:val="7EF92D7B"/>
    <w:rsid w:val="BE4F1CB9"/>
    <w:rsid w:val="C5DBEAFA"/>
    <w:rsid w:val="FEAFA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framePr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默认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9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  <w:style w:type="paragraph" w:customStyle="1" w:styleId="10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1">
    <w:name w:val="标题 31"/>
    <w:qFormat/>
    <w:uiPriority w:val="0"/>
    <w:pPr>
      <w:framePr w:wrap="around" w:vAnchor="margin" w:hAnchor="text" w:y="1"/>
      <w:spacing w:before="100" w:after="100"/>
      <w:outlineLvl w:val="2"/>
    </w:pPr>
    <w:rPr>
      <w:rFonts w:ascii="宋体" w:hAnsi="宋体" w:eastAsia="宋体" w:cs="宋体"/>
      <w:b/>
      <w:bCs/>
      <w:color w:val="000000"/>
      <w:sz w:val="27"/>
      <w:szCs w:val="27"/>
      <w:u w:color="000000"/>
      <w:lang w:val="en-US" w:eastAsia="zh-CN" w:bidi="ar-SA"/>
    </w:rPr>
  </w:style>
  <w:style w:type="paragraph" w:customStyle="1" w:styleId="12">
    <w:name w:val="标题 11"/>
    <w:next w:val="10"/>
    <w:qFormat/>
    <w:uiPriority w:val="0"/>
    <w:pPr>
      <w:keepNext/>
      <w:keepLines/>
      <w:framePr w:wrap="around" w:vAnchor="margin" w:hAnchor="text" w:y="1"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Times New Roman" w:cs="Times New Roman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customStyle="1" w:styleId="13">
    <w:name w:val="页眉 字符"/>
    <w:basedOn w:val="5"/>
    <w:link w:val="3"/>
    <w:uiPriority w:val="0"/>
    <w:rPr>
      <w:sz w:val="18"/>
      <w:szCs w:val="18"/>
      <w:lang w:eastAsia="en-US"/>
    </w:rPr>
  </w:style>
  <w:style w:type="character" w:customStyle="1" w:styleId="14">
    <w:name w:val="页脚 字符"/>
    <w:basedOn w:val="5"/>
    <w:link w:val="2"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116</Words>
  <Characters>662</Characters>
  <Lines>5</Lines>
  <Paragraphs>1</Paragraphs>
  <TotalTime>3</TotalTime>
  <ScaleCrop>false</ScaleCrop>
  <LinksUpToDate>false</LinksUpToDate>
  <CharactersWithSpaces>777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2022-05-16T07:19:00Z</dcterms:created>
  <dc:creator>Data</dc:creator>
  <cp:lastModifiedBy>Administrator</cp:lastModifiedBy>
  <cp:lastPrinted>2022-04-24T08:09:00Z</cp:lastPrinted>
  <dcterms:modified xsi:type="dcterms:W3CDTF">2022-05-18T02:53:23Z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ICV">
    <vt:lpwstr>2873BC1C50E2486CBDC3478876E9A910</vt:lpwstr>
  </property>
  <property fmtid="{D5CDD505-2E9C-101B-9397-08002B2CF9AE}" pid="4" name="commondata">
    <vt:lpwstr>eyJoZGlkIjoiYjA1Nzg2Y2M3ZjBkNmZlOGYxYWZiYmM0ZTk0NWM5MjAifQ==</vt:lpwstr>
  </property>
</Properties>
</file>