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附件7：</w:t>
      </w:r>
    </w:p>
    <w:p>
      <w:pPr>
        <w:spacing w:line="540" w:lineRule="exact"/>
        <w:jc w:val="center"/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  <w:lang w:val="en-US" w:eastAsia="zh-CN"/>
        </w:rPr>
      </w:pP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烟台职业学院2022年公开招聘</w:t>
      </w: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  <w:lang w:eastAsia="zh-CN"/>
        </w:rPr>
        <w:t>工作人员</w:t>
      </w:r>
    </w:p>
    <w:p>
      <w:pPr>
        <w:spacing w:line="540" w:lineRule="exact"/>
        <w:jc w:val="center"/>
        <w:rPr>
          <w:rStyle w:val="6"/>
          <w:rFonts w:asciiTheme="majorEastAsia" w:hAnsiTheme="majorEastAsia" w:eastAsiaTheme="majorEastAsia"/>
          <w:i w:val="0"/>
          <w:color w:val="000000" w:themeColor="text1"/>
          <w:sz w:val="36"/>
          <w:szCs w:val="36"/>
        </w:rPr>
      </w:pP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考生健康承诺书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自考试前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以来是否接触新冠肺炎确诊病例、疑似病例、无症状感染者？〇是〇否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自考试前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以来是否有发热、干咳、乏力、鼻塞、流涕、咽痛、腹泻等症状？〇是〇否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自考试前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以来，本人或家庭成员是否有</w:t>
      </w:r>
      <w:r>
        <w:rPr>
          <w:rFonts w:hint="eastAsia" w:ascii="仿宋" w:hAnsi="仿宋" w:eastAsia="仿宋" w:cs="仿宋"/>
          <w:sz w:val="32"/>
          <w:szCs w:val="32"/>
        </w:rPr>
        <w:t>国（境）外或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疫情中、高风险地区旅行史和接触史？〇是〇否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自考试前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以来，所在社区（村居）是否有确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53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6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本人参加烟台职业学院2022年公开招聘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考试，现郑重承诺：</w:t>
            </w:r>
          </w:p>
          <w:p>
            <w:pPr>
              <w:spacing w:line="50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 期：2022年  月  日</w:t>
            </w:r>
          </w:p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1.承诺书中1-4项有为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是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须提供7日内有效核酸检测阴性证明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。2.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准考证号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待现场资格审核通过后填写。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70A8E1-562E-47F0-B57D-C4FA9D9C27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D823770-7573-418B-8084-290BFF969C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7A68CC3-855C-4755-A82C-BB968E93C3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61E9BA0-0C61-410F-AB3A-EA1601BE063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F75F326-981F-45DA-8849-75445E4D7CE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wNmIwZGE4ZWZlM2JhMmFkMTE4M2E5MzhlODdhZjMifQ=="/>
  </w:docVars>
  <w:rsids>
    <w:rsidRoot w:val="00DC4EF8"/>
    <w:rsid w:val="0005321D"/>
    <w:rsid w:val="002128A8"/>
    <w:rsid w:val="00224005"/>
    <w:rsid w:val="00384C63"/>
    <w:rsid w:val="00611547"/>
    <w:rsid w:val="00612EE7"/>
    <w:rsid w:val="006B0852"/>
    <w:rsid w:val="00A6324E"/>
    <w:rsid w:val="00A8796D"/>
    <w:rsid w:val="00C04AAF"/>
    <w:rsid w:val="00D834BA"/>
    <w:rsid w:val="00DC4EF8"/>
    <w:rsid w:val="00DD3CC7"/>
    <w:rsid w:val="00ED69BA"/>
    <w:rsid w:val="00EF4644"/>
    <w:rsid w:val="00F616A3"/>
    <w:rsid w:val="00FC7448"/>
    <w:rsid w:val="00FD5253"/>
    <w:rsid w:val="072F0AE6"/>
    <w:rsid w:val="0D5466F5"/>
    <w:rsid w:val="148C51C7"/>
    <w:rsid w:val="18D91DD6"/>
    <w:rsid w:val="195E28A9"/>
    <w:rsid w:val="1E036679"/>
    <w:rsid w:val="30172DB8"/>
    <w:rsid w:val="32935879"/>
    <w:rsid w:val="3CC6538C"/>
    <w:rsid w:val="3D365931"/>
    <w:rsid w:val="3D50442D"/>
    <w:rsid w:val="46B2045D"/>
    <w:rsid w:val="54C5379E"/>
    <w:rsid w:val="5C583AA6"/>
    <w:rsid w:val="64971B99"/>
    <w:rsid w:val="657D45EA"/>
    <w:rsid w:val="6BFC3DEB"/>
    <w:rsid w:val="71DF64FE"/>
    <w:rsid w:val="76E1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明显强调1"/>
    <w:qFormat/>
    <w:uiPriority w:val="21"/>
    <w:rPr>
      <w:b/>
      <w:bCs/>
      <w:i/>
      <w:iCs/>
      <w:color w:val="4F81BD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387</Characters>
  <Lines>3</Lines>
  <Paragraphs>1</Paragraphs>
  <TotalTime>1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2020-08-11T12:18:00Z</dcterms:created>
  <dc:creator>Administrator</dc:creator>
  <cp:lastModifiedBy>Jonny</cp:lastModifiedBy>
  <cp:lastPrinted>2021-12-22T12:50:00Z</cp:lastPrinted>
  <dcterms:modified xsi:type="dcterms:W3CDTF">2022-05-08T01:39:52Z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6650110F1F3248B8BCEBDE1C5DB08E44</vt:lpwstr>
  </property>
</Properties>
</file>