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85" w:type="dxa"/>
        <w:tblInd w:w="-4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215"/>
        <w:gridCol w:w="1815"/>
        <w:gridCol w:w="1164"/>
        <w:gridCol w:w="726"/>
        <w:gridCol w:w="1620"/>
        <w:gridCol w:w="1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武宣县卫生计生监督所招聘编外工作人员报名表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Style w:val="4"/>
                <w:rFonts w:eastAsia="宋体"/>
              </w:rPr>
              <w:t xml:space="preserve">   </w:t>
            </w:r>
            <w:r>
              <w:rPr>
                <w:rStyle w:val="5"/>
                <w:rFonts w:hint="default"/>
              </w:rPr>
              <w:t>名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</w:t>
            </w:r>
            <w:r>
              <w:rPr>
                <w:rStyle w:val="4"/>
                <w:rFonts w:eastAsia="宋体"/>
              </w:rPr>
              <w:t xml:space="preserve">    </w:t>
            </w:r>
            <w:r>
              <w:rPr>
                <w:rStyle w:val="5"/>
                <w:rFonts w:hint="default"/>
              </w:rPr>
              <w:t>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计算机</w:t>
            </w:r>
            <w:r>
              <w:rPr>
                <w:rStyle w:val="4"/>
                <w:rFonts w:eastAsia="宋体"/>
              </w:rPr>
              <w:t xml:space="preserve">         </w:t>
            </w:r>
            <w:r>
              <w:rPr>
                <w:rStyle w:val="5"/>
                <w:rFonts w:hint="default"/>
              </w:rPr>
              <w:t>掌握程度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报聘岗位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简历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6"/>
                <w:rFonts w:hint="default"/>
              </w:rPr>
              <w:t>起止年月</w:t>
            </w:r>
            <w:r>
              <w:rPr>
                <w:rStyle w:val="7"/>
                <w:rFonts w:eastAsia="宋体"/>
              </w:rPr>
              <w:t xml:space="preserve">                          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单位及职务（个人简历从高中起填写）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        主要         成员        情况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4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4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本人声明：上述填写内容真实完整。如有不实，本人愿承担一切法律责任。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hkNmYzYzIyMjdkMjQzNzFkOGU5MjJlMTIxNTRmNDYifQ=="/>
  </w:docVars>
  <w:rsids>
    <w:rsidRoot w:val="008B0A6C"/>
    <w:rsid w:val="00067D57"/>
    <w:rsid w:val="004D6C1F"/>
    <w:rsid w:val="008B0A6C"/>
    <w:rsid w:val="009525D1"/>
    <w:rsid w:val="00B818BE"/>
    <w:rsid w:val="00D52D12"/>
    <w:rsid w:val="00E003DF"/>
    <w:rsid w:val="49CF3448"/>
    <w:rsid w:val="61C133D7"/>
    <w:rsid w:val="77B2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170</Characters>
  <Lines>2</Lines>
  <Paragraphs>1</Paragraphs>
  <TotalTime>3</TotalTime>
  <ScaleCrop>false</ScaleCrop>
  <LinksUpToDate>false</LinksUpToDate>
  <CharactersWithSpaces>255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2022-05-16T10:07:00Z</dcterms:created>
  <dc:creator>Administrator</dc:creator>
  <cp:lastModifiedBy>Administrator</cp:lastModifiedBy>
  <dcterms:modified xsi:type="dcterms:W3CDTF">2022-05-17T07:32:16Z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FF16B27E436D468EBBA1FD424F91AA5D</vt:lpwstr>
  </property>
</Properties>
</file>