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hint="eastAsia" w:ascii="仿宋" w:hAnsi="仿宋" w:eastAsia="仿宋"/>
          <w:spacing w:val="-16"/>
          <w:sz w:val="30"/>
          <w:szCs w:val="30"/>
        </w:rPr>
      </w:pPr>
      <w:r>
        <w:rPr>
          <w:rFonts w:hint="eastAsia" w:ascii="仿宋" w:hAnsi="仿宋" w:eastAsia="仿宋"/>
          <w:spacing w:val="-2"/>
          <w:sz w:val="30"/>
          <w:szCs w:val="30"/>
        </w:rPr>
        <w:t>附件</w:t>
      </w:r>
      <w:r>
        <w:rPr>
          <w:rFonts w:hint="eastAsia" w:ascii="仿宋" w:hAnsi="仿宋" w:eastAsia="仿宋"/>
          <w:spacing w:val="-16"/>
          <w:sz w:val="30"/>
          <w:szCs w:val="30"/>
        </w:rPr>
        <w:t>1：</w:t>
      </w:r>
    </w:p>
    <w:p>
      <w:pPr>
        <w:spacing w:line="540" w:lineRule="exact"/>
        <w:ind w:left="3382" w:hanging="3382" w:hangingChars="950"/>
        <w:jc w:val="center"/>
        <w:rPr>
          <w:rFonts w:hint="eastAsia" w:ascii="仿宋" w:hAnsi="仿宋" w:eastAsia="仿宋"/>
          <w:b/>
          <w:spacing w:val="-2"/>
          <w:sz w:val="38"/>
          <w:szCs w:val="38"/>
        </w:rPr>
      </w:pPr>
      <w:r>
        <w:rPr>
          <w:rFonts w:hint="eastAsia" w:ascii="黑体" w:hAnsi="黑体" w:eastAsia="黑体"/>
          <w:spacing w:val="-2"/>
          <w:sz w:val="36"/>
          <w:szCs w:val="36"/>
        </w:rPr>
        <w:t>新城街道公开招聘编外工作人员岗位要求表</w:t>
      </w:r>
    </w:p>
    <w:tbl>
      <w:tblPr>
        <w:tblStyle w:val="9"/>
        <w:tblW w:w="145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701"/>
        <w:gridCol w:w="1927"/>
        <w:gridCol w:w="2396"/>
        <w:gridCol w:w="1064"/>
        <w:gridCol w:w="992"/>
        <w:gridCol w:w="1417"/>
        <w:gridCol w:w="2166"/>
        <w:gridCol w:w="20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81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auto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szCs w:val="21"/>
              </w:rPr>
              <w:t>序号</w:t>
            </w:r>
          </w:p>
        </w:tc>
        <w:tc>
          <w:tcPr>
            <w:tcW w:w="170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auto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szCs w:val="21"/>
              </w:rPr>
              <w:t>招聘单位</w:t>
            </w:r>
          </w:p>
        </w:tc>
        <w:tc>
          <w:tcPr>
            <w:tcW w:w="192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auto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szCs w:val="21"/>
              </w:rPr>
              <w:t>招聘岗位</w:t>
            </w:r>
          </w:p>
        </w:tc>
        <w:tc>
          <w:tcPr>
            <w:tcW w:w="239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auto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szCs w:val="21"/>
              </w:rPr>
              <w:t>年龄要求</w:t>
            </w:r>
          </w:p>
        </w:tc>
        <w:tc>
          <w:tcPr>
            <w:tcW w:w="106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auto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szCs w:val="21"/>
              </w:rPr>
              <w:t>招聘人数</w:t>
            </w:r>
          </w:p>
        </w:tc>
        <w:tc>
          <w:tcPr>
            <w:tcW w:w="240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auto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szCs w:val="21"/>
              </w:rPr>
              <w:t>岗位要求</w:t>
            </w:r>
          </w:p>
        </w:tc>
        <w:tc>
          <w:tcPr>
            <w:tcW w:w="216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auto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szCs w:val="21"/>
              </w:rPr>
              <w:t>户口要求</w:t>
            </w:r>
          </w:p>
        </w:tc>
        <w:tc>
          <w:tcPr>
            <w:tcW w:w="208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auto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19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2396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106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auto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szCs w:val="21"/>
              </w:rPr>
              <w:t>专业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auto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szCs w:val="21"/>
              </w:rPr>
              <w:t>学历</w:t>
            </w:r>
          </w:p>
        </w:tc>
        <w:tc>
          <w:tcPr>
            <w:tcW w:w="216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2086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zCs w:val="21"/>
                <w:lang w:val="en-US" w:eastAsia="zh-CN"/>
              </w:rPr>
              <w:t>01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新城街道办事处</w:t>
            </w:r>
          </w:p>
        </w:tc>
        <w:tc>
          <w:tcPr>
            <w:tcW w:w="192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街道工作人员</w:t>
            </w:r>
          </w:p>
        </w:tc>
        <w:tc>
          <w:tcPr>
            <w:tcW w:w="239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35周岁以下（198</w:t>
            </w:r>
            <w:r>
              <w:rPr>
                <w:rFonts w:hint="eastAsia" w:ascii="仿宋" w:hAnsi="仿宋" w:eastAsia="仿宋" w:cs="宋体"/>
                <w:color w:val="000000"/>
                <w:szCs w:val="21"/>
                <w:lang w:val="en-US" w:eastAsia="zh-CN"/>
              </w:rPr>
              <w:t>7</w:t>
            </w:r>
            <w:r>
              <w:rPr>
                <w:rFonts w:hint="eastAsia" w:ascii="仿宋" w:hAnsi="仿宋" w:eastAsia="仿宋" w:cs="宋体"/>
                <w:color w:val="000000"/>
                <w:szCs w:val="21"/>
              </w:rPr>
              <w:t>年</w:t>
            </w:r>
            <w:r>
              <w:rPr>
                <w:rFonts w:hint="default" w:ascii="仿宋" w:hAnsi="仿宋" w:eastAsia="仿宋" w:cs="宋体"/>
                <w:color w:val="000000"/>
                <w:szCs w:val="21"/>
                <w:lang w:eastAsia="zh-CN"/>
              </w:rPr>
              <w:t>5</w:t>
            </w:r>
            <w:r>
              <w:rPr>
                <w:rFonts w:hint="eastAsia" w:ascii="仿宋" w:hAnsi="仿宋" w:eastAsia="仿宋" w:cs="宋体"/>
                <w:color w:val="000000"/>
                <w:szCs w:val="21"/>
              </w:rPr>
              <w:t>月</w:t>
            </w:r>
            <w:r>
              <w:rPr>
                <w:rFonts w:hint="default" w:ascii="仿宋" w:hAnsi="仿宋" w:eastAsia="仿宋" w:cs="宋体"/>
                <w:color w:val="000000"/>
                <w:szCs w:val="21"/>
                <w:lang w:eastAsia="zh-CN"/>
              </w:rPr>
              <w:t>1</w:t>
            </w:r>
            <w:r>
              <w:rPr>
                <w:rFonts w:hint="eastAsia" w:ascii="仿宋" w:hAnsi="仿宋" w:eastAsia="仿宋" w:cs="宋体"/>
                <w:color w:val="000000"/>
                <w:szCs w:val="21"/>
                <w:lang w:val="en-US" w:eastAsia="zh-CN"/>
              </w:rPr>
              <w:t>6</w:t>
            </w:r>
            <w:r>
              <w:rPr>
                <w:rFonts w:hint="eastAsia" w:ascii="仿宋" w:hAnsi="仿宋" w:eastAsia="仿宋" w:cs="宋体"/>
                <w:color w:val="000000"/>
                <w:szCs w:val="21"/>
              </w:rPr>
              <w:t>日以后出生）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不限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val="en-US" w:eastAsia="zh-CN"/>
              </w:rPr>
              <w:t>全日制</w:t>
            </w:r>
            <w:r>
              <w:rPr>
                <w:rFonts w:hint="eastAsia" w:ascii="仿宋" w:hAnsi="仿宋" w:eastAsia="仿宋" w:cs="宋体"/>
                <w:color w:val="000000"/>
              </w:rPr>
              <w:t>本科及以上</w:t>
            </w:r>
          </w:p>
        </w:tc>
        <w:tc>
          <w:tcPr>
            <w:tcW w:w="2166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具有嘉兴市常住户口人员（以198</w:t>
            </w:r>
            <w:r>
              <w:rPr>
                <w:rFonts w:hint="eastAsia" w:ascii="仿宋" w:hAnsi="仿宋" w:eastAsia="仿宋" w:cs="宋体"/>
                <w:color w:val="000000"/>
                <w:szCs w:val="21"/>
                <w:lang w:val="en-US" w:eastAsia="zh-CN"/>
              </w:rPr>
              <w:t>7</w:t>
            </w:r>
            <w:r>
              <w:rPr>
                <w:rFonts w:hint="eastAsia" w:ascii="仿宋" w:hAnsi="仿宋" w:eastAsia="仿宋" w:cs="宋体"/>
                <w:color w:val="000000"/>
                <w:szCs w:val="21"/>
              </w:rPr>
              <w:t>年</w:t>
            </w:r>
            <w:r>
              <w:rPr>
                <w:rFonts w:hint="default" w:ascii="仿宋" w:hAnsi="仿宋" w:eastAsia="仿宋" w:cs="宋体"/>
                <w:color w:val="000000"/>
                <w:szCs w:val="21"/>
                <w:lang w:eastAsia="zh-CN"/>
              </w:rPr>
              <w:t>5</w:t>
            </w:r>
            <w:r>
              <w:rPr>
                <w:rFonts w:hint="eastAsia" w:ascii="仿宋" w:hAnsi="仿宋" w:eastAsia="仿宋" w:cs="宋体"/>
                <w:color w:val="000000"/>
                <w:szCs w:val="21"/>
              </w:rPr>
              <w:t>月</w:t>
            </w:r>
            <w:r>
              <w:rPr>
                <w:rFonts w:hint="default" w:ascii="仿宋" w:hAnsi="仿宋" w:eastAsia="仿宋" w:cs="宋体"/>
                <w:color w:val="000000"/>
                <w:szCs w:val="21"/>
                <w:lang w:eastAsia="zh-CN"/>
              </w:rPr>
              <w:t>1</w:t>
            </w:r>
            <w:r>
              <w:rPr>
                <w:rFonts w:hint="eastAsia" w:ascii="仿宋" w:hAnsi="仿宋" w:eastAsia="仿宋" w:cs="宋体"/>
                <w:color w:val="000000"/>
                <w:szCs w:val="21"/>
                <w:lang w:val="en-US" w:eastAsia="zh-CN"/>
              </w:rPr>
              <w:t>6</w:t>
            </w:r>
            <w:r>
              <w:rPr>
                <w:rFonts w:hint="eastAsia" w:ascii="仿宋" w:hAnsi="仿宋" w:eastAsia="仿宋" w:cs="宋体"/>
                <w:color w:val="000000"/>
                <w:szCs w:val="21"/>
              </w:rPr>
              <w:t>日为准）。</w:t>
            </w:r>
          </w:p>
        </w:tc>
        <w:tc>
          <w:tcPr>
            <w:tcW w:w="2086" w:type="dxa"/>
            <w:noWrap w:val="0"/>
            <w:vAlign w:val="center"/>
          </w:tcPr>
          <w:p>
            <w:pPr>
              <w:jc w:val="left"/>
              <w:rPr>
                <w:rFonts w:hint="default" w:ascii="仿宋" w:hAnsi="仿宋" w:eastAsia="仿宋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限男性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szCs w:val="21"/>
                <w:lang w:val="en-US" w:eastAsia="zh-CN"/>
              </w:rPr>
              <w:t>02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新城街道办事处</w:t>
            </w:r>
          </w:p>
        </w:tc>
        <w:tc>
          <w:tcPr>
            <w:tcW w:w="192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街道工作人员</w:t>
            </w:r>
          </w:p>
        </w:tc>
        <w:tc>
          <w:tcPr>
            <w:tcW w:w="239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35周岁以下（198</w:t>
            </w:r>
            <w:r>
              <w:rPr>
                <w:rFonts w:hint="eastAsia" w:ascii="仿宋" w:hAnsi="仿宋" w:eastAsia="仿宋" w:cs="宋体"/>
                <w:color w:val="000000"/>
                <w:szCs w:val="21"/>
                <w:lang w:val="en-US" w:eastAsia="zh-CN"/>
              </w:rPr>
              <w:t>7</w:t>
            </w:r>
            <w:r>
              <w:rPr>
                <w:rFonts w:hint="eastAsia" w:ascii="仿宋" w:hAnsi="仿宋" w:eastAsia="仿宋" w:cs="宋体"/>
                <w:color w:val="000000"/>
                <w:szCs w:val="21"/>
              </w:rPr>
              <w:t>年</w:t>
            </w:r>
            <w:r>
              <w:rPr>
                <w:rFonts w:hint="default" w:ascii="仿宋" w:hAnsi="仿宋" w:eastAsia="仿宋" w:cs="宋体"/>
                <w:color w:val="000000"/>
                <w:szCs w:val="21"/>
                <w:lang w:eastAsia="zh-CN"/>
              </w:rPr>
              <w:t>5</w:t>
            </w:r>
            <w:r>
              <w:rPr>
                <w:rFonts w:hint="eastAsia" w:ascii="仿宋" w:hAnsi="仿宋" w:eastAsia="仿宋" w:cs="宋体"/>
                <w:color w:val="000000"/>
                <w:szCs w:val="21"/>
              </w:rPr>
              <w:t>月</w:t>
            </w:r>
            <w:r>
              <w:rPr>
                <w:rFonts w:hint="default" w:ascii="仿宋" w:hAnsi="仿宋" w:eastAsia="仿宋" w:cs="宋体"/>
                <w:color w:val="000000"/>
                <w:szCs w:val="21"/>
                <w:lang w:eastAsia="zh-CN"/>
              </w:rPr>
              <w:t>1</w:t>
            </w:r>
            <w:r>
              <w:rPr>
                <w:rFonts w:hint="eastAsia" w:ascii="仿宋" w:hAnsi="仿宋" w:eastAsia="仿宋" w:cs="宋体"/>
                <w:color w:val="000000"/>
                <w:szCs w:val="21"/>
                <w:lang w:val="en-US" w:eastAsia="zh-CN"/>
              </w:rPr>
              <w:t>6</w:t>
            </w:r>
            <w:r>
              <w:rPr>
                <w:rFonts w:hint="eastAsia" w:ascii="仿宋" w:hAnsi="仿宋" w:eastAsia="仿宋" w:cs="宋体"/>
                <w:color w:val="000000"/>
                <w:szCs w:val="21"/>
              </w:rPr>
              <w:t>日以后出生）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不限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val="en-US" w:eastAsia="zh-CN"/>
              </w:rPr>
              <w:t>全日制</w:t>
            </w:r>
            <w:r>
              <w:rPr>
                <w:rFonts w:hint="eastAsia" w:ascii="仿宋" w:hAnsi="仿宋" w:eastAsia="仿宋" w:cs="宋体"/>
                <w:color w:val="000000"/>
              </w:rPr>
              <w:t>本科及以上</w:t>
            </w:r>
          </w:p>
        </w:tc>
        <w:tc>
          <w:tcPr>
            <w:tcW w:w="2166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具有嘉兴市常住户口人员（以198</w:t>
            </w:r>
            <w:r>
              <w:rPr>
                <w:rFonts w:hint="eastAsia" w:ascii="仿宋" w:hAnsi="仿宋" w:eastAsia="仿宋" w:cs="宋体"/>
                <w:color w:val="000000"/>
                <w:szCs w:val="21"/>
                <w:lang w:val="en-US" w:eastAsia="zh-CN"/>
              </w:rPr>
              <w:t>7</w:t>
            </w:r>
            <w:r>
              <w:rPr>
                <w:rFonts w:hint="eastAsia" w:ascii="仿宋" w:hAnsi="仿宋" w:eastAsia="仿宋" w:cs="宋体"/>
                <w:color w:val="000000"/>
                <w:szCs w:val="21"/>
              </w:rPr>
              <w:t>年</w:t>
            </w:r>
            <w:r>
              <w:rPr>
                <w:rFonts w:hint="default" w:ascii="仿宋" w:hAnsi="仿宋" w:eastAsia="仿宋" w:cs="宋体"/>
                <w:color w:val="000000"/>
                <w:szCs w:val="21"/>
                <w:lang w:eastAsia="zh-CN"/>
              </w:rPr>
              <w:t>5</w:t>
            </w:r>
            <w:r>
              <w:rPr>
                <w:rFonts w:hint="eastAsia" w:ascii="仿宋" w:hAnsi="仿宋" w:eastAsia="仿宋" w:cs="宋体"/>
                <w:color w:val="000000"/>
                <w:szCs w:val="21"/>
              </w:rPr>
              <w:t>月</w:t>
            </w:r>
            <w:r>
              <w:rPr>
                <w:rFonts w:hint="default" w:ascii="仿宋" w:hAnsi="仿宋" w:eastAsia="仿宋" w:cs="宋体"/>
                <w:color w:val="000000"/>
                <w:szCs w:val="21"/>
                <w:lang w:eastAsia="zh-CN"/>
              </w:rPr>
              <w:t>1</w:t>
            </w:r>
            <w:r>
              <w:rPr>
                <w:rFonts w:hint="eastAsia" w:ascii="仿宋" w:hAnsi="仿宋" w:eastAsia="仿宋" w:cs="宋体"/>
                <w:color w:val="000000"/>
                <w:szCs w:val="21"/>
                <w:lang w:val="en-US" w:eastAsia="zh-CN"/>
              </w:rPr>
              <w:t>6</w:t>
            </w:r>
            <w:r>
              <w:rPr>
                <w:rFonts w:hint="eastAsia" w:ascii="仿宋" w:hAnsi="仿宋" w:eastAsia="仿宋" w:cs="宋体"/>
                <w:color w:val="000000"/>
                <w:szCs w:val="21"/>
              </w:rPr>
              <w:t>日为准）。</w:t>
            </w:r>
          </w:p>
        </w:tc>
        <w:tc>
          <w:tcPr>
            <w:tcW w:w="2086" w:type="dxa"/>
            <w:noWrap w:val="0"/>
            <w:vAlign w:val="center"/>
          </w:tcPr>
          <w:p>
            <w:pPr>
              <w:jc w:val="left"/>
              <w:rPr>
                <w:rFonts w:hint="default" w:ascii="仿宋" w:hAnsi="仿宋" w:eastAsia="仿宋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限女性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zCs w:val="21"/>
                <w:lang w:val="en-US" w:eastAsia="zh-CN"/>
              </w:rPr>
              <w:t>03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新城街道办事处</w:t>
            </w:r>
          </w:p>
        </w:tc>
        <w:tc>
          <w:tcPr>
            <w:tcW w:w="1927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街道工作人员</w:t>
            </w:r>
          </w:p>
        </w:tc>
        <w:tc>
          <w:tcPr>
            <w:tcW w:w="239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35周岁以下（198</w:t>
            </w:r>
            <w:r>
              <w:rPr>
                <w:rFonts w:hint="eastAsia" w:ascii="仿宋" w:hAnsi="仿宋" w:eastAsia="仿宋" w:cs="宋体"/>
                <w:color w:val="000000"/>
                <w:szCs w:val="21"/>
                <w:lang w:val="en-US" w:eastAsia="zh-CN"/>
              </w:rPr>
              <w:t>7</w:t>
            </w:r>
            <w:r>
              <w:rPr>
                <w:rFonts w:hint="eastAsia" w:ascii="仿宋" w:hAnsi="仿宋" w:eastAsia="仿宋" w:cs="宋体"/>
                <w:color w:val="000000"/>
                <w:szCs w:val="21"/>
              </w:rPr>
              <w:t>年</w:t>
            </w:r>
            <w:r>
              <w:rPr>
                <w:rFonts w:hint="default" w:ascii="仿宋" w:hAnsi="仿宋" w:eastAsia="仿宋" w:cs="宋体"/>
                <w:color w:val="000000"/>
                <w:szCs w:val="21"/>
                <w:lang w:eastAsia="zh-CN"/>
              </w:rPr>
              <w:t>5</w:t>
            </w:r>
            <w:r>
              <w:rPr>
                <w:rFonts w:hint="eastAsia" w:ascii="仿宋" w:hAnsi="仿宋" w:eastAsia="仿宋" w:cs="宋体"/>
                <w:color w:val="000000"/>
                <w:szCs w:val="21"/>
              </w:rPr>
              <w:t>月</w:t>
            </w:r>
            <w:r>
              <w:rPr>
                <w:rFonts w:hint="default" w:ascii="仿宋" w:hAnsi="仿宋" w:eastAsia="仿宋" w:cs="宋体"/>
                <w:color w:val="000000"/>
                <w:szCs w:val="21"/>
                <w:lang w:eastAsia="zh-CN"/>
              </w:rPr>
              <w:t>1</w:t>
            </w:r>
            <w:r>
              <w:rPr>
                <w:rFonts w:hint="eastAsia" w:ascii="仿宋" w:hAnsi="仿宋" w:eastAsia="仿宋" w:cs="宋体"/>
                <w:color w:val="000000"/>
                <w:szCs w:val="21"/>
                <w:lang w:val="en-US" w:eastAsia="zh-CN"/>
              </w:rPr>
              <w:t>6</w:t>
            </w:r>
            <w:r>
              <w:rPr>
                <w:rFonts w:hint="eastAsia" w:ascii="仿宋" w:hAnsi="仿宋" w:eastAsia="仿宋" w:cs="宋体"/>
                <w:color w:val="000000"/>
                <w:szCs w:val="21"/>
              </w:rPr>
              <w:t>日以后出生））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Cs w:val="21"/>
                <w:lang w:val="en-US" w:eastAsia="zh-Hans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  <w:lang w:val="en-US" w:eastAsia="zh-Hans"/>
              </w:rPr>
              <w:t xml:space="preserve"> 不限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  <w:lang w:val="en-US" w:eastAsia="zh-CN"/>
              </w:rPr>
              <w:t>全日制</w:t>
            </w:r>
            <w:r>
              <w:rPr>
                <w:rFonts w:hint="eastAsia" w:ascii="仿宋" w:hAnsi="仿宋" w:eastAsia="仿宋" w:cs="宋体"/>
                <w:color w:val="000000"/>
              </w:rPr>
              <w:t>本科及以上</w:t>
            </w:r>
          </w:p>
        </w:tc>
        <w:tc>
          <w:tcPr>
            <w:tcW w:w="2166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具有嘉兴市常住户口人员（以198</w:t>
            </w:r>
            <w:r>
              <w:rPr>
                <w:rFonts w:hint="eastAsia" w:ascii="仿宋" w:hAnsi="仿宋" w:eastAsia="仿宋" w:cs="宋体"/>
                <w:color w:val="000000"/>
                <w:szCs w:val="21"/>
                <w:lang w:val="en-US" w:eastAsia="zh-CN"/>
              </w:rPr>
              <w:t>7</w:t>
            </w:r>
            <w:r>
              <w:rPr>
                <w:rFonts w:hint="eastAsia" w:ascii="仿宋" w:hAnsi="仿宋" w:eastAsia="仿宋" w:cs="宋体"/>
                <w:color w:val="000000"/>
                <w:szCs w:val="21"/>
              </w:rPr>
              <w:t>年</w:t>
            </w:r>
            <w:r>
              <w:rPr>
                <w:rFonts w:hint="default" w:ascii="仿宋" w:hAnsi="仿宋" w:eastAsia="仿宋" w:cs="宋体"/>
                <w:color w:val="000000"/>
                <w:szCs w:val="21"/>
                <w:lang w:eastAsia="zh-CN"/>
              </w:rPr>
              <w:t>5</w:t>
            </w:r>
            <w:r>
              <w:rPr>
                <w:rFonts w:hint="eastAsia" w:ascii="仿宋" w:hAnsi="仿宋" w:eastAsia="仿宋" w:cs="宋体"/>
                <w:color w:val="000000"/>
                <w:szCs w:val="21"/>
              </w:rPr>
              <w:t>月</w:t>
            </w:r>
            <w:r>
              <w:rPr>
                <w:rFonts w:hint="default" w:ascii="仿宋" w:hAnsi="仿宋" w:eastAsia="仿宋" w:cs="宋体"/>
                <w:color w:val="000000"/>
                <w:szCs w:val="21"/>
                <w:lang w:eastAsia="zh-CN"/>
              </w:rPr>
              <w:t>1</w:t>
            </w:r>
            <w:r>
              <w:rPr>
                <w:rFonts w:hint="eastAsia" w:ascii="仿宋" w:hAnsi="仿宋" w:eastAsia="仿宋" w:cs="宋体"/>
                <w:color w:val="000000"/>
                <w:szCs w:val="21"/>
                <w:lang w:val="en-US" w:eastAsia="zh-CN"/>
              </w:rPr>
              <w:t>6</w:t>
            </w:r>
            <w:r>
              <w:rPr>
                <w:rFonts w:hint="eastAsia" w:ascii="仿宋" w:hAnsi="仿宋" w:eastAsia="仿宋" w:cs="宋体"/>
                <w:color w:val="000000"/>
                <w:szCs w:val="21"/>
              </w:rPr>
              <w:t>日为准）。</w:t>
            </w:r>
          </w:p>
        </w:tc>
        <w:tc>
          <w:tcPr>
            <w:tcW w:w="20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要求</w:t>
            </w:r>
            <w:r>
              <w:rPr>
                <w:rFonts w:hint="default" w:ascii="仿宋" w:hAnsi="仿宋" w:eastAsia="仿宋" w:cs="宋体"/>
                <w:color w:val="000000"/>
                <w:szCs w:val="21"/>
                <w:lang w:eastAsia="zh-CN"/>
              </w:rPr>
              <w:t>2</w:t>
            </w:r>
            <w:r>
              <w:rPr>
                <w:rFonts w:hint="eastAsia" w:ascii="仿宋" w:hAnsi="仿宋" w:eastAsia="仿宋" w:cs="宋体"/>
                <w:color w:val="000000"/>
                <w:szCs w:val="21"/>
              </w:rPr>
              <w:t>年以上工作经验（以社保证明为准）。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zCs w:val="21"/>
                <w:lang w:val="en-US" w:eastAsia="zh-CN"/>
              </w:rPr>
              <w:t>04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szCs w:val="21"/>
              </w:rPr>
              <w:t>新城街道办事处</w:t>
            </w:r>
          </w:p>
        </w:tc>
        <w:tc>
          <w:tcPr>
            <w:tcW w:w="192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szCs w:val="21"/>
              </w:rPr>
              <w:t>行政执法中队协管员</w:t>
            </w:r>
          </w:p>
        </w:tc>
        <w:tc>
          <w:tcPr>
            <w:tcW w:w="239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35周岁以下（198</w:t>
            </w:r>
            <w:r>
              <w:rPr>
                <w:rFonts w:hint="eastAsia" w:ascii="仿宋" w:hAnsi="仿宋" w:eastAsia="仿宋" w:cs="宋体"/>
                <w:color w:val="000000"/>
                <w:szCs w:val="21"/>
                <w:lang w:val="en-US" w:eastAsia="zh-CN"/>
              </w:rPr>
              <w:t>7</w:t>
            </w:r>
            <w:r>
              <w:rPr>
                <w:rFonts w:hint="eastAsia" w:ascii="仿宋" w:hAnsi="仿宋" w:eastAsia="仿宋" w:cs="宋体"/>
                <w:color w:val="000000"/>
                <w:szCs w:val="21"/>
              </w:rPr>
              <w:t>年</w:t>
            </w:r>
            <w:r>
              <w:rPr>
                <w:rFonts w:hint="default" w:ascii="仿宋" w:hAnsi="仿宋" w:eastAsia="仿宋" w:cs="宋体"/>
                <w:color w:val="000000"/>
                <w:szCs w:val="21"/>
                <w:lang w:eastAsia="zh-CN"/>
              </w:rPr>
              <w:t>5</w:t>
            </w:r>
            <w:r>
              <w:rPr>
                <w:rFonts w:hint="eastAsia" w:ascii="仿宋" w:hAnsi="仿宋" w:eastAsia="仿宋" w:cs="宋体"/>
                <w:color w:val="000000"/>
                <w:szCs w:val="21"/>
              </w:rPr>
              <w:t>月</w:t>
            </w:r>
            <w:r>
              <w:rPr>
                <w:rFonts w:hint="default" w:ascii="仿宋" w:hAnsi="仿宋" w:eastAsia="仿宋" w:cs="宋体"/>
                <w:color w:val="000000"/>
                <w:szCs w:val="21"/>
                <w:lang w:eastAsia="zh-CN"/>
              </w:rPr>
              <w:t>1</w:t>
            </w:r>
            <w:r>
              <w:rPr>
                <w:rFonts w:hint="eastAsia" w:ascii="仿宋" w:hAnsi="仿宋" w:eastAsia="仿宋" w:cs="宋体"/>
                <w:color w:val="000000"/>
                <w:szCs w:val="21"/>
                <w:lang w:val="en-US" w:eastAsia="zh-CN"/>
              </w:rPr>
              <w:t>6</w:t>
            </w:r>
            <w:r>
              <w:rPr>
                <w:rFonts w:hint="eastAsia" w:ascii="仿宋" w:hAnsi="仿宋" w:eastAsia="仿宋" w:cs="宋体"/>
                <w:color w:val="000000"/>
                <w:szCs w:val="21"/>
              </w:rPr>
              <w:t>日以后出生）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szCs w:val="21"/>
                <w:lang w:val="en-US" w:eastAsia="zh-CN"/>
              </w:rPr>
              <w:t>6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szCs w:val="21"/>
              </w:rPr>
              <w:t>不限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szCs w:val="21"/>
                <w:lang w:val="en-US" w:eastAsia="zh-CN"/>
              </w:rPr>
              <w:t>大专</w:t>
            </w:r>
            <w:r>
              <w:rPr>
                <w:rFonts w:hint="eastAsia" w:ascii="仿宋" w:hAnsi="仿宋" w:eastAsia="仿宋" w:cs="宋体"/>
                <w:color w:val="auto"/>
                <w:szCs w:val="21"/>
              </w:rPr>
              <w:t>及以上</w:t>
            </w:r>
          </w:p>
        </w:tc>
        <w:tc>
          <w:tcPr>
            <w:tcW w:w="216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具有嘉兴市常住户口人员（以198</w:t>
            </w:r>
            <w:r>
              <w:rPr>
                <w:rFonts w:hint="eastAsia" w:ascii="仿宋" w:hAnsi="仿宋" w:eastAsia="仿宋" w:cs="宋体"/>
                <w:color w:val="000000"/>
                <w:szCs w:val="21"/>
                <w:lang w:val="en-US" w:eastAsia="zh-CN"/>
              </w:rPr>
              <w:t>7</w:t>
            </w:r>
            <w:r>
              <w:rPr>
                <w:rFonts w:hint="eastAsia" w:ascii="仿宋" w:hAnsi="仿宋" w:eastAsia="仿宋" w:cs="宋体"/>
                <w:color w:val="000000"/>
                <w:szCs w:val="21"/>
              </w:rPr>
              <w:t>年</w:t>
            </w:r>
            <w:r>
              <w:rPr>
                <w:rFonts w:hint="default" w:ascii="仿宋" w:hAnsi="仿宋" w:eastAsia="仿宋" w:cs="宋体"/>
                <w:color w:val="000000"/>
                <w:szCs w:val="21"/>
                <w:lang w:eastAsia="zh-CN"/>
              </w:rPr>
              <w:t>5</w:t>
            </w:r>
            <w:r>
              <w:rPr>
                <w:rFonts w:hint="eastAsia" w:ascii="仿宋" w:hAnsi="仿宋" w:eastAsia="仿宋" w:cs="宋体"/>
                <w:color w:val="000000"/>
                <w:szCs w:val="21"/>
              </w:rPr>
              <w:t>月</w:t>
            </w:r>
            <w:r>
              <w:rPr>
                <w:rFonts w:hint="default" w:ascii="仿宋" w:hAnsi="仿宋" w:eastAsia="仿宋" w:cs="宋体"/>
                <w:color w:val="000000"/>
                <w:szCs w:val="21"/>
                <w:lang w:eastAsia="zh-CN"/>
              </w:rPr>
              <w:t>1</w:t>
            </w:r>
            <w:r>
              <w:rPr>
                <w:rFonts w:hint="eastAsia" w:ascii="仿宋" w:hAnsi="仿宋" w:eastAsia="仿宋" w:cs="宋体"/>
                <w:color w:val="000000"/>
                <w:szCs w:val="21"/>
                <w:lang w:val="en-US" w:eastAsia="zh-CN"/>
              </w:rPr>
              <w:t>6</w:t>
            </w:r>
            <w:r>
              <w:rPr>
                <w:rFonts w:hint="eastAsia" w:ascii="仿宋" w:hAnsi="仿宋" w:eastAsia="仿宋" w:cs="宋体"/>
                <w:color w:val="000000"/>
                <w:szCs w:val="21"/>
              </w:rPr>
              <w:t>日为准）。</w:t>
            </w:r>
          </w:p>
        </w:tc>
        <w:tc>
          <w:tcPr>
            <w:tcW w:w="2086" w:type="dxa"/>
            <w:noWrap w:val="0"/>
            <w:vAlign w:val="center"/>
          </w:tcPr>
          <w:p>
            <w:pPr>
              <w:jc w:val="left"/>
              <w:rPr>
                <w:rFonts w:hint="default" w:ascii="仿宋" w:hAnsi="仿宋" w:eastAsia="仿宋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2"/>
                <w:sz w:val="21"/>
                <w:szCs w:val="21"/>
                <w:lang w:val="en-US" w:eastAsia="zh-Hans" w:bidi="ar-SA"/>
              </w:rPr>
              <w:t>行政执法外勤工作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szCs w:val="21"/>
                <w:lang w:val="en-US" w:eastAsia="zh-CN"/>
              </w:rPr>
              <w:t>05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szCs w:val="21"/>
              </w:rPr>
              <w:t>新城街道办事处</w:t>
            </w:r>
          </w:p>
        </w:tc>
        <w:tc>
          <w:tcPr>
            <w:tcW w:w="1927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szCs w:val="21"/>
                <w:lang w:val="en-US" w:eastAsia="zh-CN"/>
              </w:rPr>
              <w:t>社区专职网格员</w:t>
            </w:r>
          </w:p>
        </w:tc>
        <w:tc>
          <w:tcPr>
            <w:tcW w:w="239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  <w:lang w:val="en-US" w:eastAsia="zh-CN"/>
              </w:rPr>
              <w:t>40</w:t>
            </w:r>
            <w:r>
              <w:rPr>
                <w:rFonts w:hint="eastAsia" w:ascii="仿宋" w:hAnsi="仿宋" w:eastAsia="仿宋" w:cs="宋体"/>
                <w:color w:val="000000"/>
                <w:szCs w:val="21"/>
              </w:rPr>
              <w:t>周岁以下（19</w:t>
            </w:r>
            <w:r>
              <w:rPr>
                <w:rFonts w:hint="eastAsia" w:ascii="仿宋" w:hAnsi="仿宋" w:eastAsia="仿宋" w:cs="宋体"/>
                <w:color w:val="000000"/>
                <w:szCs w:val="21"/>
                <w:lang w:val="en-US" w:eastAsia="zh-CN"/>
              </w:rPr>
              <w:t>82</w:t>
            </w:r>
            <w:r>
              <w:rPr>
                <w:rFonts w:hint="eastAsia" w:ascii="仿宋" w:hAnsi="仿宋" w:eastAsia="仿宋" w:cs="宋体"/>
                <w:color w:val="000000"/>
                <w:szCs w:val="21"/>
              </w:rPr>
              <w:t>年</w:t>
            </w:r>
            <w:r>
              <w:rPr>
                <w:rFonts w:hint="default" w:ascii="仿宋" w:hAnsi="仿宋" w:eastAsia="仿宋" w:cs="宋体"/>
                <w:color w:val="000000"/>
                <w:szCs w:val="21"/>
                <w:lang w:eastAsia="zh-CN"/>
              </w:rPr>
              <w:t>5</w:t>
            </w:r>
            <w:r>
              <w:rPr>
                <w:rFonts w:hint="eastAsia" w:ascii="仿宋" w:hAnsi="仿宋" w:eastAsia="仿宋" w:cs="宋体"/>
                <w:color w:val="000000"/>
                <w:szCs w:val="21"/>
              </w:rPr>
              <w:t>月</w:t>
            </w:r>
            <w:r>
              <w:rPr>
                <w:rFonts w:hint="default" w:ascii="仿宋" w:hAnsi="仿宋" w:eastAsia="仿宋" w:cs="宋体"/>
                <w:color w:val="000000"/>
                <w:szCs w:val="21"/>
                <w:lang w:eastAsia="zh-CN"/>
              </w:rPr>
              <w:t>1</w:t>
            </w:r>
            <w:r>
              <w:rPr>
                <w:rFonts w:hint="eastAsia" w:ascii="仿宋" w:hAnsi="仿宋" w:eastAsia="仿宋" w:cs="宋体"/>
                <w:color w:val="000000"/>
                <w:szCs w:val="21"/>
                <w:lang w:val="en-US" w:eastAsia="zh-CN"/>
              </w:rPr>
              <w:t>6</w:t>
            </w:r>
            <w:r>
              <w:rPr>
                <w:rFonts w:hint="eastAsia" w:ascii="仿宋" w:hAnsi="仿宋" w:eastAsia="仿宋" w:cs="宋体"/>
                <w:color w:val="000000"/>
                <w:szCs w:val="21"/>
              </w:rPr>
              <w:t>日以后出生）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szCs w:val="21"/>
                <w:lang w:val="en-US" w:eastAsia="zh-CN"/>
              </w:rPr>
              <w:t>5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szCs w:val="21"/>
              </w:rPr>
              <w:t>不限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val="en-US" w:eastAsia="zh-CN"/>
              </w:rPr>
              <w:t>全日制</w:t>
            </w:r>
            <w:r>
              <w:rPr>
                <w:rFonts w:hint="eastAsia" w:ascii="仿宋" w:hAnsi="仿宋" w:eastAsia="仿宋" w:cs="宋体"/>
                <w:color w:val="auto"/>
                <w:szCs w:val="21"/>
                <w:lang w:val="en-US" w:eastAsia="zh-CN"/>
              </w:rPr>
              <w:t>大专</w:t>
            </w:r>
            <w:r>
              <w:rPr>
                <w:rFonts w:hint="eastAsia" w:ascii="仿宋" w:hAnsi="仿宋" w:eastAsia="仿宋" w:cs="宋体"/>
                <w:color w:val="auto"/>
                <w:szCs w:val="21"/>
              </w:rPr>
              <w:t>及以上</w:t>
            </w:r>
          </w:p>
        </w:tc>
        <w:tc>
          <w:tcPr>
            <w:tcW w:w="216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具有嘉兴市常住户口人员（以19</w:t>
            </w:r>
            <w:r>
              <w:rPr>
                <w:rFonts w:hint="eastAsia" w:ascii="仿宋" w:hAnsi="仿宋" w:eastAsia="仿宋" w:cs="宋体"/>
                <w:color w:val="000000"/>
                <w:szCs w:val="21"/>
                <w:lang w:val="en-US" w:eastAsia="zh-CN"/>
              </w:rPr>
              <w:t>82</w:t>
            </w:r>
            <w:r>
              <w:rPr>
                <w:rFonts w:hint="eastAsia" w:ascii="仿宋" w:hAnsi="仿宋" w:eastAsia="仿宋" w:cs="宋体"/>
                <w:color w:val="000000"/>
                <w:szCs w:val="21"/>
              </w:rPr>
              <w:t>年</w:t>
            </w:r>
            <w:r>
              <w:rPr>
                <w:rFonts w:hint="default" w:ascii="仿宋" w:hAnsi="仿宋" w:eastAsia="仿宋" w:cs="宋体"/>
                <w:color w:val="000000"/>
                <w:szCs w:val="21"/>
                <w:lang w:eastAsia="zh-CN"/>
              </w:rPr>
              <w:t>5</w:t>
            </w:r>
            <w:r>
              <w:rPr>
                <w:rFonts w:hint="eastAsia" w:ascii="仿宋" w:hAnsi="仿宋" w:eastAsia="仿宋" w:cs="宋体"/>
                <w:color w:val="000000"/>
                <w:szCs w:val="21"/>
              </w:rPr>
              <w:t>月</w:t>
            </w:r>
            <w:r>
              <w:rPr>
                <w:rFonts w:hint="default" w:ascii="仿宋" w:hAnsi="仿宋" w:eastAsia="仿宋" w:cs="宋体"/>
                <w:color w:val="000000"/>
                <w:szCs w:val="21"/>
                <w:lang w:eastAsia="zh-CN"/>
              </w:rPr>
              <w:t>1</w:t>
            </w:r>
            <w:r>
              <w:rPr>
                <w:rFonts w:hint="eastAsia" w:ascii="仿宋" w:hAnsi="仿宋" w:eastAsia="仿宋" w:cs="宋体"/>
                <w:color w:val="000000"/>
                <w:szCs w:val="21"/>
                <w:lang w:val="en-US" w:eastAsia="zh-CN"/>
              </w:rPr>
              <w:t>6</w:t>
            </w:r>
            <w:r>
              <w:rPr>
                <w:rFonts w:hint="eastAsia" w:ascii="仿宋" w:hAnsi="仿宋" w:eastAsia="仿宋" w:cs="宋体"/>
                <w:color w:val="000000"/>
                <w:szCs w:val="21"/>
              </w:rPr>
              <w:t>日为准）。</w:t>
            </w:r>
          </w:p>
        </w:tc>
        <w:tc>
          <w:tcPr>
            <w:tcW w:w="2086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宋体"/>
                <w:color w:val="auto"/>
                <w:kern w:val="2"/>
                <w:sz w:val="21"/>
                <w:szCs w:val="21"/>
                <w:lang w:val="en-US" w:eastAsia="zh-Hans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限男性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zCs w:val="21"/>
                <w:lang w:val="en-US" w:eastAsia="zh-CN"/>
              </w:rPr>
              <w:t>06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auto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szCs w:val="21"/>
              </w:rPr>
              <w:t>新城街道办事处</w:t>
            </w:r>
          </w:p>
        </w:tc>
        <w:tc>
          <w:tcPr>
            <w:tcW w:w="192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auto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szCs w:val="21"/>
                <w:lang w:val="en-US" w:eastAsia="zh-CN"/>
              </w:rPr>
              <w:t>社区专职网格员</w:t>
            </w:r>
          </w:p>
        </w:tc>
        <w:tc>
          <w:tcPr>
            <w:tcW w:w="239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  <w:lang w:val="en-US" w:eastAsia="zh-CN"/>
              </w:rPr>
              <w:t>40</w:t>
            </w:r>
            <w:r>
              <w:rPr>
                <w:rFonts w:hint="eastAsia" w:ascii="仿宋" w:hAnsi="仿宋" w:eastAsia="仿宋" w:cs="宋体"/>
                <w:color w:val="000000"/>
                <w:szCs w:val="21"/>
              </w:rPr>
              <w:t>周岁以下（19</w:t>
            </w:r>
            <w:r>
              <w:rPr>
                <w:rFonts w:hint="eastAsia" w:ascii="仿宋" w:hAnsi="仿宋" w:eastAsia="仿宋" w:cs="宋体"/>
                <w:color w:val="000000"/>
                <w:szCs w:val="21"/>
                <w:lang w:val="en-US" w:eastAsia="zh-CN"/>
              </w:rPr>
              <w:t>82</w:t>
            </w:r>
            <w:r>
              <w:rPr>
                <w:rFonts w:hint="eastAsia" w:ascii="仿宋" w:hAnsi="仿宋" w:eastAsia="仿宋" w:cs="宋体"/>
                <w:color w:val="000000"/>
                <w:szCs w:val="21"/>
              </w:rPr>
              <w:t>年</w:t>
            </w:r>
            <w:r>
              <w:rPr>
                <w:rFonts w:hint="default" w:ascii="仿宋" w:hAnsi="仿宋" w:eastAsia="仿宋" w:cs="宋体"/>
                <w:color w:val="000000"/>
                <w:szCs w:val="21"/>
                <w:lang w:eastAsia="zh-CN"/>
              </w:rPr>
              <w:t>5</w:t>
            </w:r>
            <w:r>
              <w:rPr>
                <w:rFonts w:hint="eastAsia" w:ascii="仿宋" w:hAnsi="仿宋" w:eastAsia="仿宋" w:cs="宋体"/>
                <w:color w:val="000000"/>
                <w:szCs w:val="21"/>
              </w:rPr>
              <w:t>月</w:t>
            </w:r>
            <w:r>
              <w:rPr>
                <w:rFonts w:hint="default" w:ascii="仿宋" w:hAnsi="仿宋" w:eastAsia="仿宋" w:cs="宋体"/>
                <w:color w:val="000000"/>
                <w:szCs w:val="21"/>
                <w:lang w:eastAsia="zh-CN"/>
              </w:rPr>
              <w:t>1</w:t>
            </w:r>
            <w:r>
              <w:rPr>
                <w:rFonts w:hint="eastAsia" w:ascii="仿宋" w:hAnsi="仿宋" w:eastAsia="仿宋" w:cs="宋体"/>
                <w:color w:val="000000"/>
                <w:szCs w:val="21"/>
                <w:lang w:val="en-US" w:eastAsia="zh-CN"/>
              </w:rPr>
              <w:t>6</w:t>
            </w:r>
            <w:r>
              <w:rPr>
                <w:rFonts w:hint="eastAsia" w:ascii="仿宋" w:hAnsi="仿宋" w:eastAsia="仿宋" w:cs="宋体"/>
                <w:color w:val="000000"/>
                <w:szCs w:val="21"/>
              </w:rPr>
              <w:t>日以后出生）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zCs w:val="21"/>
                <w:lang w:val="en-US" w:eastAsia="zh-CN"/>
              </w:rPr>
              <w:t>5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auto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szCs w:val="21"/>
              </w:rPr>
              <w:t>不限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lang w:val="en-US" w:eastAsia="zh-CN"/>
              </w:rPr>
              <w:t>全日制</w:t>
            </w:r>
            <w:r>
              <w:rPr>
                <w:rFonts w:hint="eastAsia" w:ascii="仿宋" w:hAnsi="仿宋" w:eastAsia="仿宋" w:cs="宋体"/>
                <w:color w:val="auto"/>
                <w:szCs w:val="21"/>
                <w:lang w:val="en-US" w:eastAsia="zh-CN"/>
              </w:rPr>
              <w:t>大专</w:t>
            </w:r>
            <w:r>
              <w:rPr>
                <w:rFonts w:hint="eastAsia" w:ascii="仿宋" w:hAnsi="仿宋" w:eastAsia="仿宋" w:cs="宋体"/>
                <w:color w:val="auto"/>
                <w:szCs w:val="21"/>
              </w:rPr>
              <w:t>及以上</w:t>
            </w:r>
          </w:p>
        </w:tc>
        <w:tc>
          <w:tcPr>
            <w:tcW w:w="216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具有嘉兴市常住户口人员（以19</w:t>
            </w:r>
            <w:r>
              <w:rPr>
                <w:rFonts w:hint="eastAsia" w:ascii="仿宋" w:hAnsi="仿宋" w:eastAsia="仿宋" w:cs="宋体"/>
                <w:color w:val="000000"/>
                <w:szCs w:val="21"/>
                <w:lang w:val="en-US" w:eastAsia="zh-CN"/>
              </w:rPr>
              <w:t>82</w:t>
            </w:r>
            <w:r>
              <w:rPr>
                <w:rFonts w:hint="eastAsia" w:ascii="仿宋" w:hAnsi="仿宋" w:eastAsia="仿宋" w:cs="宋体"/>
                <w:color w:val="000000"/>
                <w:szCs w:val="21"/>
              </w:rPr>
              <w:t>年</w:t>
            </w:r>
            <w:r>
              <w:rPr>
                <w:rFonts w:hint="default" w:ascii="仿宋" w:hAnsi="仿宋" w:eastAsia="仿宋" w:cs="宋体"/>
                <w:color w:val="000000"/>
                <w:szCs w:val="21"/>
                <w:lang w:eastAsia="zh-CN"/>
              </w:rPr>
              <w:t>5</w:t>
            </w:r>
            <w:r>
              <w:rPr>
                <w:rFonts w:hint="eastAsia" w:ascii="仿宋" w:hAnsi="仿宋" w:eastAsia="仿宋" w:cs="宋体"/>
                <w:color w:val="000000"/>
                <w:szCs w:val="21"/>
              </w:rPr>
              <w:t>月</w:t>
            </w:r>
            <w:r>
              <w:rPr>
                <w:rFonts w:hint="default" w:ascii="仿宋" w:hAnsi="仿宋" w:eastAsia="仿宋" w:cs="宋体"/>
                <w:color w:val="000000"/>
                <w:szCs w:val="21"/>
                <w:lang w:eastAsia="zh-CN"/>
              </w:rPr>
              <w:t>1</w:t>
            </w:r>
            <w:r>
              <w:rPr>
                <w:rFonts w:hint="eastAsia" w:ascii="仿宋" w:hAnsi="仿宋" w:eastAsia="仿宋" w:cs="宋体"/>
                <w:color w:val="000000"/>
                <w:szCs w:val="21"/>
                <w:lang w:val="en-US" w:eastAsia="zh-CN"/>
              </w:rPr>
              <w:t>6</w:t>
            </w:r>
            <w:r>
              <w:rPr>
                <w:rFonts w:hint="eastAsia" w:ascii="仿宋" w:hAnsi="仿宋" w:eastAsia="仿宋" w:cs="宋体"/>
                <w:color w:val="000000"/>
                <w:szCs w:val="21"/>
              </w:rPr>
              <w:t>日为准）。</w:t>
            </w:r>
          </w:p>
        </w:tc>
        <w:tc>
          <w:tcPr>
            <w:tcW w:w="2086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宋体"/>
                <w:color w:val="auto"/>
                <w:kern w:val="2"/>
                <w:sz w:val="21"/>
                <w:szCs w:val="21"/>
                <w:lang w:val="en-US" w:eastAsia="zh-Hans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限女性</w:t>
            </w:r>
          </w:p>
        </w:tc>
      </w:tr>
    </w:tbl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/>
          <w:sz w:val="32"/>
          <w:szCs w:val="32"/>
        </w:rPr>
        <w:sectPr>
          <w:footerReference r:id="rId3" w:type="default"/>
          <w:pgSz w:w="16838" w:h="11906" w:orient="landscape"/>
          <w:pgMar w:top="1701" w:right="1418" w:bottom="1701" w:left="1418" w:header="851" w:footer="992" w:gutter="0"/>
          <w:cols w:space="720" w:num="1"/>
          <w:docGrid w:type="linesAndChars" w:linePitch="312" w:charSpace="0"/>
        </w:sectPr>
      </w:pPr>
    </w:p>
    <w:p>
      <w:pPr>
        <w:pStyle w:val="3"/>
        <w:tabs>
          <w:tab w:val="left" w:pos="6199"/>
          <w:tab w:val="left" w:pos="7142"/>
        </w:tabs>
        <w:spacing w:before="211"/>
        <w:jc w:val="both"/>
        <w:rPr>
          <w:rFonts w:hint="eastAsia" w:ascii="仿宋" w:hAnsi="仿宋" w:eastAsia="仿宋"/>
          <w:sz w:val="32"/>
          <w:szCs w:val="32"/>
        </w:rPr>
      </w:pPr>
      <w:bookmarkStart w:id="0" w:name="_GoBack"/>
      <w:bookmarkEnd w:id="0"/>
    </w:p>
    <w:sectPr>
      <w:pgSz w:w="11906" w:h="16838"/>
      <w:pgMar w:top="1418" w:right="1701" w:bottom="1418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E581699-D17A-4179-9195-57B4F5585C68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2E8C9C96-71F4-40D9-A3A8-39FFE3AD15BA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2"/>
      </w:rPr>
    </w:pPr>
    <w:r>
      <w:fldChar w:fldCharType="begin"/>
    </w:r>
    <w:r>
      <w:rPr>
        <w:rStyle w:val="12"/>
      </w:rPr>
      <w:instrText xml:space="preserve">PAGE  </w:instrText>
    </w:r>
    <w:r>
      <w:fldChar w:fldCharType="separate"/>
    </w:r>
    <w:r>
      <w:rPr>
        <w:rStyle w:val="12"/>
      </w:rPr>
      <w:t>2</w:t>
    </w:r>
    <w:r>
      <w:fldChar w:fldCharType="end"/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yZGRjZDcyZDYyZGFmZGU1OGJjOWNlODM0OTVkYjUifQ=="/>
  </w:docVars>
  <w:rsids>
    <w:rsidRoot w:val="00B77831"/>
    <w:rsid w:val="00014885"/>
    <w:rsid w:val="00023260"/>
    <w:rsid w:val="000377F4"/>
    <w:rsid w:val="00051D29"/>
    <w:rsid w:val="000A2EDC"/>
    <w:rsid w:val="000A47EF"/>
    <w:rsid w:val="000A4ABF"/>
    <w:rsid w:val="000C31E9"/>
    <w:rsid w:val="000D020C"/>
    <w:rsid w:val="000D5FA8"/>
    <w:rsid w:val="000E17F4"/>
    <w:rsid w:val="000E3869"/>
    <w:rsid w:val="00103C44"/>
    <w:rsid w:val="00107D2C"/>
    <w:rsid w:val="00114AAD"/>
    <w:rsid w:val="001223E1"/>
    <w:rsid w:val="00127000"/>
    <w:rsid w:val="001318C3"/>
    <w:rsid w:val="001427A9"/>
    <w:rsid w:val="00146845"/>
    <w:rsid w:val="00154416"/>
    <w:rsid w:val="00164CFA"/>
    <w:rsid w:val="001654A1"/>
    <w:rsid w:val="00166445"/>
    <w:rsid w:val="00173E87"/>
    <w:rsid w:val="00177718"/>
    <w:rsid w:val="001849BE"/>
    <w:rsid w:val="001A5947"/>
    <w:rsid w:val="001B4B08"/>
    <w:rsid w:val="001C549D"/>
    <w:rsid w:val="001D1D60"/>
    <w:rsid w:val="001D4E0C"/>
    <w:rsid w:val="001E1AAC"/>
    <w:rsid w:val="001E30EE"/>
    <w:rsid w:val="001E3772"/>
    <w:rsid w:val="001F5BEA"/>
    <w:rsid w:val="001F6C91"/>
    <w:rsid w:val="00203E83"/>
    <w:rsid w:val="00210AA9"/>
    <w:rsid w:val="00221F53"/>
    <w:rsid w:val="00247101"/>
    <w:rsid w:val="002625F7"/>
    <w:rsid w:val="00262AC5"/>
    <w:rsid w:val="002765ED"/>
    <w:rsid w:val="002909CA"/>
    <w:rsid w:val="002A0FFA"/>
    <w:rsid w:val="002A7F60"/>
    <w:rsid w:val="002B462A"/>
    <w:rsid w:val="002C3444"/>
    <w:rsid w:val="002D2067"/>
    <w:rsid w:val="002D3FD4"/>
    <w:rsid w:val="002D525A"/>
    <w:rsid w:val="002E0145"/>
    <w:rsid w:val="002E0DB9"/>
    <w:rsid w:val="002E7BA9"/>
    <w:rsid w:val="002F66AA"/>
    <w:rsid w:val="0032486C"/>
    <w:rsid w:val="00324F7C"/>
    <w:rsid w:val="00333CCD"/>
    <w:rsid w:val="00337A02"/>
    <w:rsid w:val="00353E37"/>
    <w:rsid w:val="003652CE"/>
    <w:rsid w:val="003760CB"/>
    <w:rsid w:val="003A039A"/>
    <w:rsid w:val="003B3E5C"/>
    <w:rsid w:val="003C2668"/>
    <w:rsid w:val="003F4393"/>
    <w:rsid w:val="003F5D5C"/>
    <w:rsid w:val="00402911"/>
    <w:rsid w:val="00413D62"/>
    <w:rsid w:val="004145C5"/>
    <w:rsid w:val="00431674"/>
    <w:rsid w:val="00442E85"/>
    <w:rsid w:val="00450FA6"/>
    <w:rsid w:val="004542AE"/>
    <w:rsid w:val="00456065"/>
    <w:rsid w:val="00456B6B"/>
    <w:rsid w:val="00463B83"/>
    <w:rsid w:val="004771DA"/>
    <w:rsid w:val="0049561C"/>
    <w:rsid w:val="0049572A"/>
    <w:rsid w:val="004D5BDC"/>
    <w:rsid w:val="004E18E7"/>
    <w:rsid w:val="004E62E4"/>
    <w:rsid w:val="004F04B3"/>
    <w:rsid w:val="005035B7"/>
    <w:rsid w:val="005055B7"/>
    <w:rsid w:val="00524A48"/>
    <w:rsid w:val="00527F7E"/>
    <w:rsid w:val="00537F57"/>
    <w:rsid w:val="00543F32"/>
    <w:rsid w:val="00553A7A"/>
    <w:rsid w:val="00561629"/>
    <w:rsid w:val="00583E34"/>
    <w:rsid w:val="005871A7"/>
    <w:rsid w:val="00591A32"/>
    <w:rsid w:val="00597C46"/>
    <w:rsid w:val="005A2A57"/>
    <w:rsid w:val="005A3D52"/>
    <w:rsid w:val="005A632C"/>
    <w:rsid w:val="005A7C50"/>
    <w:rsid w:val="005A7D0A"/>
    <w:rsid w:val="005C6137"/>
    <w:rsid w:val="005D5D8E"/>
    <w:rsid w:val="005F5660"/>
    <w:rsid w:val="006249E2"/>
    <w:rsid w:val="00625AE1"/>
    <w:rsid w:val="00626B79"/>
    <w:rsid w:val="0063639D"/>
    <w:rsid w:val="006610F3"/>
    <w:rsid w:val="006633FD"/>
    <w:rsid w:val="00670A23"/>
    <w:rsid w:val="00673A87"/>
    <w:rsid w:val="00673D09"/>
    <w:rsid w:val="006902BB"/>
    <w:rsid w:val="006B43EE"/>
    <w:rsid w:val="006B7402"/>
    <w:rsid w:val="006C0BAA"/>
    <w:rsid w:val="006E091B"/>
    <w:rsid w:val="006E2A59"/>
    <w:rsid w:val="006E4A6A"/>
    <w:rsid w:val="006F409F"/>
    <w:rsid w:val="006F45DD"/>
    <w:rsid w:val="0070479F"/>
    <w:rsid w:val="007071C2"/>
    <w:rsid w:val="00710FA9"/>
    <w:rsid w:val="00712EE8"/>
    <w:rsid w:val="00720991"/>
    <w:rsid w:val="0072348D"/>
    <w:rsid w:val="00724C63"/>
    <w:rsid w:val="00731571"/>
    <w:rsid w:val="007517BA"/>
    <w:rsid w:val="00753AAD"/>
    <w:rsid w:val="00781316"/>
    <w:rsid w:val="00784F44"/>
    <w:rsid w:val="007859F5"/>
    <w:rsid w:val="00795DEC"/>
    <w:rsid w:val="007A2BE1"/>
    <w:rsid w:val="007A377A"/>
    <w:rsid w:val="007B036B"/>
    <w:rsid w:val="007D345A"/>
    <w:rsid w:val="007D5DC9"/>
    <w:rsid w:val="00816B58"/>
    <w:rsid w:val="00824E2C"/>
    <w:rsid w:val="00830690"/>
    <w:rsid w:val="0085437F"/>
    <w:rsid w:val="00867FFD"/>
    <w:rsid w:val="00882F01"/>
    <w:rsid w:val="008A399E"/>
    <w:rsid w:val="008A6789"/>
    <w:rsid w:val="008B108E"/>
    <w:rsid w:val="008C02FA"/>
    <w:rsid w:val="008C77A2"/>
    <w:rsid w:val="008E2FA0"/>
    <w:rsid w:val="008F5FD5"/>
    <w:rsid w:val="00905400"/>
    <w:rsid w:val="00910F92"/>
    <w:rsid w:val="00913A7A"/>
    <w:rsid w:val="0093597F"/>
    <w:rsid w:val="00941DAD"/>
    <w:rsid w:val="00946760"/>
    <w:rsid w:val="00951F28"/>
    <w:rsid w:val="00952262"/>
    <w:rsid w:val="00971EB0"/>
    <w:rsid w:val="00975C9B"/>
    <w:rsid w:val="009A4BB9"/>
    <w:rsid w:val="009A51E9"/>
    <w:rsid w:val="009B35F0"/>
    <w:rsid w:val="009B545E"/>
    <w:rsid w:val="009C211C"/>
    <w:rsid w:val="009D5D77"/>
    <w:rsid w:val="009E5EBE"/>
    <w:rsid w:val="009F7279"/>
    <w:rsid w:val="009F7CAF"/>
    <w:rsid w:val="00A01D60"/>
    <w:rsid w:val="00A14657"/>
    <w:rsid w:val="00A21B6E"/>
    <w:rsid w:val="00A622A3"/>
    <w:rsid w:val="00A71BBC"/>
    <w:rsid w:val="00A865EA"/>
    <w:rsid w:val="00A92B20"/>
    <w:rsid w:val="00AA17E5"/>
    <w:rsid w:val="00AA364A"/>
    <w:rsid w:val="00AA596A"/>
    <w:rsid w:val="00AA61A4"/>
    <w:rsid w:val="00AB1C4C"/>
    <w:rsid w:val="00AB49B3"/>
    <w:rsid w:val="00AB4F4F"/>
    <w:rsid w:val="00AC0A6E"/>
    <w:rsid w:val="00AE1218"/>
    <w:rsid w:val="00AE4144"/>
    <w:rsid w:val="00AE512D"/>
    <w:rsid w:val="00AF41BF"/>
    <w:rsid w:val="00B07C25"/>
    <w:rsid w:val="00B22000"/>
    <w:rsid w:val="00B43ABC"/>
    <w:rsid w:val="00B466D5"/>
    <w:rsid w:val="00B46C02"/>
    <w:rsid w:val="00B77831"/>
    <w:rsid w:val="00BA0063"/>
    <w:rsid w:val="00BA308F"/>
    <w:rsid w:val="00BB093A"/>
    <w:rsid w:val="00BB592D"/>
    <w:rsid w:val="00BE6647"/>
    <w:rsid w:val="00BF4BC2"/>
    <w:rsid w:val="00C019C3"/>
    <w:rsid w:val="00C05B1D"/>
    <w:rsid w:val="00C10EE1"/>
    <w:rsid w:val="00C113C2"/>
    <w:rsid w:val="00C13961"/>
    <w:rsid w:val="00C44B10"/>
    <w:rsid w:val="00C467F1"/>
    <w:rsid w:val="00C5376D"/>
    <w:rsid w:val="00C560AA"/>
    <w:rsid w:val="00C604D2"/>
    <w:rsid w:val="00C63276"/>
    <w:rsid w:val="00C92BD0"/>
    <w:rsid w:val="00C950EE"/>
    <w:rsid w:val="00CD6D99"/>
    <w:rsid w:val="00CE0B6B"/>
    <w:rsid w:val="00CF1E71"/>
    <w:rsid w:val="00CF42C3"/>
    <w:rsid w:val="00D04264"/>
    <w:rsid w:val="00D04E88"/>
    <w:rsid w:val="00D07471"/>
    <w:rsid w:val="00D166BE"/>
    <w:rsid w:val="00D30264"/>
    <w:rsid w:val="00D312FA"/>
    <w:rsid w:val="00D33974"/>
    <w:rsid w:val="00D340F8"/>
    <w:rsid w:val="00D349D0"/>
    <w:rsid w:val="00D35394"/>
    <w:rsid w:val="00D3733E"/>
    <w:rsid w:val="00D4300C"/>
    <w:rsid w:val="00D52EDB"/>
    <w:rsid w:val="00D63BAA"/>
    <w:rsid w:val="00DA503C"/>
    <w:rsid w:val="00DB7909"/>
    <w:rsid w:val="00DD2E07"/>
    <w:rsid w:val="00DD3E78"/>
    <w:rsid w:val="00E05E4B"/>
    <w:rsid w:val="00E13499"/>
    <w:rsid w:val="00E22776"/>
    <w:rsid w:val="00E2479C"/>
    <w:rsid w:val="00E24912"/>
    <w:rsid w:val="00E339C1"/>
    <w:rsid w:val="00E35214"/>
    <w:rsid w:val="00E35D95"/>
    <w:rsid w:val="00E408A1"/>
    <w:rsid w:val="00E46B87"/>
    <w:rsid w:val="00E47261"/>
    <w:rsid w:val="00E5089B"/>
    <w:rsid w:val="00E512DA"/>
    <w:rsid w:val="00E62362"/>
    <w:rsid w:val="00E7290C"/>
    <w:rsid w:val="00E80784"/>
    <w:rsid w:val="00E81F1C"/>
    <w:rsid w:val="00E82C04"/>
    <w:rsid w:val="00E95D26"/>
    <w:rsid w:val="00E97575"/>
    <w:rsid w:val="00EB11F2"/>
    <w:rsid w:val="00EB2932"/>
    <w:rsid w:val="00EB37C8"/>
    <w:rsid w:val="00EB7FA0"/>
    <w:rsid w:val="00EC356A"/>
    <w:rsid w:val="00EE3320"/>
    <w:rsid w:val="00F03A06"/>
    <w:rsid w:val="00F05736"/>
    <w:rsid w:val="00F05CA1"/>
    <w:rsid w:val="00F075D1"/>
    <w:rsid w:val="00F36D55"/>
    <w:rsid w:val="00F517BF"/>
    <w:rsid w:val="00F805E2"/>
    <w:rsid w:val="00F8177B"/>
    <w:rsid w:val="00FA0CF9"/>
    <w:rsid w:val="00FA3373"/>
    <w:rsid w:val="00FC087C"/>
    <w:rsid w:val="00FC612C"/>
    <w:rsid w:val="00FE25A5"/>
    <w:rsid w:val="00FE3259"/>
    <w:rsid w:val="00FF55F6"/>
    <w:rsid w:val="01002B5E"/>
    <w:rsid w:val="01B47BAF"/>
    <w:rsid w:val="01D846CD"/>
    <w:rsid w:val="022C5DD6"/>
    <w:rsid w:val="02C97591"/>
    <w:rsid w:val="02F72EE9"/>
    <w:rsid w:val="03850771"/>
    <w:rsid w:val="04251A78"/>
    <w:rsid w:val="044076F9"/>
    <w:rsid w:val="04A35AC8"/>
    <w:rsid w:val="04B357B2"/>
    <w:rsid w:val="05820AB2"/>
    <w:rsid w:val="05865960"/>
    <w:rsid w:val="05FD7153"/>
    <w:rsid w:val="073D1D6B"/>
    <w:rsid w:val="084A3FA8"/>
    <w:rsid w:val="0A886E0A"/>
    <w:rsid w:val="0B3B67B6"/>
    <w:rsid w:val="0BCF3745"/>
    <w:rsid w:val="0C6141DB"/>
    <w:rsid w:val="0C932F7F"/>
    <w:rsid w:val="0E1106E7"/>
    <w:rsid w:val="0F1A4DB1"/>
    <w:rsid w:val="113954DB"/>
    <w:rsid w:val="11E561A6"/>
    <w:rsid w:val="11F05950"/>
    <w:rsid w:val="140878B8"/>
    <w:rsid w:val="151D4F5F"/>
    <w:rsid w:val="15C12F51"/>
    <w:rsid w:val="161103A1"/>
    <w:rsid w:val="162831CB"/>
    <w:rsid w:val="17021C55"/>
    <w:rsid w:val="17657584"/>
    <w:rsid w:val="178013F4"/>
    <w:rsid w:val="183041BA"/>
    <w:rsid w:val="199A661F"/>
    <w:rsid w:val="19E01E84"/>
    <w:rsid w:val="1AAD5388"/>
    <w:rsid w:val="1B407BB6"/>
    <w:rsid w:val="1CE003D9"/>
    <w:rsid w:val="1D3C7419"/>
    <w:rsid w:val="1EA866B6"/>
    <w:rsid w:val="1ED57DFC"/>
    <w:rsid w:val="204E746B"/>
    <w:rsid w:val="219F4F77"/>
    <w:rsid w:val="219F72AF"/>
    <w:rsid w:val="22A36D50"/>
    <w:rsid w:val="234B43A1"/>
    <w:rsid w:val="239C3B6A"/>
    <w:rsid w:val="23BB7904"/>
    <w:rsid w:val="242A1AAA"/>
    <w:rsid w:val="24D747F8"/>
    <w:rsid w:val="24DB2BE1"/>
    <w:rsid w:val="25A62C6C"/>
    <w:rsid w:val="260676BE"/>
    <w:rsid w:val="26472400"/>
    <w:rsid w:val="26A566E1"/>
    <w:rsid w:val="282E6CD6"/>
    <w:rsid w:val="29D45932"/>
    <w:rsid w:val="2A0D54B3"/>
    <w:rsid w:val="2A2947F8"/>
    <w:rsid w:val="2A3836E4"/>
    <w:rsid w:val="2A7C19BD"/>
    <w:rsid w:val="2C565A24"/>
    <w:rsid w:val="2C7959CA"/>
    <w:rsid w:val="2D194BE8"/>
    <w:rsid w:val="2F0B0EEB"/>
    <w:rsid w:val="2F3135E6"/>
    <w:rsid w:val="2F4E203E"/>
    <w:rsid w:val="2F751B41"/>
    <w:rsid w:val="2F8D6999"/>
    <w:rsid w:val="30211568"/>
    <w:rsid w:val="309E0842"/>
    <w:rsid w:val="321C486C"/>
    <w:rsid w:val="32A41123"/>
    <w:rsid w:val="33743960"/>
    <w:rsid w:val="35177C09"/>
    <w:rsid w:val="368407C3"/>
    <w:rsid w:val="37D506BC"/>
    <w:rsid w:val="37F330B7"/>
    <w:rsid w:val="39D06B9A"/>
    <w:rsid w:val="3AC30FE9"/>
    <w:rsid w:val="3B153A36"/>
    <w:rsid w:val="3B3A0C50"/>
    <w:rsid w:val="3C4C56A6"/>
    <w:rsid w:val="3CEE1B63"/>
    <w:rsid w:val="3D2C10ED"/>
    <w:rsid w:val="3E2E16A7"/>
    <w:rsid w:val="3EEF7951"/>
    <w:rsid w:val="3EFA5588"/>
    <w:rsid w:val="403F0356"/>
    <w:rsid w:val="417C6405"/>
    <w:rsid w:val="45570A1E"/>
    <w:rsid w:val="45A54756"/>
    <w:rsid w:val="45E7035C"/>
    <w:rsid w:val="46661187"/>
    <w:rsid w:val="47DF17CB"/>
    <w:rsid w:val="47FB1158"/>
    <w:rsid w:val="487B77ED"/>
    <w:rsid w:val="4AC436A1"/>
    <w:rsid w:val="4ADF7D34"/>
    <w:rsid w:val="4B9A6630"/>
    <w:rsid w:val="4D1433F6"/>
    <w:rsid w:val="4E0C5F5C"/>
    <w:rsid w:val="4F0E6527"/>
    <w:rsid w:val="4F936B8F"/>
    <w:rsid w:val="50B13EE4"/>
    <w:rsid w:val="50B577BD"/>
    <w:rsid w:val="5174688E"/>
    <w:rsid w:val="53116626"/>
    <w:rsid w:val="533E083F"/>
    <w:rsid w:val="53A276E3"/>
    <w:rsid w:val="53C93377"/>
    <w:rsid w:val="548B153A"/>
    <w:rsid w:val="56345F0C"/>
    <w:rsid w:val="567330C1"/>
    <w:rsid w:val="56995078"/>
    <w:rsid w:val="58516186"/>
    <w:rsid w:val="5861454C"/>
    <w:rsid w:val="58844D22"/>
    <w:rsid w:val="58FF1ABC"/>
    <w:rsid w:val="597C1EA6"/>
    <w:rsid w:val="5A0448AB"/>
    <w:rsid w:val="5B3B52AB"/>
    <w:rsid w:val="5BB079A0"/>
    <w:rsid w:val="5E0E29C1"/>
    <w:rsid w:val="5F0F4941"/>
    <w:rsid w:val="60A47C94"/>
    <w:rsid w:val="61A64CC9"/>
    <w:rsid w:val="61DB1D99"/>
    <w:rsid w:val="625B3787"/>
    <w:rsid w:val="643C5065"/>
    <w:rsid w:val="648A4F68"/>
    <w:rsid w:val="650E31E6"/>
    <w:rsid w:val="655D2457"/>
    <w:rsid w:val="65C26C14"/>
    <w:rsid w:val="660F094D"/>
    <w:rsid w:val="675A53C7"/>
    <w:rsid w:val="682913BC"/>
    <w:rsid w:val="686A6248"/>
    <w:rsid w:val="68787019"/>
    <w:rsid w:val="698A4A17"/>
    <w:rsid w:val="69FE61FA"/>
    <w:rsid w:val="6B234F4A"/>
    <w:rsid w:val="6B2710BA"/>
    <w:rsid w:val="6BB342C4"/>
    <w:rsid w:val="6BBE358C"/>
    <w:rsid w:val="6BEE797F"/>
    <w:rsid w:val="6C5D53A1"/>
    <w:rsid w:val="6C783620"/>
    <w:rsid w:val="6D197C84"/>
    <w:rsid w:val="70504092"/>
    <w:rsid w:val="70D70FF5"/>
    <w:rsid w:val="71137E6D"/>
    <w:rsid w:val="712F1451"/>
    <w:rsid w:val="720A61A9"/>
    <w:rsid w:val="730E3B72"/>
    <w:rsid w:val="734E5131"/>
    <w:rsid w:val="746231CC"/>
    <w:rsid w:val="74AF4CEE"/>
    <w:rsid w:val="76F73DBB"/>
    <w:rsid w:val="771C6966"/>
    <w:rsid w:val="774E0867"/>
    <w:rsid w:val="789E41AC"/>
    <w:rsid w:val="78E71279"/>
    <w:rsid w:val="79B21C68"/>
    <w:rsid w:val="7A3D47CD"/>
    <w:rsid w:val="7CE045A8"/>
    <w:rsid w:val="7D05590D"/>
    <w:rsid w:val="7D7401CF"/>
    <w:rsid w:val="7DBD5668"/>
    <w:rsid w:val="7FFA6432"/>
    <w:rsid w:val="BF517C07"/>
    <w:rsid w:val="F8BECF51"/>
    <w:rsid w:val="FEFB3D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ind w:right="1"/>
      <w:jc w:val="center"/>
      <w:outlineLvl w:val="0"/>
    </w:pPr>
    <w:rPr>
      <w:rFonts w:ascii="Arial Unicode MS" w:hAnsi="Arial Unicode MS" w:eastAsia="Arial Unicode MS" w:cs="Arial Unicode MS"/>
      <w:sz w:val="39"/>
      <w:szCs w:val="39"/>
      <w:lang w:val="zh-CN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99"/>
    <w:rPr>
      <w:rFonts w:ascii="宋体" w:hAnsi="宋体" w:eastAsia="宋体" w:cs="宋体"/>
      <w:sz w:val="29"/>
      <w:szCs w:val="29"/>
      <w:lang w:val="zh-CN"/>
    </w:rPr>
  </w:style>
  <w:style w:type="paragraph" w:styleId="4">
    <w:name w:val="Date"/>
    <w:basedOn w:val="1"/>
    <w:next w:val="1"/>
    <w:link w:val="14"/>
    <w:qFormat/>
    <w:uiPriority w:val="0"/>
    <w:pPr>
      <w:ind w:left="100" w:leftChars="2500"/>
    </w:pPr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page number"/>
    <w:basedOn w:val="10"/>
    <w:qFormat/>
    <w:uiPriority w:val="0"/>
  </w:style>
  <w:style w:type="paragraph" w:customStyle="1" w:styleId="13">
    <w:name w:val="Table Paragraph"/>
    <w:basedOn w:val="1"/>
    <w:qFormat/>
    <w:uiPriority w:val="99"/>
    <w:rPr>
      <w:rFonts w:ascii="仿宋" w:hAnsi="仿宋" w:eastAsia="仿宋" w:cs="仿宋"/>
      <w:lang w:val="zh-CN"/>
    </w:rPr>
  </w:style>
  <w:style w:type="character" w:customStyle="1" w:styleId="14">
    <w:name w:val="日期 Char"/>
    <w:basedOn w:val="10"/>
    <w:link w:val="4"/>
    <w:qFormat/>
    <w:uiPriority w:val="0"/>
    <w:rPr>
      <w:kern w:val="2"/>
      <w:sz w:val="21"/>
      <w:szCs w:val="24"/>
    </w:rPr>
  </w:style>
  <w:style w:type="character" w:customStyle="1" w:styleId="15">
    <w:name w:val="页眉 Char"/>
    <w:basedOn w:val="10"/>
    <w:link w:val="7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DELL</Company>
  <Pages>1</Pages>
  <Words>259</Words>
  <Characters>265</Characters>
  <Lines>14</Lines>
  <Paragraphs>4</Paragraphs>
  <TotalTime>27</TotalTime>
  <ScaleCrop>false</ScaleCrop>
  <LinksUpToDate>false</LinksUpToDate>
  <CharactersWithSpaces>294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2019-06-17T03:11:00Z</dcterms:created>
  <dc:creator>user</dc:creator>
  <cp:lastModifiedBy>asus</cp:lastModifiedBy>
  <cp:lastPrinted>2022-05-14T06:02:00Z</cp:lastPrinted>
  <dcterms:modified xsi:type="dcterms:W3CDTF">2022-05-17T01:48:23Z</dcterms:modified>
  <dc:title>秀洲区新城街道面向全市公开选聘干部的公   告</dc:title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45DBEA33C5744CE9BAB388BC7CAA81ED</vt:lpwstr>
  </property>
</Properties>
</file>