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黑龙江省人力资源和社会保障厅、黑龙江省社会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保险事业中心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公开遴选工作人员报名表</w:t>
      </w:r>
    </w:p>
    <w:tbl>
      <w:tblPr>
        <w:tblStyle w:val="6"/>
        <w:tblW w:w="95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公务员（参公）登记时间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ascii="宋体" w:hAnsi="宋体"/>
                <w:sz w:val="28"/>
                <w:szCs w:val="28"/>
              </w:rPr>
              <w:t>职位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240" w:lineRule="atLeast"/>
      </w:pPr>
    </w:p>
    <w:tbl>
      <w:tblPr>
        <w:tblStyle w:val="6"/>
        <w:tblpPr w:leftFromText="180" w:rightFromText="180" w:vertAnchor="page" w:horzAnchor="page" w:tblpX="1288" w:tblpY="1428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1795"/>
        <w:gridCol w:w="3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6"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29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2019年度</w:t>
            </w:r>
          </w:p>
        </w:tc>
        <w:tc>
          <w:tcPr>
            <w:tcW w:w="28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2020年度</w:t>
            </w:r>
          </w:p>
        </w:tc>
        <w:tc>
          <w:tcPr>
            <w:tcW w:w="30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887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所填信息真实可靠，如因信息虚假取消遴选资格，后果自负。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如所在单位同意报考，请在“所在单位意见”中填写“同意报考”并加盖所在单位公章</w:t>
      </w:r>
      <w:r>
        <w:rPr>
          <w:rFonts w:hint="eastAsia"/>
          <w:lang w:eastAsia="zh-CN"/>
        </w:rPr>
        <w:t>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2.此表需反正面打印。</w:t>
      </w:r>
    </w:p>
    <w:sectPr>
      <w:footerReference r:id="rId3" w:type="default"/>
      <w:pgSz w:w="11906" w:h="16838"/>
      <w:pgMar w:top="1984" w:right="1134" w:bottom="1701" w:left="1134" w:header="851" w:footer="992" w:gutter="0"/>
      <w:pgNumType w:start="1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Times New Roman" w:hAnsi="Times New Roman" w:cs="Times New Roman"/>
                    <w:sz w:val="24"/>
                    <w:szCs w:val="40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4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40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4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40"/>
                  </w:rPr>
                  <w:t>2</w:t>
                </w:r>
                <w:r>
                  <w:rPr>
                    <w:rFonts w:ascii="Times New Roman" w:hAnsi="Times New Roman" w:cs="Times New Roman"/>
                    <w:sz w:val="24"/>
                    <w:szCs w:val="40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3954582"/>
    <w:rsid w:val="005F447C"/>
    <w:rsid w:val="007533CF"/>
    <w:rsid w:val="00880C68"/>
    <w:rsid w:val="00A00D6A"/>
    <w:rsid w:val="00BB2CC6"/>
    <w:rsid w:val="00C06FD7"/>
    <w:rsid w:val="00E00814"/>
    <w:rsid w:val="00E268B9"/>
    <w:rsid w:val="04EB1DEF"/>
    <w:rsid w:val="08897EE1"/>
    <w:rsid w:val="09480EA3"/>
    <w:rsid w:val="09532588"/>
    <w:rsid w:val="0BEA6DA3"/>
    <w:rsid w:val="10A73EC5"/>
    <w:rsid w:val="114C2A45"/>
    <w:rsid w:val="12F52189"/>
    <w:rsid w:val="15CD5329"/>
    <w:rsid w:val="198F0777"/>
    <w:rsid w:val="1D1978DB"/>
    <w:rsid w:val="23954582"/>
    <w:rsid w:val="24B43086"/>
    <w:rsid w:val="2CFE5580"/>
    <w:rsid w:val="2F142C15"/>
    <w:rsid w:val="39A22B01"/>
    <w:rsid w:val="3BF05317"/>
    <w:rsid w:val="3C5774CA"/>
    <w:rsid w:val="3CF91549"/>
    <w:rsid w:val="3D042AF2"/>
    <w:rsid w:val="3DFF0B6A"/>
    <w:rsid w:val="3EC93C34"/>
    <w:rsid w:val="420C0B87"/>
    <w:rsid w:val="422B25B5"/>
    <w:rsid w:val="49855D60"/>
    <w:rsid w:val="4B8B261B"/>
    <w:rsid w:val="4D107507"/>
    <w:rsid w:val="4E527F24"/>
    <w:rsid w:val="52472EEB"/>
    <w:rsid w:val="52EC730A"/>
    <w:rsid w:val="55E9014B"/>
    <w:rsid w:val="56EC450E"/>
    <w:rsid w:val="57F73B8B"/>
    <w:rsid w:val="5B1E1B62"/>
    <w:rsid w:val="5C1503F4"/>
    <w:rsid w:val="5DF9CCC9"/>
    <w:rsid w:val="5F2FEC74"/>
    <w:rsid w:val="5F97AB9B"/>
    <w:rsid w:val="609860F7"/>
    <w:rsid w:val="637FEA8C"/>
    <w:rsid w:val="65C038C0"/>
    <w:rsid w:val="67510023"/>
    <w:rsid w:val="69CB3C2A"/>
    <w:rsid w:val="69EDEA67"/>
    <w:rsid w:val="6EFD262C"/>
    <w:rsid w:val="6EFE2C4E"/>
    <w:rsid w:val="6FBAA060"/>
    <w:rsid w:val="6FBFAFFC"/>
    <w:rsid w:val="6FFD9732"/>
    <w:rsid w:val="73575763"/>
    <w:rsid w:val="77D875E5"/>
    <w:rsid w:val="77FEA272"/>
    <w:rsid w:val="78616E20"/>
    <w:rsid w:val="78BD2E33"/>
    <w:rsid w:val="7EBFFC50"/>
    <w:rsid w:val="7F5A29ED"/>
    <w:rsid w:val="7F9F7A0B"/>
    <w:rsid w:val="7FD7EAC9"/>
    <w:rsid w:val="7FDFAA1A"/>
    <w:rsid w:val="7FF6201A"/>
    <w:rsid w:val="7FFA8BE3"/>
    <w:rsid w:val="7FFB0F82"/>
    <w:rsid w:val="7FFDD13C"/>
    <w:rsid w:val="9BCF441B"/>
    <w:rsid w:val="ABFDA021"/>
    <w:rsid w:val="B2CF572F"/>
    <w:rsid w:val="B73DB2B0"/>
    <w:rsid w:val="BFDE1B3E"/>
    <w:rsid w:val="BFEFFFD0"/>
    <w:rsid w:val="D5CF220E"/>
    <w:rsid w:val="D7FF3627"/>
    <w:rsid w:val="DAFF1FE1"/>
    <w:rsid w:val="ED9FA21D"/>
    <w:rsid w:val="EF3B8E0D"/>
    <w:rsid w:val="EFBB7277"/>
    <w:rsid w:val="EFBFC40E"/>
    <w:rsid w:val="FA1E806F"/>
    <w:rsid w:val="FBF48207"/>
    <w:rsid w:val="FEFE3AE1"/>
    <w:rsid w:val="FF5FDFA7"/>
    <w:rsid w:val="FFE773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TiaoYinV2"/>
    <w:basedOn w:val="1"/>
    <w:qFormat/>
    <w:uiPriority w:val="0"/>
    <w:rPr>
      <w:rFonts w:hint="eastAsia" w:ascii="Times New Roman" w:hAnsi="Times New Roman" w:eastAsia="宋体" w:cs="Times New Roman"/>
      <w:color w:val="218FC4"/>
      <w:szCs w:val="22"/>
    </w:rPr>
  </w:style>
  <w:style w:type="character" w:customStyle="1" w:styleId="11">
    <w:name w:val="a"/>
    <w:basedOn w:val="7"/>
    <w:qFormat/>
    <w:uiPriority w:val="0"/>
    <w:rPr>
      <w:rFonts w:eastAsia="宋体"/>
      <w:color w:val="218FC4"/>
      <w:sz w:val="21"/>
      <w:szCs w:val="21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569</Words>
  <Characters>3247</Characters>
  <Lines>27</Lines>
  <Paragraphs>7</Paragraphs>
  <TotalTime>0</TotalTime>
  <ScaleCrop>false</ScaleCrop>
  <LinksUpToDate>false</LinksUpToDate>
  <CharactersWithSpaces>3809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2021-06-15T19:00:00Z</dcterms:created>
  <dc:creator>丹凤</dc:creator>
  <cp:lastModifiedBy>greatwall</cp:lastModifiedBy>
  <cp:lastPrinted>2022-05-13T16:25:00Z</cp:lastPrinted>
  <dcterms:modified xsi:type="dcterms:W3CDTF">2022-05-13T17:53:29Z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82A8685FDDAD44BCA7C90DC05EDF83A1</vt:lpwstr>
  </property>
</Properties>
</file>