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6" w:rsidRDefault="007549C6" w:rsidP="007549C6">
      <w:pPr>
        <w:spacing w:line="54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附件1</w:t>
      </w:r>
    </w:p>
    <w:p w:rsidR="007549C6" w:rsidRDefault="007549C6" w:rsidP="007549C6">
      <w:pPr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招聘编外合同制人员</w:t>
      </w:r>
      <w:r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名。</w:t>
      </w:r>
    </w:p>
    <w:tbl>
      <w:tblPr>
        <w:tblW w:w="8089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8"/>
        <w:gridCol w:w="851"/>
        <w:gridCol w:w="1984"/>
        <w:gridCol w:w="1985"/>
        <w:gridCol w:w="850"/>
        <w:gridCol w:w="1251"/>
      </w:tblGrid>
      <w:tr w:rsidR="007549C6" w:rsidTr="005A0D08">
        <w:trPr>
          <w:trHeight w:val="487"/>
          <w:jc w:val="center"/>
        </w:trPr>
        <w:tc>
          <w:tcPr>
            <w:tcW w:w="1168" w:type="dxa"/>
            <w:shd w:val="clear" w:color="000000" w:fill="FFFFFF"/>
            <w:vAlign w:val="center"/>
          </w:tcPr>
          <w:p w:rsidR="007549C6" w:rsidRDefault="007549C6" w:rsidP="005A0D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549C6" w:rsidRDefault="007549C6" w:rsidP="005A0D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49C6" w:rsidRDefault="007549C6" w:rsidP="005A0D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549C6" w:rsidRDefault="007549C6" w:rsidP="005A0D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549C6" w:rsidRDefault="007549C6" w:rsidP="005A0D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户籍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7549C6" w:rsidRDefault="007549C6" w:rsidP="005A0D0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7549C6" w:rsidTr="005A0D08">
        <w:trPr>
          <w:trHeight w:val="590"/>
          <w:jc w:val="center"/>
        </w:trPr>
        <w:tc>
          <w:tcPr>
            <w:tcW w:w="1168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widowControl/>
              <w:jc w:val="center"/>
              <w:rPr>
                <w:bCs/>
                <w:color w:val="000000"/>
                <w:szCs w:val="21"/>
              </w:rPr>
            </w:pPr>
            <w:r w:rsidRPr="00126AAD">
              <w:rPr>
                <w:rFonts w:hint="eastAsia"/>
                <w:bCs/>
                <w:color w:val="000000"/>
                <w:szCs w:val="21"/>
              </w:rPr>
              <w:t>检验科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126AAD"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126AAD">
              <w:rPr>
                <w:rFonts w:hint="eastAsia"/>
                <w:bCs/>
                <w:color w:val="000000"/>
                <w:szCs w:val="21"/>
              </w:rPr>
              <w:t>医学检验</w:t>
            </w:r>
            <w:r w:rsidRPr="00126AAD">
              <w:rPr>
                <w:rFonts w:hint="eastAsia"/>
                <w:bCs/>
                <w:color w:val="000000"/>
                <w:szCs w:val="21"/>
              </w:rPr>
              <w:t>/</w:t>
            </w:r>
            <w:r w:rsidRPr="00126AAD">
              <w:rPr>
                <w:rFonts w:hint="eastAsia"/>
                <w:bCs/>
                <w:color w:val="000000"/>
                <w:szCs w:val="21"/>
              </w:rPr>
              <w:t>医学检验技术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126AAD">
              <w:rPr>
                <w:rFonts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widowControl/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126AAD">
              <w:rPr>
                <w:rFonts w:hint="eastAsia"/>
                <w:bCs/>
                <w:color w:val="000000"/>
                <w:szCs w:val="21"/>
              </w:rPr>
              <w:t>浙江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7549C6" w:rsidTr="005A0D08">
        <w:trPr>
          <w:trHeight w:val="590"/>
          <w:jc w:val="center"/>
        </w:trPr>
        <w:tc>
          <w:tcPr>
            <w:tcW w:w="1168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widowControl/>
              <w:jc w:val="center"/>
              <w:rPr>
                <w:bCs/>
                <w:color w:val="000000"/>
                <w:szCs w:val="21"/>
              </w:rPr>
            </w:pPr>
            <w:r w:rsidRPr="00126AAD">
              <w:rPr>
                <w:rFonts w:hint="eastAsia"/>
                <w:bCs/>
                <w:color w:val="000000"/>
                <w:szCs w:val="21"/>
              </w:rPr>
              <w:t>康复科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126AAD"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126AAD">
              <w:rPr>
                <w:rFonts w:hint="eastAsia"/>
                <w:bCs/>
                <w:color w:val="000000"/>
                <w:szCs w:val="21"/>
              </w:rPr>
              <w:t>康复治疗学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126AAD">
              <w:rPr>
                <w:rFonts w:hint="eastAsia"/>
                <w:bCs/>
                <w:color w:val="000000"/>
                <w:szCs w:val="21"/>
              </w:rPr>
              <w:t>全日制本科及以上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126AAD">
              <w:rPr>
                <w:rFonts w:hint="eastAsia"/>
                <w:bCs/>
                <w:color w:val="000000"/>
                <w:szCs w:val="21"/>
              </w:rPr>
              <w:t>浙江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7549C6" w:rsidRPr="00126AAD" w:rsidRDefault="007549C6" w:rsidP="005A0D08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</w:tr>
    </w:tbl>
    <w:p w:rsidR="00000000" w:rsidRDefault="0063350C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>
      <w:pPr>
        <w:rPr>
          <w:rFonts w:hint="eastAsia"/>
        </w:rPr>
      </w:pPr>
    </w:p>
    <w:p w:rsidR="007549C6" w:rsidRDefault="007549C6" w:rsidP="007549C6">
      <w:pPr>
        <w:pStyle w:val="a5"/>
        <w:widowControl/>
        <w:shd w:val="clear" w:color="auto" w:fill="FFFFFF"/>
        <w:spacing w:beforeAutospacing="0" w:afterAutospacing="0" w:line="440" w:lineRule="exact"/>
        <w:ind w:leftChars="-67" w:left="-141" w:rightChars="-162" w:right="-340" w:firstLine="425"/>
        <w:jc w:val="both"/>
        <w:rPr>
          <w:rFonts w:ascii="宋体" w:hAnsi="宋体" w:cs="Arial"/>
          <w:b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  <w:lastRenderedPageBreak/>
        <w:t>附件2:</w:t>
      </w:r>
    </w:p>
    <w:p w:rsidR="007549C6" w:rsidRDefault="007549C6" w:rsidP="007549C6">
      <w:pPr>
        <w:pStyle w:val="1"/>
        <w:spacing w:line="440" w:lineRule="exact"/>
        <w:jc w:val="center"/>
        <w:rPr>
          <w:rFonts w:eastAsia="黑体"/>
          <w:spacing w:val="98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  <w:lang w:eastAsia="zh-CN"/>
        </w:rPr>
        <w:t xml:space="preserve">   </w:t>
      </w:r>
      <w:r w:rsidRPr="007549C6">
        <w:rPr>
          <w:rFonts w:eastAsia="黑体"/>
          <w:w w:val="97"/>
          <w:kern w:val="0"/>
          <w:sz w:val="32"/>
          <w:szCs w:val="32"/>
          <w:fitText w:val="5900" w:id="-1518045696"/>
        </w:rPr>
        <w:t>海宁市事业单位编外合同工公开招聘报名</w:t>
      </w:r>
      <w:r w:rsidRPr="007549C6">
        <w:rPr>
          <w:rFonts w:eastAsia="黑体"/>
          <w:spacing w:val="-30"/>
          <w:w w:val="97"/>
          <w:kern w:val="0"/>
          <w:sz w:val="32"/>
          <w:szCs w:val="32"/>
          <w:fitText w:val="5900" w:id="-1518045696"/>
        </w:rPr>
        <w:t>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7549C6" w:rsidTr="005A0D08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549C6" w:rsidTr="005A0D0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03" w:type="dxa"/>
            <w:gridSpan w:val="2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</w:tr>
      <w:tr w:rsidR="007549C6" w:rsidTr="005A0D0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</w:tr>
      <w:tr w:rsidR="007549C6" w:rsidTr="005A0D0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</w:tr>
      <w:tr w:rsidR="007549C6" w:rsidTr="005A0D08">
        <w:trPr>
          <w:cantSplit/>
          <w:trHeight w:val="50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</w:tr>
      <w:tr w:rsidR="007549C6" w:rsidTr="005A0D08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</w:tr>
      <w:tr w:rsidR="007549C6" w:rsidTr="005A0D0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</w:tr>
      <w:tr w:rsidR="007549C6" w:rsidTr="005A0D08">
        <w:trPr>
          <w:cantSplit/>
          <w:trHeight w:val="45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</w:p>
        </w:tc>
      </w:tr>
      <w:tr w:rsidR="007549C6" w:rsidTr="005A0D08">
        <w:trPr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549C6" w:rsidRDefault="007549C6" w:rsidP="005A0D08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7549C6" w:rsidRDefault="007549C6" w:rsidP="007549C6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7549C6" w:rsidTr="005A0D08">
        <w:trPr>
          <w:trHeight w:val="28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549C6" w:rsidRDefault="007549C6" w:rsidP="005A0D08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7549C6" w:rsidRDefault="007549C6" w:rsidP="005A0D08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7549C6" w:rsidRDefault="007549C6" w:rsidP="005A0D08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549C6" w:rsidRDefault="007549C6" w:rsidP="005A0D08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7549C6" w:rsidRDefault="007549C6" w:rsidP="005A0D08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7549C6" w:rsidRDefault="007549C6" w:rsidP="005A0D08">
            <w:pPr>
              <w:jc w:val="center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</w:t>
            </w:r>
          </w:p>
          <w:p w:rsidR="007549C6" w:rsidRDefault="007549C6" w:rsidP="005A0D08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</w:p>
          <w:p w:rsidR="007549C6" w:rsidRDefault="007549C6" w:rsidP="005A0D08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  <w:p w:rsidR="007549C6" w:rsidRDefault="007549C6" w:rsidP="005A0D08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断</w:t>
            </w:r>
          </w:p>
          <w:p w:rsidR="007549C6" w:rsidRDefault="007549C6" w:rsidP="005A0D08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7549C6" w:rsidRDefault="007549C6" w:rsidP="005A0D08">
            <w:pPr>
              <w:jc w:val="center"/>
            </w:pPr>
          </w:p>
        </w:tc>
      </w:tr>
      <w:tr w:rsidR="007549C6" w:rsidTr="005A0D08">
        <w:trPr>
          <w:trHeight w:val="168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7549C6" w:rsidRDefault="007549C6" w:rsidP="005A0D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sz="4" w:space="0" w:color="auto"/>
            </w:tcBorders>
            <w:vAlign w:val="bottom"/>
          </w:tcPr>
          <w:p w:rsidR="007549C6" w:rsidRDefault="007549C6" w:rsidP="007549C6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  <w:r>
              <w:rPr>
                <w:rFonts w:hint="eastAsia"/>
              </w:rPr>
              <w:t xml:space="preserve">     </w:t>
            </w:r>
          </w:p>
          <w:p w:rsidR="007549C6" w:rsidRDefault="007549C6" w:rsidP="007549C6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C6" w:rsidRDefault="007549C6" w:rsidP="005A0D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549C6" w:rsidRDefault="007549C6" w:rsidP="007549C6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  <w:r>
              <w:rPr>
                <w:rFonts w:hint="eastAsia"/>
              </w:rPr>
              <w:t xml:space="preserve">     </w:t>
            </w:r>
          </w:p>
          <w:p w:rsidR="007549C6" w:rsidRDefault="007549C6" w:rsidP="007549C6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7549C6" w:rsidTr="005A0D08">
        <w:trPr>
          <w:trHeight w:val="1860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49C6" w:rsidRDefault="007549C6" w:rsidP="005A0D08">
            <w:pPr>
              <w:spacing w:before="100" w:beforeAutospacing="1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49C6" w:rsidRDefault="007549C6" w:rsidP="005A0D08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7549C6" w:rsidRDefault="007549C6" w:rsidP="005A0D08">
            <w:r>
              <w:rPr>
                <w:rFonts w:hint="eastAsia"/>
              </w:rPr>
              <w:t>（其它承诺事项）：</w:t>
            </w:r>
          </w:p>
          <w:p w:rsidR="007549C6" w:rsidRDefault="007549C6" w:rsidP="005A0D08"/>
          <w:p w:rsidR="007549C6" w:rsidRDefault="007549C6" w:rsidP="005A0D08"/>
          <w:p w:rsidR="007549C6" w:rsidRDefault="007549C6" w:rsidP="007549C6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7549C6" w:rsidRDefault="007549C6" w:rsidP="007549C6">
      <w:pPr>
        <w:spacing w:line="240" w:lineRule="exact"/>
        <w:rPr>
          <w:b/>
        </w:rPr>
      </w:pPr>
      <w:r>
        <w:rPr>
          <w:rFonts w:hint="eastAsia"/>
          <w:b/>
        </w:rPr>
        <w:t>注：本表请打印在</w:t>
      </w:r>
      <w:r>
        <w:rPr>
          <w:rFonts w:hint="eastAsia"/>
          <w:b/>
        </w:rPr>
        <w:t>A4</w:t>
      </w:r>
      <w:r>
        <w:rPr>
          <w:rFonts w:hint="eastAsia"/>
          <w:b/>
        </w:rPr>
        <w:t>纸上，由应聘人员用钢笔、圆珠笔、签字笔填写，字迹端正。</w:t>
      </w:r>
    </w:p>
    <w:p w:rsidR="007549C6" w:rsidRPr="007549C6" w:rsidRDefault="007549C6"/>
    <w:sectPr w:rsidR="007549C6" w:rsidRPr="007549C6">
      <w:headerReference w:type="default" r:id="rId7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0C" w:rsidRDefault="0063350C" w:rsidP="007549C6">
      <w:r>
        <w:separator/>
      </w:r>
    </w:p>
  </w:endnote>
  <w:endnote w:type="continuationSeparator" w:id="1">
    <w:p w:rsidR="0063350C" w:rsidRDefault="0063350C" w:rsidP="0075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0C" w:rsidRDefault="0063350C" w:rsidP="007549C6">
      <w:r>
        <w:separator/>
      </w:r>
    </w:p>
  </w:footnote>
  <w:footnote w:type="continuationSeparator" w:id="1">
    <w:p w:rsidR="0063350C" w:rsidRDefault="0063350C" w:rsidP="00754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C7" w:rsidRDefault="0063350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9C6"/>
    <w:rsid w:val="0063350C"/>
    <w:rsid w:val="0075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549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54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9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9C6"/>
    <w:rPr>
      <w:sz w:val="18"/>
      <w:szCs w:val="18"/>
    </w:rPr>
  </w:style>
  <w:style w:type="character" w:customStyle="1" w:styleId="1Char">
    <w:name w:val="标题 1 Char"/>
    <w:basedOn w:val="a0"/>
    <w:link w:val="1"/>
    <w:rsid w:val="007549C6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paragraph" w:styleId="a5">
    <w:name w:val="Normal (Web)"/>
    <w:basedOn w:val="a"/>
    <w:uiPriority w:val="99"/>
    <w:qFormat/>
    <w:rsid w:val="007549C6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9555-9162-4F37-A30E-9302DF04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2022-05-16T09:52:00Z</dcterms:created>
  <dcterms:modified xsi:type="dcterms:W3CDTF">2022-05-16T09:54:00Z</dcterms:modified>
</cp:coreProperties>
</file>