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F97" w:rsidRPr="008C6BEC" w:rsidRDefault="00F95D90">
      <w:pPr>
        <w:rPr>
          <w:rFonts w:ascii="仿宋_GB2312" w:eastAsia="仿宋_GB2312"/>
          <w:sz w:val="32"/>
          <w:szCs w:val="32"/>
        </w:rPr>
      </w:pPr>
      <w:r w:rsidRPr="008C6BEC">
        <w:rPr>
          <w:rFonts w:ascii="仿宋_GB2312" w:eastAsia="仿宋_GB2312" w:hint="eastAsia"/>
          <w:sz w:val="32"/>
          <w:szCs w:val="32"/>
        </w:rPr>
        <w:t>附件1</w:t>
      </w:r>
    </w:p>
    <w:p w:rsidR="00F95D90" w:rsidRDefault="00F95D90"/>
    <w:p w:rsidR="00F95D90" w:rsidRPr="00F95D90" w:rsidRDefault="00F95D90" w:rsidP="00F95D90">
      <w:pPr>
        <w:spacing w:line="560" w:lineRule="exact"/>
        <w:jc w:val="center"/>
        <w:rPr>
          <w:rFonts w:ascii="方正小标宋简体" w:eastAsia="方正小标宋简体" w:hAnsi="仿宋" w:cs="宋体"/>
          <w:b/>
          <w:bCs/>
          <w:color w:val="000000"/>
          <w:kern w:val="0"/>
          <w:sz w:val="44"/>
          <w:szCs w:val="44"/>
        </w:rPr>
      </w:pPr>
      <w:r w:rsidRPr="00F95D90">
        <w:rPr>
          <w:rFonts w:ascii="方正小标宋简体" w:eastAsia="方正小标宋简体" w:hAnsi="仿宋" w:cs="宋体" w:hint="eastAsia"/>
          <w:b/>
          <w:bCs/>
          <w:color w:val="000000"/>
          <w:kern w:val="0"/>
          <w:sz w:val="44"/>
          <w:szCs w:val="44"/>
        </w:rPr>
        <w:t>江门市新会区人民政府办公室招聘</w:t>
      </w:r>
      <w:r w:rsidRPr="00F95D90">
        <w:rPr>
          <w:rFonts w:ascii="方正小标宋简体" w:eastAsia="方正小标宋简体" w:hAnsi="仿宋" w:cs="宋体" w:hint="eastAsia"/>
          <w:b/>
          <w:bCs/>
          <w:color w:val="000000"/>
          <w:kern w:val="0"/>
          <w:sz w:val="44"/>
          <w:szCs w:val="44"/>
        </w:rPr>
        <w:br/>
        <w:t>值班室合同工岗位表</w:t>
      </w:r>
    </w:p>
    <w:p w:rsidR="00F95D90" w:rsidRDefault="00F95D90">
      <w:pPr>
        <w:rPr>
          <w:rFonts w:ascii="仿宋" w:eastAsia="仿宋" w:hAnsi="仿宋" w:cs="宋体"/>
          <w:b/>
          <w:bCs/>
          <w:color w:val="000000"/>
          <w:kern w:val="0"/>
          <w:sz w:val="40"/>
          <w:szCs w:val="40"/>
        </w:rPr>
      </w:pPr>
    </w:p>
    <w:tbl>
      <w:tblPr>
        <w:tblW w:w="1461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5"/>
        <w:gridCol w:w="1559"/>
        <w:gridCol w:w="3827"/>
        <w:gridCol w:w="992"/>
        <w:gridCol w:w="4678"/>
        <w:gridCol w:w="1985"/>
      </w:tblGrid>
      <w:tr w:rsidR="00F95D90" w:rsidRPr="00F95D90" w:rsidTr="00B86DA7">
        <w:trPr>
          <w:trHeight w:val="85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F95D90" w:rsidRPr="00F95D90" w:rsidRDefault="00F95D90" w:rsidP="00F95D9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  <w:r w:rsidRPr="00F95D90"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单位全称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95D90" w:rsidRPr="00F95D90" w:rsidRDefault="00F95D90" w:rsidP="00F95D9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  <w:r w:rsidRPr="00F95D90"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岗位名称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F95D90" w:rsidRPr="00F95D90" w:rsidRDefault="00F95D90" w:rsidP="00F95D9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  <w:r w:rsidRPr="00F95D90"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岗位主要工作职责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95D90" w:rsidRPr="00F95D90" w:rsidRDefault="00F95D90" w:rsidP="00F95D9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  <w:r w:rsidRPr="00F95D90"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招聘</w:t>
            </w:r>
            <w:r w:rsidRPr="00F95D90"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br/>
              <w:t>人数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F95D90" w:rsidRPr="00F95D90" w:rsidRDefault="00F95D90" w:rsidP="00F95D9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  <w:r w:rsidRPr="00F95D90"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 xml:space="preserve"> 招聘对象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95D90" w:rsidRPr="00F95D90" w:rsidRDefault="00F95D90" w:rsidP="00F95D90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  <w:r w:rsidRPr="00F95D90"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联系人及联系电话</w:t>
            </w:r>
          </w:p>
        </w:tc>
      </w:tr>
      <w:tr w:rsidR="00F95D90" w:rsidRPr="00F95D90" w:rsidTr="00B86DA7">
        <w:trPr>
          <w:trHeight w:val="2190"/>
        </w:trPr>
        <w:tc>
          <w:tcPr>
            <w:tcW w:w="1575" w:type="dxa"/>
            <w:shd w:val="clear" w:color="auto" w:fill="auto"/>
            <w:vAlign w:val="center"/>
            <w:hideMark/>
          </w:tcPr>
          <w:p w:rsidR="00F95D90" w:rsidRPr="00F95D90" w:rsidRDefault="00F95D90" w:rsidP="00F95D9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F95D90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江门市新会区人民政府办公室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95D90" w:rsidRDefault="00F95D90" w:rsidP="00F95D9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F95D90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值班室</w:t>
            </w:r>
          </w:p>
          <w:p w:rsidR="00F95D90" w:rsidRPr="00F95D90" w:rsidRDefault="00F95D90" w:rsidP="00F95D9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F95D90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合同工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F95D90" w:rsidRPr="00F95D90" w:rsidRDefault="009B7C35" w:rsidP="00F95D90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需</w:t>
            </w:r>
            <w:r w:rsidR="00F95D90" w:rsidRPr="00F95D90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应急值守工作，应对区重大公共事件应急新闻报道组织协调，负责草拟一般应急文件、资料统计、统筹应急值守和政务值班服务。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95D90" w:rsidRPr="00F95D90" w:rsidRDefault="00145506" w:rsidP="00F95D9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68086B" w:rsidRDefault="00F95D90" w:rsidP="009D2A26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95D9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   </w:t>
            </w:r>
            <w:r w:rsidR="0068086B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 xml:space="preserve"> </w:t>
            </w:r>
            <w:r w:rsidRPr="00F95D9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（一）年龄</w:t>
            </w:r>
            <w:r w:rsidR="00C436F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28</w:t>
            </w:r>
            <w:r w:rsidRPr="00F95D9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周岁以下 (19</w:t>
            </w:r>
            <w:r w:rsidR="00C436F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9</w:t>
            </w:r>
            <w:r w:rsidR="00B92EC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  <w:r w:rsidRPr="00F95D9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年</w:t>
            </w:r>
            <w:r w:rsidR="00341F3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5</w:t>
            </w:r>
            <w:r w:rsidRPr="00F95D9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月</w:t>
            </w:r>
            <w:r w:rsidR="00747ED3" w:rsidRPr="00952C2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16</w:t>
            </w:r>
            <w:r w:rsidRPr="00F95D9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日以后出生)，江门五</w:t>
            </w:r>
            <w:proofErr w:type="gramStart"/>
            <w:r w:rsidRPr="00F95D9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邑</w:t>
            </w:r>
            <w:proofErr w:type="gramEnd"/>
            <w:r w:rsidRPr="00F95D9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地区常住人员</w:t>
            </w:r>
            <w:bookmarkStart w:id="0" w:name="_GoBack"/>
            <w:bookmarkEnd w:id="0"/>
            <w:r w:rsidRPr="00F95D9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优先；</w:t>
            </w:r>
            <w:r w:rsidRPr="00F95D9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br/>
              <w:t xml:space="preserve">   </w:t>
            </w:r>
            <w:r w:rsidR="0068086B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 xml:space="preserve"> </w:t>
            </w:r>
            <w:r w:rsidR="006808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（二）</w:t>
            </w:r>
            <w:r w:rsidR="0068086B" w:rsidRPr="0068086B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长期值夜班</w:t>
            </w:r>
            <w:r w:rsidR="006808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，</w:t>
            </w:r>
            <w:r w:rsidR="0068086B" w:rsidRPr="0068086B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适合男性</w:t>
            </w:r>
            <w:r w:rsidR="006808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；</w:t>
            </w:r>
          </w:p>
          <w:p w:rsidR="00F95D90" w:rsidRPr="00F95D90" w:rsidRDefault="00F95D90" w:rsidP="0068086B">
            <w:pPr>
              <w:widowControl/>
              <w:spacing w:line="400" w:lineRule="exact"/>
              <w:ind w:firstLineChars="200" w:firstLine="56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F95D9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（</w:t>
            </w:r>
            <w:r w:rsidR="006808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三</w:t>
            </w:r>
            <w:r w:rsidRPr="00F95D9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）全日制大专及以上学历，专业</w:t>
            </w:r>
            <w:r w:rsidR="0064414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类别为</w:t>
            </w:r>
            <w:r w:rsidRPr="00F95D9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新闻传播学、文秘专业</w:t>
            </w:r>
            <w:r w:rsidR="0064414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，</w:t>
            </w:r>
            <w:r w:rsidRPr="00F95D9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有办公室工作经验和有C1</w:t>
            </w:r>
            <w:r w:rsidR="0068086B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驾驶证照优先。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95D90" w:rsidRPr="00F95D90" w:rsidRDefault="00145506" w:rsidP="0068086B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陈小姐</w:t>
            </w:r>
            <w:r w:rsidR="00F95D90" w:rsidRPr="00F95D90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br/>
              <w:t>0750-6390</w:t>
            </w:r>
            <w:r w:rsidR="0068086B"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726</w:t>
            </w:r>
          </w:p>
        </w:tc>
      </w:tr>
    </w:tbl>
    <w:p w:rsidR="00F95D90" w:rsidRDefault="00F95D90"/>
    <w:sectPr w:rsidR="00F95D90" w:rsidSect="00F95D9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B9C" w:rsidRDefault="00020B9C" w:rsidP="00F95D90">
      <w:r>
        <w:separator/>
      </w:r>
    </w:p>
  </w:endnote>
  <w:endnote w:type="continuationSeparator" w:id="0">
    <w:p w:rsidR="00020B9C" w:rsidRDefault="00020B9C" w:rsidP="00F95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Microsoft YaHei UI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B9C" w:rsidRDefault="00020B9C" w:rsidP="00F95D90">
      <w:r>
        <w:separator/>
      </w:r>
    </w:p>
  </w:footnote>
  <w:footnote w:type="continuationSeparator" w:id="0">
    <w:p w:rsidR="00020B9C" w:rsidRDefault="00020B9C" w:rsidP="00F95D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35AF7"/>
    <w:rsid w:val="00020B9C"/>
    <w:rsid w:val="00145506"/>
    <w:rsid w:val="002B6F97"/>
    <w:rsid w:val="00341F35"/>
    <w:rsid w:val="00644144"/>
    <w:rsid w:val="0068086B"/>
    <w:rsid w:val="0073585D"/>
    <w:rsid w:val="00747ED3"/>
    <w:rsid w:val="008C6BEC"/>
    <w:rsid w:val="00952C24"/>
    <w:rsid w:val="009B7C35"/>
    <w:rsid w:val="009D2A26"/>
    <w:rsid w:val="00B86DA7"/>
    <w:rsid w:val="00B92EC2"/>
    <w:rsid w:val="00C35AF7"/>
    <w:rsid w:val="00C436F0"/>
    <w:rsid w:val="00D61DAF"/>
    <w:rsid w:val="00F95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DA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95D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95D9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95D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95D90"/>
    <w:rPr>
      <w:sz w:val="18"/>
      <w:szCs w:val="18"/>
    </w:rPr>
  </w:style>
  <w:style w:type="paragraph" w:styleId="a5">
    <w:name w:val="List Paragraph"/>
    <w:basedOn w:val="a"/>
    <w:uiPriority w:val="34"/>
    <w:qFormat/>
    <w:rsid w:val="0068086B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54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43</Words>
  <Characters>248</Characters>
  <Application>Microsoft Office Word</Application>
  <DocSecurity>0</DocSecurity>
  <Lines>2</Lines>
  <Paragraphs>1</Paragraphs>
  <ScaleCrop>false</ScaleCrop>
  <Company>Microsoft</Company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人事股</dc:creator>
  <cp:keywords/>
  <dc:description/>
  <cp:lastModifiedBy>陈艳珍</cp:lastModifiedBy>
  <cp:revision>13</cp:revision>
  <dcterms:created xsi:type="dcterms:W3CDTF">2021-01-29T04:04:00Z</dcterms:created>
  <dcterms:modified xsi:type="dcterms:W3CDTF">2022-05-16T01:52:00Z</dcterms:modified>
</cp:coreProperties>
</file>