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DE" w:rsidRDefault="00E77F45">
      <w:pPr>
        <w:pStyle w:val="1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个人诚信责任书</w:t>
      </w:r>
    </w:p>
    <w:p w:rsidR="00A923DE" w:rsidRDefault="00E77F45">
      <w:pPr>
        <w:ind w:leftChars="200" w:left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电话：</w:t>
      </w:r>
    </w:p>
    <w:p w:rsidR="00A923DE" w:rsidRDefault="00E77F45">
      <w:pPr>
        <w:ind w:leftChars="200" w:left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</w:p>
    <w:p w:rsidR="00A923DE" w:rsidRDefault="00E77F45">
      <w:pPr>
        <w:ind w:leftChars="200" w:left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报考单位及岗位：</w:t>
      </w:r>
    </w:p>
    <w:p w:rsidR="00A923DE" w:rsidRDefault="00E77F45">
      <w:pPr>
        <w:ind w:leftChars="200" w:left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本人自愿参加陕西理工大学组织的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人事代理公开招聘资格</w:t>
      </w:r>
      <w:r>
        <w:rPr>
          <w:rFonts w:hint="eastAsia"/>
          <w:sz w:val="28"/>
          <w:szCs w:val="28"/>
        </w:rPr>
        <w:t>复审及考察，愿意自觉遵守各项规定，现郑重承诺：</w:t>
      </w:r>
    </w:p>
    <w:p w:rsidR="00A923DE" w:rsidRDefault="00E77F45">
      <w:pPr>
        <w:pStyle w:val="a5"/>
        <w:spacing w:line="48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严格遵守陕西理工大学人事代理招聘的规定和守则，保证按规定程序和要求参加资格复审及考察。</w:t>
      </w:r>
    </w:p>
    <w:p w:rsidR="00A923DE" w:rsidRDefault="00E77F45">
      <w:pPr>
        <w:pStyle w:val="a5"/>
        <w:spacing w:line="48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本人所提供的个人信息、证明材料、证件，真实准确，且材料完备齐全，若因上述信息、材料、证件不真实或材料不全，造成的一切后果由本人承担。</w:t>
      </w:r>
    </w:p>
    <w:p w:rsidR="00A923DE" w:rsidRDefault="00E77F45">
      <w:pPr>
        <w:pStyle w:val="a5"/>
        <w:spacing w:line="48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坚决服从学校管理，</w:t>
      </w:r>
      <w:r>
        <w:rPr>
          <w:sz w:val="28"/>
          <w:szCs w:val="28"/>
        </w:rPr>
        <w:t>按时</w:t>
      </w:r>
      <w:r>
        <w:rPr>
          <w:rFonts w:hint="eastAsia"/>
          <w:sz w:val="28"/>
          <w:szCs w:val="28"/>
        </w:rPr>
        <w:t>参加资格复审及考察，自觉遵守陕西理工大学人事代理公开招聘纪律，遵守招聘秩序，诚信应考。</w:t>
      </w:r>
    </w:p>
    <w:p w:rsidR="00A923DE" w:rsidRDefault="00E77F45">
      <w:pPr>
        <w:pStyle w:val="a5"/>
        <w:spacing w:line="48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sz w:val="28"/>
          <w:szCs w:val="28"/>
        </w:rPr>
        <w:t>若有违反上述内容的行为，本人自愿接受取消应聘资格。</w:t>
      </w:r>
    </w:p>
    <w:p w:rsidR="00A923DE" w:rsidRDefault="00E77F45">
      <w:pPr>
        <w:pStyle w:val="a5"/>
        <w:spacing w:line="48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五、本次人事代理招聘一旦获得录取资格，本人</w:t>
      </w:r>
      <w:r>
        <w:rPr>
          <w:rFonts w:hint="eastAsia"/>
          <w:sz w:val="28"/>
          <w:szCs w:val="28"/>
        </w:rPr>
        <w:t>承诺</w:t>
      </w:r>
      <w:r>
        <w:rPr>
          <w:rFonts w:hint="eastAsia"/>
          <w:sz w:val="28"/>
          <w:szCs w:val="28"/>
        </w:rPr>
        <w:t>按陕西理工大学相关手续办理入校。</w:t>
      </w:r>
    </w:p>
    <w:p w:rsidR="00A923DE" w:rsidRDefault="00E77F45">
      <w:pPr>
        <w:pStyle w:val="a5"/>
        <w:spacing w:line="48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六、如有违背以上承诺，陕西理工大学有权将相关情况记录在案并反映至本人所在单位，保留相应法律的权力。</w:t>
      </w:r>
    </w:p>
    <w:p w:rsidR="00A923DE" w:rsidRDefault="00E77F45">
      <w:pPr>
        <w:pStyle w:val="a5"/>
        <w:spacing w:line="60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应聘者</w:t>
      </w:r>
      <w:r>
        <w:rPr>
          <w:rFonts w:hint="eastAsia"/>
          <w:sz w:val="28"/>
          <w:szCs w:val="28"/>
        </w:rPr>
        <w:t>姓名：</w:t>
      </w:r>
    </w:p>
    <w:p w:rsidR="00A923DE" w:rsidRDefault="00E77F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>
        <w:rPr>
          <w:rFonts w:hint="eastAsia"/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年</w:t>
      </w:r>
      <w:r w:rsidR="00D6511A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月</w:t>
      </w:r>
      <w:r w:rsidR="00D6511A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sectPr w:rsidR="00A923DE" w:rsidSect="00A92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45" w:rsidRDefault="00E77F45" w:rsidP="00D6511A">
      <w:r>
        <w:separator/>
      </w:r>
    </w:p>
  </w:endnote>
  <w:endnote w:type="continuationSeparator" w:id="1">
    <w:p w:rsidR="00E77F45" w:rsidRDefault="00E77F45" w:rsidP="00D6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45" w:rsidRDefault="00E77F45" w:rsidP="00D6511A">
      <w:r>
        <w:separator/>
      </w:r>
    </w:p>
  </w:footnote>
  <w:footnote w:type="continuationSeparator" w:id="1">
    <w:p w:rsidR="00E77F45" w:rsidRDefault="00E77F45" w:rsidP="00D65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I2YWM3NjJkY2RkNjQyYmQ3YmRkMjI2YmFlNjQ5MjAifQ=="/>
  </w:docVars>
  <w:rsids>
    <w:rsidRoot w:val="00E15260"/>
    <w:rsid w:val="00072967"/>
    <w:rsid w:val="001347E9"/>
    <w:rsid w:val="002D0B08"/>
    <w:rsid w:val="003C37DF"/>
    <w:rsid w:val="004F69A1"/>
    <w:rsid w:val="00630C15"/>
    <w:rsid w:val="0063427A"/>
    <w:rsid w:val="006F32E5"/>
    <w:rsid w:val="008B38A8"/>
    <w:rsid w:val="008C2D71"/>
    <w:rsid w:val="00A923DE"/>
    <w:rsid w:val="00B34F28"/>
    <w:rsid w:val="00D6511A"/>
    <w:rsid w:val="00D65B40"/>
    <w:rsid w:val="00E15260"/>
    <w:rsid w:val="00E31411"/>
    <w:rsid w:val="00E51D5F"/>
    <w:rsid w:val="00E77F45"/>
    <w:rsid w:val="00EC22D8"/>
    <w:rsid w:val="00FE284E"/>
    <w:rsid w:val="018E308C"/>
    <w:rsid w:val="04965F38"/>
    <w:rsid w:val="0B247E7E"/>
    <w:rsid w:val="1BBF0586"/>
    <w:rsid w:val="1E691737"/>
    <w:rsid w:val="42A9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D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923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92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92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23DE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923D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A923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23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郭亚锋</dc:creator>
  <cp:lastModifiedBy>Administrator</cp:lastModifiedBy>
  <cp:revision>22</cp:revision>
  <dcterms:created xsi:type="dcterms:W3CDTF">2020-06-23T01:02:00Z</dcterms:created>
  <dcterms:modified xsi:type="dcterms:W3CDTF">2022-05-06T02:31:00Z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04A28CDDC584489AB5A44C0773762F1C</vt:lpwstr>
  </property>
</Properties>
</file>