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河北省文物考古研究院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2022年招聘劳务派遣制财务工作人员</w:t>
      </w:r>
      <w:r>
        <w:rPr>
          <w:rFonts w:hint="eastAsia" w:ascii="黑体" w:eastAsia="黑体"/>
          <w:sz w:val="36"/>
          <w:szCs w:val="36"/>
        </w:rPr>
        <w:t>报名表</w:t>
      </w:r>
    </w:p>
    <w:tbl>
      <w:tblPr>
        <w:tblStyle w:val="3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04"/>
        <w:gridCol w:w="72"/>
        <w:gridCol w:w="526"/>
        <w:gridCol w:w="513"/>
        <w:gridCol w:w="221"/>
        <w:gridCol w:w="706"/>
        <w:gridCol w:w="673"/>
        <w:gridCol w:w="575"/>
        <w:gridCol w:w="360"/>
        <w:gridCol w:w="689"/>
        <w:gridCol w:w="61"/>
        <w:gridCol w:w="11"/>
        <w:gridCol w:w="780"/>
        <w:gridCol w:w="48"/>
        <w:gridCol w:w="818"/>
        <w:gridCol w:w="265"/>
        <w:gridCol w:w="2089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      证号</w:t>
            </w:r>
          </w:p>
        </w:tc>
        <w:tc>
          <w:tcPr>
            <w:tcW w:w="360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日期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    状况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学历学位</w:t>
            </w:r>
          </w:p>
        </w:tc>
        <w:tc>
          <w:tcPr>
            <w:tcW w:w="360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学历 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学历学位</w:t>
            </w:r>
            <w:bookmarkStart w:id="0" w:name="_GoBack"/>
            <w:bookmarkEnd w:id="0"/>
          </w:p>
        </w:tc>
        <w:tc>
          <w:tcPr>
            <w:tcW w:w="360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 所在地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8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现居住地</w:t>
            </w:r>
          </w:p>
        </w:tc>
        <w:tc>
          <w:tcPr>
            <w:tcW w:w="9411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88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个人简历（从高中开始）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学校或工作单位名称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atLeast"/>
          <w:jc w:val="center"/>
        </w:trPr>
        <w:tc>
          <w:tcPr>
            <w:tcW w:w="88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3489" w:hRule="exact"/>
          <w:jc w:val="center"/>
        </w:trPr>
        <w:tc>
          <w:tcPr>
            <w:tcW w:w="889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技能特长</w:t>
            </w:r>
          </w:p>
        </w:tc>
        <w:tc>
          <w:tcPr>
            <w:tcW w:w="9411" w:type="dxa"/>
            <w:gridSpan w:val="17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</w:t>
            </w:r>
          </w:p>
        </w:tc>
        <w:tc>
          <w:tcPr>
            <w:tcW w:w="9439" w:type="dxa"/>
            <w:gridSpan w:val="18"/>
          </w:tcPr>
          <w:p>
            <w:pPr>
              <w:rPr>
                <w:rFonts w:ascii="华文行楷" w:hAnsi="宋体" w:eastAsia="华文行楷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8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办公室意见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  <w:tc>
          <w:tcPr>
            <w:tcW w:w="1121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/>
                <w:szCs w:val="21"/>
              </w:rPr>
              <w:t>领导意见</w:t>
            </w:r>
          </w:p>
        </w:tc>
        <w:tc>
          <w:tcPr>
            <w:tcW w:w="4028" w:type="dxa"/>
            <w:gridSpan w:val="6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</w:tr>
    </w:tbl>
    <w:p>
      <w:pPr>
        <w:ind w:left="0" w:leftChars="-472" w:hanging="991" w:hangingChars="551"/>
        <w:rPr>
          <w:rFonts w:hint="default" w:ascii="宋体" w:hAnsi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</w:t>
      </w:r>
      <w:r>
        <w:rPr>
          <w:rFonts w:hint="eastAsia" w:ascii="宋体" w:hAnsi="宋体"/>
          <w:sz w:val="18"/>
          <w:szCs w:val="18"/>
          <w:lang w:val="en-US" w:eastAsia="zh-CN"/>
        </w:rPr>
        <w:t>以上信息应如实填写，填写虚假信息本人需承担相应责任。</w:t>
      </w:r>
    </w:p>
    <w:p>
      <w:pPr>
        <w:ind w:left="0" w:leftChars="-472" w:hanging="991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790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jEwMGUxNDQ4NTZiZGVmZTVkYzMwOTg1YjA4YTEifQ=="/>
  </w:docVars>
  <w:rsids>
    <w:rsidRoot w:val="435F522E"/>
    <w:rsid w:val="00044EF2"/>
    <w:rsid w:val="058D7738"/>
    <w:rsid w:val="078A2181"/>
    <w:rsid w:val="07E04497"/>
    <w:rsid w:val="08A81F1C"/>
    <w:rsid w:val="0B0C10FF"/>
    <w:rsid w:val="0B770C6E"/>
    <w:rsid w:val="0DF04D08"/>
    <w:rsid w:val="0F5C1992"/>
    <w:rsid w:val="0FC4644C"/>
    <w:rsid w:val="112371A2"/>
    <w:rsid w:val="12045226"/>
    <w:rsid w:val="1739497D"/>
    <w:rsid w:val="19207239"/>
    <w:rsid w:val="1A620D3B"/>
    <w:rsid w:val="1CE43C8A"/>
    <w:rsid w:val="1DF4614E"/>
    <w:rsid w:val="1E8C45D9"/>
    <w:rsid w:val="20734655"/>
    <w:rsid w:val="22DD3655"/>
    <w:rsid w:val="27111B1F"/>
    <w:rsid w:val="286D48BD"/>
    <w:rsid w:val="2C491D5B"/>
    <w:rsid w:val="2C8B4122"/>
    <w:rsid w:val="36DA62C7"/>
    <w:rsid w:val="37704640"/>
    <w:rsid w:val="390B0AC4"/>
    <w:rsid w:val="395B4E7C"/>
    <w:rsid w:val="395D68F7"/>
    <w:rsid w:val="3D0F66A9"/>
    <w:rsid w:val="435F522E"/>
    <w:rsid w:val="438920A8"/>
    <w:rsid w:val="43AF4742"/>
    <w:rsid w:val="43D45F57"/>
    <w:rsid w:val="487B2E45"/>
    <w:rsid w:val="49706721"/>
    <w:rsid w:val="4CFF4044"/>
    <w:rsid w:val="4EAE5F7A"/>
    <w:rsid w:val="500E27F0"/>
    <w:rsid w:val="53207AF5"/>
    <w:rsid w:val="55676C2B"/>
    <w:rsid w:val="570F19A4"/>
    <w:rsid w:val="5BA30291"/>
    <w:rsid w:val="5C5B0B6B"/>
    <w:rsid w:val="5DB7202A"/>
    <w:rsid w:val="5F0353D9"/>
    <w:rsid w:val="5F7A1C50"/>
    <w:rsid w:val="653F0571"/>
    <w:rsid w:val="675E58BD"/>
    <w:rsid w:val="67F874B0"/>
    <w:rsid w:val="6BBA58AE"/>
    <w:rsid w:val="6E923E19"/>
    <w:rsid w:val="6EDA0016"/>
    <w:rsid w:val="71514A07"/>
    <w:rsid w:val="742F5B33"/>
    <w:rsid w:val="746C620F"/>
    <w:rsid w:val="772067E2"/>
    <w:rsid w:val="78485FF0"/>
    <w:rsid w:val="789D40D9"/>
    <w:rsid w:val="78FA1781"/>
    <w:rsid w:val="7ABD55BD"/>
    <w:rsid w:val="7ADB139D"/>
    <w:rsid w:val="7BF5648F"/>
    <w:rsid w:val="7CCD2F68"/>
    <w:rsid w:val="7CDB54B2"/>
    <w:rsid w:val="7D5D4690"/>
    <w:rsid w:val="7D9F2B56"/>
    <w:rsid w:val="7F560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207</Characters>
  <Lines>0</Lines>
  <Paragraphs>0</Paragraphs>
  <TotalTime>1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2017-04-24T05:43:00Z</dcterms:created>
  <dc:creator>lww</dc:creator>
  <cp:lastModifiedBy>马超</cp:lastModifiedBy>
  <dcterms:modified xsi:type="dcterms:W3CDTF">2022-05-13T01:21:52Z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388587CF8A9D478EB631699C390995C2</vt:lpwstr>
  </property>
</Properties>
</file>