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  <w:lang w:eastAsia="zh-CN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  <w:lang w:eastAsia="zh-CN"/>
        </w:rPr>
        <w:t>平塘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</w:rPr>
        <w:t>县消防救援大队公开招聘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  <w:lang w:eastAsia="zh-CN"/>
        </w:rPr>
        <w:t>政府专职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</w:rPr>
        <w:t>消防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  <w:lang w:eastAsia="zh-CN"/>
        </w:rPr>
        <w:t>员（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</w:rPr>
        <w:t>文员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  <w:lang w:eastAsia="zh-CN"/>
        </w:rPr>
        <w:t>）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</w:rPr>
        <w:t>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应聘单位：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</w:t>
      </w:r>
      <w:r>
        <w:rPr>
          <w:color w:val="000000"/>
          <w:spacing w:val="0"/>
          <w:w w:val="100"/>
          <w:position w:val="0"/>
        </w:rPr>
        <w:t>应聘岗位：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</w:t>
      </w:r>
      <w:r>
        <w:rPr>
          <w:color w:val="000000"/>
          <w:spacing w:val="0"/>
          <w:w w:val="100"/>
          <w:position w:val="0"/>
        </w:rPr>
        <w:t>报名序号:</w:t>
      </w:r>
    </w:p>
    <w:tbl>
      <w:tblPr>
        <w:tblStyle w:val="3"/>
        <w:tblW w:w="100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0"/>
        <w:gridCol w:w="1020"/>
        <w:gridCol w:w="2520"/>
        <w:gridCol w:w="1143"/>
        <w:gridCol w:w="792"/>
        <w:gridCol w:w="1170"/>
        <w:gridCol w:w="1012"/>
        <w:gridCol w:w="353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 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性 别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相片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学历学位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毕业院校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所学专业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职称、执（职）业资格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取得</w:t>
            </w:r>
            <w:r>
              <w:rPr>
                <w:color w:val="000000"/>
                <w:spacing w:val="0"/>
                <w:w w:val="100"/>
                <w:position w:val="0"/>
              </w:rPr>
              <w:t>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户籍 所在地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婚姻状况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档案保 管单位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有何特长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邮政编码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简历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与应聘岗位相 关的实践经历 或取得的成绩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0" w:hRule="exac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 聘 人 员 承 诺</w:t>
            </w:r>
          </w:p>
        </w:tc>
        <w:tc>
          <w:tcPr>
            <w:tcW w:w="46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5" w:lineRule="exact"/>
              <w:ind w:left="0" w:right="0" w:firstLine="40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85" w:lineRule="exact"/>
              <w:ind w:left="0" w:right="0" w:firstLine="400"/>
              <w:jc w:val="both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应聘人签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335"/>
                <w:tab w:val="left" w:pos="3310"/>
              </w:tabs>
              <w:bidi w:val="0"/>
              <w:spacing w:before="0" w:after="260" w:line="285" w:lineRule="exact"/>
              <w:ind w:left="1360" w:right="0" w:firstLine="1600" w:firstLineChars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审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查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意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见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08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经审查，符合应聘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资格条件</w:t>
            </w:r>
            <w:r>
              <w:rPr>
                <w:color w:val="000000"/>
                <w:spacing w:val="0"/>
                <w:w w:val="100"/>
                <w:position w:val="0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6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审查</w:t>
            </w:r>
            <w:r>
              <w:rPr>
                <w:color w:val="000000"/>
                <w:spacing w:val="0"/>
                <w:w w:val="100"/>
                <w:position w:val="0"/>
              </w:rPr>
              <w:t>人签名：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200"/>
                <w:tab w:val="left" w:pos="2175"/>
              </w:tabs>
              <w:bidi w:val="0"/>
              <w:spacing w:before="0" w:after="56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5" w:hRule="exac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复审意见</w:t>
            </w:r>
          </w:p>
        </w:tc>
        <w:tc>
          <w:tcPr>
            <w:tcW w:w="9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NDI1ZDBmMzQ5ZTJhYTY1MmQzNGNiNWIxMWEzYTYifQ=="/>
  </w:docVars>
  <w:rsids>
    <w:rsidRoot w:val="72380E20"/>
    <w:rsid w:val="00660F60"/>
    <w:rsid w:val="029947FB"/>
    <w:rsid w:val="08390DF1"/>
    <w:rsid w:val="084F09BE"/>
    <w:rsid w:val="0B0D6335"/>
    <w:rsid w:val="0C155252"/>
    <w:rsid w:val="0C1C35C4"/>
    <w:rsid w:val="0D3853BA"/>
    <w:rsid w:val="0ED943E6"/>
    <w:rsid w:val="15A9236C"/>
    <w:rsid w:val="199005F8"/>
    <w:rsid w:val="1E360515"/>
    <w:rsid w:val="1E6A01BF"/>
    <w:rsid w:val="1EF17E03"/>
    <w:rsid w:val="20F73B54"/>
    <w:rsid w:val="21667363"/>
    <w:rsid w:val="251211C6"/>
    <w:rsid w:val="25D85D7E"/>
    <w:rsid w:val="282E5418"/>
    <w:rsid w:val="286A598B"/>
    <w:rsid w:val="2A307D13"/>
    <w:rsid w:val="2C8C4B8D"/>
    <w:rsid w:val="2F6F1AD9"/>
    <w:rsid w:val="30C1133C"/>
    <w:rsid w:val="353916AE"/>
    <w:rsid w:val="35564A6A"/>
    <w:rsid w:val="370945C1"/>
    <w:rsid w:val="383218A1"/>
    <w:rsid w:val="386135F8"/>
    <w:rsid w:val="39F81160"/>
    <w:rsid w:val="3A971EE4"/>
    <w:rsid w:val="3C39650C"/>
    <w:rsid w:val="3CB77315"/>
    <w:rsid w:val="3F2B709E"/>
    <w:rsid w:val="3F3D4925"/>
    <w:rsid w:val="3F837E46"/>
    <w:rsid w:val="3FD32FC9"/>
    <w:rsid w:val="40E61294"/>
    <w:rsid w:val="413E617F"/>
    <w:rsid w:val="414E5626"/>
    <w:rsid w:val="444277F7"/>
    <w:rsid w:val="47D46AAB"/>
    <w:rsid w:val="4803495B"/>
    <w:rsid w:val="541D6BEB"/>
    <w:rsid w:val="561019FD"/>
    <w:rsid w:val="561A2D6B"/>
    <w:rsid w:val="568208BC"/>
    <w:rsid w:val="56DF194E"/>
    <w:rsid w:val="594A4CD4"/>
    <w:rsid w:val="5D10519C"/>
    <w:rsid w:val="5E59329D"/>
    <w:rsid w:val="613D4470"/>
    <w:rsid w:val="63133F4E"/>
    <w:rsid w:val="67637236"/>
    <w:rsid w:val="6D2E358B"/>
    <w:rsid w:val="70390E66"/>
    <w:rsid w:val="72380E20"/>
    <w:rsid w:val="740C0C71"/>
    <w:rsid w:val="74B725D9"/>
    <w:rsid w:val="75681AA6"/>
    <w:rsid w:val="76513D26"/>
    <w:rsid w:val="76E53E6E"/>
    <w:rsid w:val="77F11FFC"/>
    <w:rsid w:val="7A3E1722"/>
    <w:rsid w:val="7BB65090"/>
    <w:rsid w:val="7C8A1397"/>
    <w:rsid w:val="7D5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2815</Words>
  <Characters>2929</Characters>
  <Lines>0</Lines>
  <Paragraphs>0</Paragraphs>
  <TotalTime>57</TotalTime>
  <ScaleCrop>false</ScaleCrop>
  <LinksUpToDate>false</LinksUpToDate>
  <CharactersWithSpaces>2998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2022-02-28T02:56:00Z</dcterms:created>
  <dc:creator>Crush</dc:creator>
  <cp:lastModifiedBy>Administrator</cp:lastModifiedBy>
  <dcterms:modified xsi:type="dcterms:W3CDTF">2022-05-13T01:49:46Z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3AE05776D13C45708C794B2924109030</vt:lpwstr>
  </property>
</Properties>
</file>