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265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858"/>
        <w:gridCol w:w="192"/>
        <w:gridCol w:w="600"/>
        <w:gridCol w:w="390"/>
        <w:gridCol w:w="330"/>
        <w:gridCol w:w="900"/>
        <w:gridCol w:w="15"/>
        <w:gridCol w:w="1184"/>
        <w:gridCol w:w="780"/>
        <w:gridCol w:w="45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姓名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性别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民族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籍贯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身高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婚否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学历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驾照类别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服兵役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特长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及专业</w:t>
            </w:r>
          </w:p>
        </w:tc>
        <w:tc>
          <w:tcPr>
            <w:tcW w:w="328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是否有疾病史</w:t>
            </w:r>
          </w:p>
        </w:tc>
        <w:tc>
          <w:tcPr>
            <w:tcW w:w="703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703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703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学习及工作简历（从大学至今）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在何单位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从事何种职业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担任何种职务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主要社会关系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职业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工作单位或住址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身高审查意见</w:t>
            </w:r>
          </w:p>
        </w:tc>
        <w:tc>
          <w:tcPr>
            <w:tcW w:w="7033" w:type="dxa"/>
            <w:gridSpan w:val="11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学历审查意见</w:t>
            </w:r>
          </w:p>
        </w:tc>
        <w:tc>
          <w:tcPr>
            <w:tcW w:w="7033" w:type="dxa"/>
            <w:gridSpan w:val="11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资格复审意见</w:t>
            </w:r>
          </w:p>
        </w:tc>
        <w:tc>
          <w:tcPr>
            <w:tcW w:w="7033" w:type="dxa"/>
            <w:gridSpan w:val="11"/>
          </w:tcPr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警务协助</w:t>
      </w:r>
      <w:bookmarkStart w:id="0" w:name="_GoBack"/>
      <w:bookmarkEnd w:id="0"/>
      <w:r>
        <w:rPr>
          <w:rFonts w:hint="eastAsia"/>
          <w:b/>
          <w:sz w:val="36"/>
          <w:szCs w:val="36"/>
        </w:rPr>
        <w:t>人员报名登记表</w:t>
      </w:r>
    </w:p>
    <w:p>
      <w:pPr>
        <w:jc w:val="left"/>
        <w:rPr>
          <w:b/>
          <w:sz w:val="24"/>
        </w:rPr>
      </w:pPr>
      <w:r>
        <w:rPr>
          <w:rFonts w:hint="eastAsia"/>
          <w:sz w:val="24"/>
        </w:rPr>
        <w:t>报考职位：</w:t>
      </w:r>
    </w:p>
    <w:sectPr>
      <w:pgSz w:w="11906" w:h="16838"/>
      <w:pgMar w:top="680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7F"/>
    <w:rsid w:val="001374FB"/>
    <w:rsid w:val="0014618B"/>
    <w:rsid w:val="0014663B"/>
    <w:rsid w:val="001B41C2"/>
    <w:rsid w:val="001B4FE3"/>
    <w:rsid w:val="001D4544"/>
    <w:rsid w:val="00214A27"/>
    <w:rsid w:val="00261C66"/>
    <w:rsid w:val="00292076"/>
    <w:rsid w:val="002B7463"/>
    <w:rsid w:val="002D5B79"/>
    <w:rsid w:val="00315C02"/>
    <w:rsid w:val="003279B7"/>
    <w:rsid w:val="003C6C3D"/>
    <w:rsid w:val="00483E12"/>
    <w:rsid w:val="00575CC1"/>
    <w:rsid w:val="00690424"/>
    <w:rsid w:val="009904DB"/>
    <w:rsid w:val="0099667F"/>
    <w:rsid w:val="00B452A5"/>
    <w:rsid w:val="00CC2C22"/>
    <w:rsid w:val="00CD3585"/>
    <w:rsid w:val="00E72471"/>
    <w:rsid w:val="00F9644C"/>
    <w:rsid w:val="1B556142"/>
    <w:rsid w:val="339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13</TotalTime>
  <ScaleCrop>false</ScaleCrop>
  <LinksUpToDate>false</LinksUpToDate>
  <CharactersWithSpaces>341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2022-02-09T05:41:00Z</dcterms:created>
  <dc:creator>Windows 用户</dc:creator>
  <cp:lastModifiedBy>Administrator</cp:lastModifiedBy>
  <dcterms:modified xsi:type="dcterms:W3CDTF">2022-03-24T09:09:01Z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