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hint="eastAsia" w:ascii="仿宋_GB2312" w:eastAsia="仿宋_GB2312"/>
          <w:sz w:val="36"/>
          <w:szCs w:val="36"/>
        </w:rPr>
      </w:pPr>
      <w:bookmarkStart w:id="0" w:name="_GoBack"/>
      <w:r>
        <w:rPr>
          <w:rFonts w:hint="eastAsia" w:ascii="仿宋_GB2312" w:eastAsia="仿宋_GB2312"/>
          <w:sz w:val="36"/>
          <w:szCs w:val="36"/>
        </w:rPr>
        <w:t>梧州市中级人民法院</w:t>
      </w:r>
    </w:p>
    <w:p>
      <w:pPr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36"/>
          <w:szCs w:val="36"/>
        </w:rPr>
        <w:t>公开招聘工作人员报名表</w:t>
      </w:r>
    </w:p>
    <w:bookmarkEnd w:id="0"/>
    <w:p>
      <w:pPr>
        <w:tabs>
          <w:tab w:val="left" w:pos="4200"/>
          <w:tab w:val="left" w:pos="4410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报考职位：</w:t>
      </w:r>
    </w:p>
    <w:tbl>
      <w:tblPr>
        <w:tblStyle w:val="5"/>
        <w:tblW w:w="9852" w:type="dxa"/>
        <w:tblInd w:w="-7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314"/>
        <w:gridCol w:w="883"/>
        <w:gridCol w:w="374"/>
        <w:gridCol w:w="407"/>
        <w:gridCol w:w="1033"/>
        <w:gridCol w:w="106"/>
        <w:gridCol w:w="421"/>
        <w:gridCol w:w="193"/>
        <w:gridCol w:w="501"/>
        <w:gridCol w:w="445"/>
        <w:gridCol w:w="494"/>
        <w:gridCol w:w="689"/>
        <w:gridCol w:w="242"/>
        <w:gridCol w:w="108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201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01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25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身高（CM）</w:t>
            </w: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201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697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51" w:type="dxa"/>
            <w:gridSpan w:val="6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3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5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驾驶证件号或从业资格证书号</w:t>
            </w:r>
          </w:p>
        </w:tc>
        <w:tc>
          <w:tcPr>
            <w:tcW w:w="8301" w:type="dxa"/>
            <w:gridSpan w:val="1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92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全日制教育</w:t>
            </w:r>
          </w:p>
        </w:tc>
        <w:tc>
          <w:tcPr>
            <w:tcW w:w="15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51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2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在职教育</w:t>
            </w:r>
          </w:p>
        </w:tc>
        <w:tc>
          <w:tcPr>
            <w:tcW w:w="156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425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513" w:type="dxa"/>
            <w:gridSpan w:val="2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毕业或工作时间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现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主要特长及爱好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户籍所在地</w:t>
            </w:r>
          </w:p>
        </w:tc>
        <w:tc>
          <w:tcPr>
            <w:tcW w:w="3035" w:type="dxa"/>
            <w:gridSpan w:val="7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8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现居住地</w:t>
            </w:r>
          </w:p>
        </w:tc>
        <w:tc>
          <w:tcPr>
            <w:tcW w:w="2755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434" w:type="dxa"/>
            <w:gridSpan w:val="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原单位是否同意报考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2" w:hRule="atLeast"/>
        </w:trPr>
        <w:tc>
          <w:tcPr>
            <w:tcW w:w="1237" w:type="dxa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615" w:type="dxa"/>
            <w:gridSpan w:val="15"/>
            <w:shd w:val="clear" w:color="auto" w:fill="auto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34" w:type="dxa"/>
            <w:gridSpan w:val="3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家庭主要成员及主要社会关系</w:t>
            </w: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 Unicode MS"/>
                <w:color w:val="000000"/>
                <w:kern w:val="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2434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8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3644" w:type="dxa"/>
            <w:gridSpan w:val="7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  <w:tc>
          <w:tcPr>
            <w:tcW w:w="1433" w:type="dxa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7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报名人承诺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center"/>
          </w:tcPr>
          <w:p>
            <w:pPr>
              <w:widowControl/>
              <w:spacing w:line="0" w:lineRule="atLeast"/>
              <w:ind w:firstLine="480" w:firstLineChars="2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本报名表所填内容正确无误，所提交的信息真实有效。如有虚假，本人承担由此产生的一切后果。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本人签名：</w:t>
            </w:r>
          </w:p>
          <w:p>
            <w:pPr>
              <w:widowControl/>
              <w:spacing w:line="0" w:lineRule="atLeast"/>
              <w:ind w:firstLine="3000" w:firstLineChars="125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5760" w:firstLineChars="2400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资格审查意见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top"/>
          </w:tcPr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审查人签名：  </w:t>
            </w:r>
          </w:p>
          <w:p>
            <w:pPr>
              <w:widowControl/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  <w:t xml:space="preserve">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2434" w:type="dxa"/>
            <w:gridSpan w:val="3"/>
            <w:shd w:val="clear" w:color="auto" w:fill="auto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 注</w:t>
            </w:r>
          </w:p>
        </w:tc>
        <w:tc>
          <w:tcPr>
            <w:tcW w:w="7418" w:type="dxa"/>
            <w:gridSpan w:val="13"/>
            <w:shd w:val="clear" w:color="auto" w:fill="auto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00" w:lineRule="atLeas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- 5 -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ZTMyZDgwYmE4ODIwYzk0YTg1OWQyODZjMjEwYjkifQ=="/>
  </w:docVars>
  <w:rsids>
    <w:rsidRoot w:val="009F62C1"/>
    <w:rsid w:val="00012F2C"/>
    <w:rsid w:val="000242C4"/>
    <w:rsid w:val="00032204"/>
    <w:rsid w:val="00037D2F"/>
    <w:rsid w:val="000537E3"/>
    <w:rsid w:val="0006178E"/>
    <w:rsid w:val="00062735"/>
    <w:rsid w:val="00093CF3"/>
    <w:rsid w:val="000B55E5"/>
    <w:rsid w:val="000C5448"/>
    <w:rsid w:val="00111996"/>
    <w:rsid w:val="001314DB"/>
    <w:rsid w:val="00156C2D"/>
    <w:rsid w:val="001667BE"/>
    <w:rsid w:val="00170760"/>
    <w:rsid w:val="00190211"/>
    <w:rsid w:val="001A0EB4"/>
    <w:rsid w:val="001B3D48"/>
    <w:rsid w:val="002317FE"/>
    <w:rsid w:val="00237744"/>
    <w:rsid w:val="0027125F"/>
    <w:rsid w:val="00286B54"/>
    <w:rsid w:val="00327CAD"/>
    <w:rsid w:val="00357622"/>
    <w:rsid w:val="003577D8"/>
    <w:rsid w:val="00370362"/>
    <w:rsid w:val="003B4BEE"/>
    <w:rsid w:val="00482D8D"/>
    <w:rsid w:val="004F248E"/>
    <w:rsid w:val="00562F74"/>
    <w:rsid w:val="0056457A"/>
    <w:rsid w:val="005807AF"/>
    <w:rsid w:val="005845ED"/>
    <w:rsid w:val="00663FF5"/>
    <w:rsid w:val="00783A82"/>
    <w:rsid w:val="007D104A"/>
    <w:rsid w:val="007F712E"/>
    <w:rsid w:val="008679DD"/>
    <w:rsid w:val="008C3F94"/>
    <w:rsid w:val="008E78C6"/>
    <w:rsid w:val="008F4C25"/>
    <w:rsid w:val="00966DC5"/>
    <w:rsid w:val="00974B1B"/>
    <w:rsid w:val="009D7A87"/>
    <w:rsid w:val="009F62C1"/>
    <w:rsid w:val="00A81682"/>
    <w:rsid w:val="00AA539B"/>
    <w:rsid w:val="00AD05E4"/>
    <w:rsid w:val="00AE2A67"/>
    <w:rsid w:val="00AF0FD8"/>
    <w:rsid w:val="00B24336"/>
    <w:rsid w:val="00B33258"/>
    <w:rsid w:val="00B41883"/>
    <w:rsid w:val="00B9176C"/>
    <w:rsid w:val="00BA7275"/>
    <w:rsid w:val="00BB06B4"/>
    <w:rsid w:val="00CD6154"/>
    <w:rsid w:val="00DA0C97"/>
    <w:rsid w:val="00DB3142"/>
    <w:rsid w:val="00E02A85"/>
    <w:rsid w:val="00EF0E09"/>
    <w:rsid w:val="00EF50A3"/>
    <w:rsid w:val="00EF5C69"/>
    <w:rsid w:val="00EF6234"/>
    <w:rsid w:val="00F2353A"/>
    <w:rsid w:val="00FB4FB9"/>
    <w:rsid w:val="00FC2D7E"/>
    <w:rsid w:val="00FF0E43"/>
    <w:rsid w:val="00FF4F3A"/>
    <w:rsid w:val="0E7A74DF"/>
    <w:rsid w:val="22621CB3"/>
    <w:rsid w:val="23CE36AA"/>
    <w:rsid w:val="27D3347B"/>
    <w:rsid w:val="30022308"/>
    <w:rsid w:val="30EC7CF9"/>
    <w:rsid w:val="3C3A772B"/>
    <w:rsid w:val="40CE4979"/>
    <w:rsid w:val="449A316E"/>
    <w:rsid w:val="468C3E63"/>
    <w:rsid w:val="4DCF6D23"/>
    <w:rsid w:val="53B017FE"/>
    <w:rsid w:val="54043C57"/>
    <w:rsid w:val="5E444514"/>
    <w:rsid w:val="5E942DC1"/>
    <w:rsid w:val="62DB071F"/>
    <w:rsid w:val="67A53D11"/>
    <w:rsid w:val="6C12544D"/>
    <w:rsid w:val="7DBF57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Char"/>
    <w:basedOn w:val="1"/>
    <w:qFormat/>
    <w:uiPriority w:val="0"/>
    <w:pPr>
      <w:tabs>
        <w:tab w:val="left" w:pos="360"/>
      </w:tabs>
    </w:pPr>
    <w:rPr>
      <w:sz w:val="24"/>
    </w:rPr>
  </w:style>
  <w:style w:type="character" w:customStyle="1" w:styleId="11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1178</Words>
  <Characters>1246</Characters>
  <Lines>15</Lines>
  <Paragraphs>4</Paragraphs>
  <TotalTime>29</TotalTime>
  <ScaleCrop>false</ScaleCrop>
  <LinksUpToDate>false</LinksUpToDate>
  <CharactersWithSpaces>1454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2018-04-10T02:58:00Z</dcterms:created>
  <dc:creator>User</dc:creator>
  <cp:lastModifiedBy>windos</cp:lastModifiedBy>
  <cp:lastPrinted>2022-05-11T08:40:00Z</cp:lastPrinted>
  <dcterms:modified xsi:type="dcterms:W3CDTF">2022-05-11T09:57:40Z</dcterms:modified>
  <dc:title>因审判、执行工作需要，苍梧县人民法院决定向社会公开招聘7名聘用制书记员、5名聘用制协警、1名网络管理员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213C18D6821A47019DFC2CECBB92A309</vt:lpwstr>
  </property>
</Properties>
</file>