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44" w:leftChars="-429"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福绵区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大数据发展和政务服务局</w:t>
      </w: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工作人员</w:t>
      </w:r>
      <w:r>
        <w:rPr>
          <w:rFonts w:hint="eastAsia" w:ascii="方正小标宋简体" w:hAnsi="黑体" w:eastAsia="方正小标宋简体"/>
          <w:sz w:val="36"/>
          <w:szCs w:val="36"/>
        </w:rPr>
        <w:t>报名表</w:t>
      </w:r>
      <w:bookmarkStart w:id="0" w:name="_GoBack"/>
      <w:bookmarkEnd w:id="0"/>
    </w:p>
    <w:tbl>
      <w:tblPr>
        <w:tblStyle w:val="4"/>
        <w:tblW w:w="8847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22"/>
        <w:gridCol w:w="975"/>
        <w:gridCol w:w="543"/>
        <w:gridCol w:w="177"/>
        <w:gridCol w:w="735"/>
        <w:gridCol w:w="364"/>
        <w:gridCol w:w="821"/>
        <w:gridCol w:w="1065"/>
        <w:gridCol w:w="602"/>
        <w:gridCol w:w="178"/>
        <w:gridCol w:w="945"/>
        <w:gridCol w:w="162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民族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年月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政治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面貌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籍贯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参加工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作时间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身体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状况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身份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证号</w:t>
            </w:r>
          </w:p>
        </w:tc>
        <w:tc>
          <w:tcPr>
            <w:tcW w:w="2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联系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电话</w:t>
            </w:r>
          </w:p>
        </w:tc>
        <w:tc>
          <w:tcPr>
            <w:tcW w:w="2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特长</w:t>
            </w:r>
          </w:p>
        </w:tc>
        <w:tc>
          <w:tcPr>
            <w:tcW w:w="2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婚姻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状况</w:t>
            </w:r>
          </w:p>
        </w:tc>
        <w:tc>
          <w:tcPr>
            <w:tcW w:w="279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全日制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教  育</w:t>
            </w: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及专业</w:t>
            </w:r>
          </w:p>
        </w:tc>
        <w:tc>
          <w:tcPr>
            <w:tcW w:w="4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在  职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教  育</w:t>
            </w: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及专业</w:t>
            </w:r>
          </w:p>
        </w:tc>
        <w:tc>
          <w:tcPr>
            <w:tcW w:w="4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家庭地址</w:t>
            </w:r>
          </w:p>
        </w:tc>
        <w:tc>
          <w:tcPr>
            <w:tcW w:w="705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是否具有两年以上工作经验</w:t>
            </w:r>
          </w:p>
        </w:tc>
        <w:tc>
          <w:tcPr>
            <w:tcW w:w="705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46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简  历（从高中写起）</w:t>
            </w:r>
          </w:p>
        </w:tc>
        <w:tc>
          <w:tcPr>
            <w:tcW w:w="80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家庭主要成员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姓名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年龄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面貌</w:t>
            </w:r>
          </w:p>
        </w:tc>
        <w:tc>
          <w:tcPr>
            <w:tcW w:w="2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获得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奖励</w:t>
            </w:r>
          </w:p>
        </w:tc>
        <w:tc>
          <w:tcPr>
            <w:tcW w:w="80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0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自我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评价</w:t>
            </w:r>
          </w:p>
        </w:tc>
        <w:tc>
          <w:tcPr>
            <w:tcW w:w="80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                           签名：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5FD6"/>
    <w:rsid w:val="00323B43"/>
    <w:rsid w:val="003D37D8"/>
    <w:rsid w:val="00426133"/>
    <w:rsid w:val="004358AB"/>
    <w:rsid w:val="008A57F5"/>
    <w:rsid w:val="008B7726"/>
    <w:rsid w:val="008D6EF9"/>
    <w:rsid w:val="00BA16BC"/>
    <w:rsid w:val="00D31D50"/>
    <w:rsid w:val="00D73A7E"/>
    <w:rsid w:val="00E225A7"/>
    <w:rsid w:val="00EC7239"/>
    <w:rsid w:val="00F51832"/>
    <w:rsid w:val="00F57B31"/>
    <w:rsid w:val="0A3D4195"/>
    <w:rsid w:val="0C7A5881"/>
    <w:rsid w:val="1B3B0473"/>
    <w:rsid w:val="1BB61B4B"/>
    <w:rsid w:val="27C27C88"/>
    <w:rsid w:val="2C201C21"/>
    <w:rsid w:val="46CD58F0"/>
    <w:rsid w:val="4E287907"/>
    <w:rsid w:val="51C55BE3"/>
    <w:rsid w:val="584742AA"/>
    <w:rsid w:val="5C7E73D9"/>
    <w:rsid w:val="61653F08"/>
    <w:rsid w:val="632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275</Words>
  <Characters>1574</Characters>
  <Lines>13</Lines>
  <Paragraphs>3</Paragraphs>
  <TotalTime>5</TotalTime>
  <ScaleCrop>false</ScaleCrop>
  <LinksUpToDate>false</LinksUpToDate>
  <CharactersWithSpaces>1846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MT</dc:creator>
  <cp:lastModifiedBy>羚角马</cp:lastModifiedBy>
  <dcterms:modified xsi:type="dcterms:W3CDTF">2022-05-09T03:03:07Z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43163101222D450BAC40CAD6644ED73B</vt:lpwstr>
  </property>
</Properties>
</file>