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eastAsia="方正小标宋简体"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sz w:val="30"/>
          <w:szCs w:val="30"/>
        </w:rPr>
        <w:t>广西民族大学孔子学院国际中文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教育</w:t>
      </w:r>
      <w:r>
        <w:rPr>
          <w:rFonts w:hint="eastAsia" w:ascii="方正小标宋简体" w:eastAsia="方正小标宋简体"/>
          <w:sz w:val="30"/>
          <w:szCs w:val="30"/>
        </w:rPr>
        <w:t>志愿者申请表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（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2022版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）</w:t>
      </w:r>
    </w:p>
    <w:tbl>
      <w:tblPr>
        <w:tblStyle w:val="5"/>
        <w:tblW w:w="911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136"/>
        <w:gridCol w:w="856"/>
        <w:gridCol w:w="1183"/>
        <w:gridCol w:w="142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5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13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662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5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13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健康状况</w:t>
            </w:r>
          </w:p>
        </w:tc>
        <w:tc>
          <w:tcPr>
            <w:tcW w:w="1662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5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学历</w:t>
            </w:r>
          </w:p>
        </w:tc>
        <w:tc>
          <w:tcPr>
            <w:tcW w:w="2992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3090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53" w:type="dxa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普通话水平</w:t>
            </w:r>
          </w:p>
        </w:tc>
        <w:tc>
          <w:tcPr>
            <w:tcW w:w="213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外语语种及水平</w:t>
            </w:r>
          </w:p>
        </w:tc>
        <w:tc>
          <w:tcPr>
            <w:tcW w:w="3090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53" w:type="dxa"/>
          </w:tcPr>
          <w:p>
            <w:pPr>
              <w:tabs>
                <w:tab w:val="right" w:pos="1637"/>
              </w:tabs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所在学院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992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3090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5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992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3090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853" w:type="dxa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岗位志愿</w:t>
            </w:r>
            <w:bookmarkStart w:id="1" w:name="_GoBack"/>
            <w:bookmarkEnd w:id="1"/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65" w:type="dxa"/>
            <w:gridSpan w:val="5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志愿1：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泰国玛哈沙拉坎大学孔子学院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志愿2：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老挝国立大学孔子学院    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spacing w:line="360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志愿3：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印尼丹戎布拉大学孔子学院      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</w:trPr>
        <w:tc>
          <w:tcPr>
            <w:tcW w:w="9118" w:type="dxa"/>
            <w:gridSpan w:val="6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</w:t>
            </w:r>
            <w:bookmarkStart w:id="0" w:name="OLE_LINK1"/>
            <w:r>
              <w:rPr>
                <w:rFonts w:hint="eastAsia" w:asciiTheme="minorEastAsia" w:hAnsiTheme="minorEastAsia"/>
                <w:sz w:val="24"/>
                <w:szCs w:val="24"/>
              </w:rPr>
              <w:t>学院/学校</w:t>
            </w:r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是否同意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报名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□同意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□不同意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报名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导师（如有）签字：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学院/学校</w:t>
            </w: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签字：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    日（公章）</w:t>
            </w:r>
          </w:p>
        </w:tc>
      </w:tr>
    </w:tbl>
    <w:p>
      <w:pPr>
        <w:rPr>
          <w:rFonts w:ascii="方正仿宋简体" w:eastAsia="方正仿宋简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3EE75AA-2B9F-4D4F-BAF7-85C320284790}"/>
  </w:font>
  <w:font w:name="Cordia New">
    <w:altName w:val="Arial Unicode MS"/>
    <w:panose1 w:val="020B0304020202090204"/>
    <w:charset w:val="DE"/>
    <w:family w:val="roman"/>
    <w:pitch w:val="default"/>
    <w:sig w:usb0="00000000" w:usb1="00000000" w:usb2="00000000" w:usb3="00000000" w:csb0="0001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rdia New">
    <w:altName w:val="englishhaog英文手写四线三格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F723FB6D-E8A7-491A-A1A6-E8E9CB66090D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764D442-D69D-461B-B7A1-713916B7A1C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10D3637-CD3B-4E19-8E19-7931FF3A7C5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9DD67DCC-2CBB-4423-BA2F-062AAC1D6342}"/>
  </w:font>
  <w:font w:name="englishhaog英文手写四线三格体">
    <w:panose1 w:val="02000500000000000000"/>
    <w:charset w:val="00"/>
    <w:family w:val="auto"/>
    <w:pitch w:val="default"/>
    <w:sig w:usb0="00000003" w:usb1="1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2JlMTlmNjdhNDY0M2YzNDk5MjU4MWI1MTNmNDIifQ=="/>
  </w:docVars>
  <w:rsids>
    <w:rsidRoot w:val="005C30D1"/>
    <w:rsid w:val="00080FB6"/>
    <w:rsid w:val="00165935"/>
    <w:rsid w:val="001827C1"/>
    <w:rsid w:val="002603F8"/>
    <w:rsid w:val="00265CAB"/>
    <w:rsid w:val="002A6BC2"/>
    <w:rsid w:val="004F2DDA"/>
    <w:rsid w:val="005C30D1"/>
    <w:rsid w:val="005F5840"/>
    <w:rsid w:val="006261EB"/>
    <w:rsid w:val="007862EF"/>
    <w:rsid w:val="007F75C0"/>
    <w:rsid w:val="008734F7"/>
    <w:rsid w:val="00B5634F"/>
    <w:rsid w:val="00CC16AB"/>
    <w:rsid w:val="00CD324C"/>
    <w:rsid w:val="00D111A1"/>
    <w:rsid w:val="00D57740"/>
    <w:rsid w:val="00D65210"/>
    <w:rsid w:val="00ED2A27"/>
    <w:rsid w:val="02B67F03"/>
    <w:rsid w:val="04325B1A"/>
    <w:rsid w:val="046E19E6"/>
    <w:rsid w:val="059B056B"/>
    <w:rsid w:val="05C81563"/>
    <w:rsid w:val="08615376"/>
    <w:rsid w:val="08B11D24"/>
    <w:rsid w:val="094D366D"/>
    <w:rsid w:val="0AD20D6B"/>
    <w:rsid w:val="105E4EF5"/>
    <w:rsid w:val="15237A72"/>
    <w:rsid w:val="153D4CD7"/>
    <w:rsid w:val="15953B99"/>
    <w:rsid w:val="1C9119BD"/>
    <w:rsid w:val="202E73FF"/>
    <w:rsid w:val="214178FD"/>
    <w:rsid w:val="22F510D6"/>
    <w:rsid w:val="234E2C88"/>
    <w:rsid w:val="23B53290"/>
    <w:rsid w:val="23D52C8D"/>
    <w:rsid w:val="241073F7"/>
    <w:rsid w:val="267A4D3B"/>
    <w:rsid w:val="273A57C6"/>
    <w:rsid w:val="29BE7389"/>
    <w:rsid w:val="29E31925"/>
    <w:rsid w:val="2B6A46A6"/>
    <w:rsid w:val="2C1E7776"/>
    <w:rsid w:val="2D6A3F4A"/>
    <w:rsid w:val="2DFD2A01"/>
    <w:rsid w:val="2F187A7F"/>
    <w:rsid w:val="2F421F6E"/>
    <w:rsid w:val="30A221BC"/>
    <w:rsid w:val="31BF3373"/>
    <w:rsid w:val="332847DB"/>
    <w:rsid w:val="333E1C07"/>
    <w:rsid w:val="35A813CB"/>
    <w:rsid w:val="35CB4D3C"/>
    <w:rsid w:val="37336C21"/>
    <w:rsid w:val="39820BEF"/>
    <w:rsid w:val="3AF90AA1"/>
    <w:rsid w:val="3B256CF4"/>
    <w:rsid w:val="3C37423B"/>
    <w:rsid w:val="3DDF42CD"/>
    <w:rsid w:val="3E1E666C"/>
    <w:rsid w:val="40CA1863"/>
    <w:rsid w:val="42E92E61"/>
    <w:rsid w:val="47880CB6"/>
    <w:rsid w:val="478F190E"/>
    <w:rsid w:val="48E90FA3"/>
    <w:rsid w:val="4F691C49"/>
    <w:rsid w:val="55DE3C65"/>
    <w:rsid w:val="57076CF5"/>
    <w:rsid w:val="57E27A49"/>
    <w:rsid w:val="5ADC1324"/>
    <w:rsid w:val="5E1F5E6D"/>
    <w:rsid w:val="600C51FB"/>
    <w:rsid w:val="640425D8"/>
    <w:rsid w:val="666E46A9"/>
    <w:rsid w:val="69772298"/>
    <w:rsid w:val="6BEB5C38"/>
    <w:rsid w:val="6C753C2F"/>
    <w:rsid w:val="6D1C0687"/>
    <w:rsid w:val="6DE40324"/>
    <w:rsid w:val="6E2557FA"/>
    <w:rsid w:val="713B69B6"/>
    <w:rsid w:val="71543962"/>
    <w:rsid w:val="72764221"/>
    <w:rsid w:val="74000F81"/>
    <w:rsid w:val="750521D5"/>
    <w:rsid w:val="76B11D97"/>
    <w:rsid w:val="77A84BBF"/>
    <w:rsid w:val="78C64F03"/>
    <w:rsid w:val="79CF57E3"/>
    <w:rsid w:val="7B7351D9"/>
    <w:rsid w:val="7D517A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194</Words>
  <Characters>197</Characters>
  <Lines>1</Lines>
  <Paragraphs>1</Paragraphs>
  <TotalTime>8</TotalTime>
  <ScaleCrop>false</ScaleCrop>
  <LinksUpToDate>false</LinksUpToDate>
  <CharactersWithSpaces>294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2017-04-10T06:50:00Z</dcterms:created>
  <dc:creator>3110001</dc:creator>
  <cp:lastModifiedBy>装子与蓝球</cp:lastModifiedBy>
  <cp:lastPrinted>2021-06-25T02:31:00Z</cp:lastPrinted>
  <dcterms:modified xsi:type="dcterms:W3CDTF">2022-05-10T01:27:42Z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SaveFontToCloudKey">
    <vt:lpwstr>21848838_btnclosed</vt:lpwstr>
  </property>
  <property fmtid="{D5CDD505-2E9C-101B-9397-08002B2CF9AE}" pid="4" name="ICV">
    <vt:lpwstr>3A18A863E3A84E5889E0E345E6BFD79E</vt:lpwstr>
  </property>
</Properties>
</file>