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 w:eastAsia="方正小标宋简体"/>
          <w:sz w:val="28"/>
          <w:szCs w:val="28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金华职业技术学院应聘报名表</w:t>
      </w:r>
    </w:p>
    <w:p>
      <w:pPr>
        <w:spacing w:line="520" w:lineRule="exact"/>
        <w:jc w:val="left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应聘部门及岗位：</w:t>
      </w:r>
    </w:p>
    <w:tbl>
      <w:tblPr>
        <w:tblStyle w:val="12"/>
        <w:tblW w:w="9343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190"/>
        <w:gridCol w:w="425"/>
        <w:gridCol w:w="992"/>
        <w:gridCol w:w="992"/>
        <w:gridCol w:w="958"/>
        <w:gridCol w:w="956"/>
        <w:gridCol w:w="811"/>
        <w:gridCol w:w="112"/>
        <w:gridCol w:w="748"/>
        <w:gridCol w:w="1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5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5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1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（注：个人简历包括教育经历和工作经历、教育经历从高中填起）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1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亲属情况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50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单位及职务（或住址）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atLeast"/>
          <w:jc w:val="center"/>
        </w:trPr>
        <w:tc>
          <w:tcPr>
            <w:tcW w:w="93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本人承诺：上述内容真实有效。如有不实，本人愿承担一切责任。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承诺人（签名）：                          年   月   日</w:t>
            </w:r>
          </w:p>
        </w:tc>
      </w:tr>
    </w:tbl>
    <w:p>
      <w:pPr>
        <w:rPr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ZjI3MTdjNDY1YTc3NTRlNGQxM2ZmMzdlMTdlYzUifQ=="/>
  </w:docVars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75E48"/>
    <w:rsid w:val="002828B0"/>
    <w:rsid w:val="002828EB"/>
    <w:rsid w:val="00286BFA"/>
    <w:rsid w:val="00291B0E"/>
    <w:rsid w:val="002B19C3"/>
    <w:rsid w:val="002B39DB"/>
    <w:rsid w:val="002B417C"/>
    <w:rsid w:val="002B5618"/>
    <w:rsid w:val="002D1234"/>
    <w:rsid w:val="002D4B6E"/>
    <w:rsid w:val="002D653E"/>
    <w:rsid w:val="002E611C"/>
    <w:rsid w:val="002F3F60"/>
    <w:rsid w:val="002F44C2"/>
    <w:rsid w:val="002F64B8"/>
    <w:rsid w:val="00300045"/>
    <w:rsid w:val="0030492F"/>
    <w:rsid w:val="0030657B"/>
    <w:rsid w:val="00314E0E"/>
    <w:rsid w:val="00331C82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A6021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1241"/>
    <w:rsid w:val="008945C3"/>
    <w:rsid w:val="008A362D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A5073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455D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7FD7"/>
    <w:rsid w:val="00FB7762"/>
    <w:rsid w:val="00FC0D3A"/>
    <w:rsid w:val="00FD3BE4"/>
    <w:rsid w:val="00FD702C"/>
    <w:rsid w:val="00FE3D6C"/>
    <w:rsid w:val="00FE45C6"/>
    <w:rsid w:val="00FE548B"/>
    <w:rsid w:val="02992324"/>
    <w:rsid w:val="05CD441C"/>
    <w:rsid w:val="10F050C6"/>
    <w:rsid w:val="27847073"/>
    <w:rsid w:val="2A69116F"/>
    <w:rsid w:val="327D59DA"/>
    <w:rsid w:val="37D0590B"/>
    <w:rsid w:val="44797B74"/>
    <w:rsid w:val="59F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readmail_locationtip"/>
    <w:basedOn w:val="13"/>
    <w:qFormat/>
    <w:uiPriority w:val="0"/>
  </w:style>
  <w:style w:type="character" w:customStyle="1" w:styleId="19">
    <w:name w:val="apple-converted-space"/>
    <w:basedOn w:val="13"/>
    <w:qFormat/>
    <w:uiPriority w:val="0"/>
  </w:style>
  <w:style w:type="character" w:customStyle="1" w:styleId="20">
    <w:name w:val="标题 2 Char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22">
    <w:name w:val="正文文本缩进 2 Char"/>
    <w:basedOn w:val="13"/>
    <w:link w:val="7"/>
    <w:qFormat/>
    <w:uiPriority w:val="99"/>
    <w:rPr>
      <w:rFonts w:ascii="Calibri" w:hAnsi="Calibri" w:eastAsia="宋体" w:cs="Times New Roman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正文文本 Char"/>
    <w:basedOn w:val="13"/>
    <w:link w:val="4"/>
    <w:semiHidden/>
    <w:qFormat/>
    <w:uiPriority w:val="99"/>
    <w:rPr>
      <w:szCs w:val="24"/>
    </w:rPr>
  </w:style>
  <w:style w:type="character" w:customStyle="1" w:styleId="25">
    <w:name w:val="正文文本缩进 Char"/>
    <w:basedOn w:val="13"/>
    <w:link w:val="5"/>
    <w:semiHidden/>
    <w:qFormat/>
    <w:uiPriority w:val="99"/>
    <w:rPr>
      <w:szCs w:val="24"/>
    </w:rPr>
  </w:style>
  <w:style w:type="paragraph" w:customStyle="1" w:styleId="26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9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0">
    <w:name w:val="日期 Char"/>
    <w:basedOn w:val="13"/>
    <w:link w:val="6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312</Characters>
  <Lines>2</Lines>
  <Paragraphs>1</Paragraphs>
  <TotalTime>3</TotalTime>
  <ScaleCrop>false</ScaleCrop>
  <LinksUpToDate>false</LinksUpToDate>
  <CharactersWithSpaces>365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2021-08-13T08:47:00Z</dcterms:created>
  <dc:creator>yjc</dc:creator>
  <cp:lastModifiedBy>BTW1023025293</cp:lastModifiedBy>
  <cp:lastPrinted>2021-06-22T02:55:00Z</cp:lastPrinted>
  <dcterms:modified xsi:type="dcterms:W3CDTF">2022-05-09T02:34:48Z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34F94FCAE36D4BC2A7283FCF0A983A4D</vt:lpwstr>
  </property>
</Properties>
</file>