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黑体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：</w:t>
      </w:r>
    </w:p>
    <w:p>
      <w:pPr>
        <w:ind w:firstLine="2420" w:firstLineChars="550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疫情防控登记表</w:t>
      </w:r>
    </w:p>
    <w:tbl>
      <w:tblPr>
        <w:tblStyle w:val="2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59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ind w:firstLine="420" w:firstLineChars="1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9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spacing w:line="580" w:lineRule="exact"/>
              <w:ind w:firstLine="482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bookmarkStart w:id="0" w:name="_Hlk31636945"/>
            <w:r>
              <w:rPr>
                <w:rFonts w:ascii="Times New Roman" w:hAnsi="Times New Roman" w:eastAsia="仿宋_GB2312"/>
                <w:b/>
                <w:sz w:val="24"/>
              </w:rPr>
              <w:t>健康码</w:t>
            </w:r>
          </w:p>
          <w:p>
            <w:pPr>
              <w:spacing w:line="580" w:lineRule="exact"/>
              <w:ind w:firstLine="64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（时间更新至</w:t>
            </w:r>
            <w: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  <w:t>当天</w:t>
            </w:r>
            <w:r>
              <w:rPr>
                <w:rFonts w:ascii="Times New Roman" w:hAnsi="Times New Roman" w:eastAsia="仿宋_GB2312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spacing w:line="580" w:lineRule="exact"/>
              <w:ind w:firstLine="482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14天出行轨迹</w:t>
            </w:r>
          </w:p>
          <w:p>
            <w:pPr>
              <w:spacing w:line="580" w:lineRule="exact"/>
              <w:ind w:firstLine="64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（时间更新至</w:t>
            </w:r>
            <w: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  <w:t>当天</w:t>
            </w:r>
            <w:r>
              <w:rPr>
                <w:rFonts w:ascii="Times New Roman" w:hAnsi="Times New Roman" w:eastAsia="仿宋_GB2312"/>
                <w:b/>
                <w:szCs w:val="21"/>
              </w:rPr>
              <w:t>，彩图粘贴下方）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310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ind w:firstLine="6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/>
              </w:rPr>
              <w:drawing>
                <wp:inline distT="0" distB="0" distL="114300" distR="114300">
                  <wp:extent cx="1875155" cy="3756025"/>
                  <wp:effectExtent l="0" t="0" r="10795" b="158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155" cy="375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ind w:firstLine="6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/>
              </w:rPr>
              <w:drawing>
                <wp:inline distT="0" distB="0" distL="114300" distR="114300">
                  <wp:extent cx="1991995" cy="3857625"/>
                  <wp:effectExtent l="0" t="0" r="8255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9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68" w:hRule="atLeast"/>
          <w:jc w:val="center"/>
        </w:trPr>
        <w:tc>
          <w:tcPr>
            <w:tcW w:w="9268" w:type="dxa"/>
            <w:gridSpan w:val="5"/>
            <w:noWrap w:val="0"/>
            <w:vAlign w:val="center"/>
          </w:tcPr>
          <w:p>
            <w:pPr>
              <w:spacing w:line="580" w:lineRule="exact"/>
              <w:ind w:firstLine="48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</w:rPr>
              <w:t>填写人签字：                     填表日期：</w:t>
            </w:r>
          </w:p>
        </w:tc>
      </w:tr>
    </w:tbl>
    <w:p/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健康申报及承诺书</w:t>
      </w:r>
    </w:p>
    <w:p>
      <w:pPr>
        <w:spacing w:line="440" w:lineRule="exact"/>
        <w:ind w:firstLine="803"/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361"/>
        <w:gridCol w:w="1801"/>
        <w:gridCol w:w="1056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80" w:lineRule="exact"/>
              <w:ind w:firstLine="420" w:firstLineChars="1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号码</w:t>
            </w:r>
          </w:p>
        </w:tc>
        <w:tc>
          <w:tcPr>
            <w:tcW w:w="7397" w:type="dxa"/>
            <w:gridSpan w:val="4"/>
            <w:noWrap w:val="0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80" w:lineRule="exact"/>
              <w:ind w:firstLine="280" w:firstLine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现住址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spacing w:line="380" w:lineRule="exact"/>
              <w:ind w:firstLine="280" w:firstLine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162" w:type="dxa"/>
            <w:gridSpan w:val="2"/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是 □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考前14天内是否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是 □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是 □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97" w:type="dxa"/>
            <w:gridSpan w:val="4"/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2800" w:firstLineChars="100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ind w:firstLine="560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>日</w:t>
            </w:r>
          </w:p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70"/>
    <w:rsid w:val="00326B24"/>
    <w:rsid w:val="00333B70"/>
    <w:rsid w:val="00482D5F"/>
    <w:rsid w:val="00815843"/>
    <w:rsid w:val="00A55C9E"/>
    <w:rsid w:val="00A73277"/>
    <w:rsid w:val="00C24907"/>
    <w:rsid w:val="00DC6BDC"/>
    <w:rsid w:val="00EA2CBE"/>
    <w:rsid w:val="00F62C69"/>
    <w:rsid w:val="00F95CDB"/>
    <w:rsid w:val="0ABB09DA"/>
    <w:rsid w:val="26F06FA3"/>
    <w:rsid w:val="44593F7C"/>
    <w:rsid w:val="71B97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342</Words>
  <Characters>345</Characters>
  <Lines>4</Lines>
  <Paragraphs>3</Paragraphs>
  <TotalTime>0</TotalTime>
  <ScaleCrop>false</ScaleCrop>
  <LinksUpToDate>false</LinksUpToDate>
  <CharactersWithSpaces>407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2022-03-01T02:43:00Z</dcterms:created>
  <dc:creator>微软用户</dc:creator>
  <cp:lastModifiedBy>进化</cp:lastModifiedBy>
  <dcterms:modified xsi:type="dcterms:W3CDTF">2022-05-07T05:49:22Z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C26BF07A0B314B1D9B606EC20B1A7167</vt:lpwstr>
  </property>
</Properties>
</file>