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both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3</w:t>
      </w:r>
      <w:bookmarkStart w:id="0" w:name="_GoBack"/>
      <w:bookmarkEnd w:id="0"/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：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考试人员健康管理信息采集表</w:t>
      </w:r>
    </w:p>
    <w:tbl>
      <w:tblPr>
        <w:tblStyle w:val="2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21天内国内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中、高风险等疫情重点地区旅居地（县（市、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居住社区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21天内发生疫情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属于下面哪种情形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①确诊病例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②无症状感染者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③密切接触者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是否解除医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学隔离观察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核酸检测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①阳性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②阴性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健康码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①红码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②黄码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是否有以下症状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如出现以上所列症状，是否排除疑似传染病</w:t>
            </w:r>
          </w:p>
          <w:p>
            <w:pPr>
              <w:spacing w:line="300" w:lineRule="exact"/>
              <w:rPr>
                <w:rFonts w:hint="eastAsia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①是</w:t>
            </w: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5"/>
                <w:szCs w:val="15"/>
                <w:highlight w:val="none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2"/>
                <w:highlight w:val="none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Times New Roman" w:hAnsi="Times New Roman" w:eastAsia="仿宋" w:cs="Times New Roman"/>
          <w:color w:val="000000"/>
          <w:kern w:val="0"/>
          <w:sz w:val="24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>本人承诺：以上信息属实，如有虚报、瞒报，愿承担责任及后果。</w:t>
      </w:r>
    </w:p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签字：                           身份证号：                 </w:t>
      </w:r>
    </w:p>
    <w:p>
      <w:pPr>
        <w:snapToGrid w:val="0"/>
        <w:spacing w:line="360" w:lineRule="exact"/>
        <w:ind w:firstLine="480" w:firstLineChars="200"/>
        <w:rPr>
          <w:rFonts w:hint="default" w:ascii="Times New Roman" w:hAnsi="Times New Roman" w:eastAsia="仿宋_GB2312" w:cs="Times New Roman"/>
          <w:sz w:val="18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联系电话：                      </w:t>
      </w:r>
      <w:r>
        <w:rPr>
          <w:rFonts w:hint="eastAsia" w:ascii="Times New Roman" w:hAnsi="Times New Roman" w:eastAsia="仿宋" w:cs="Times New Roman"/>
          <w:color w:val="000000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kern w:val="0"/>
          <w:sz w:val="24"/>
          <w:highlight w:val="none"/>
        </w:rPr>
        <w:t xml:space="preserve">填报日期：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OGQwZmUyNTc4NzAyOTM2NWY4Y2VjMzkzZDU2OWYifQ=="/>
  </w:docVars>
  <w:rsids>
    <w:rsidRoot w:val="3D683E8F"/>
    <w:rsid w:val="03034EEC"/>
    <w:rsid w:val="072F4A41"/>
    <w:rsid w:val="11E76422"/>
    <w:rsid w:val="2CFE0255"/>
    <w:rsid w:val="3D683E8F"/>
    <w:rsid w:val="44070722"/>
    <w:rsid w:val="61044D84"/>
    <w:rsid w:val="678A26BD"/>
    <w:rsid w:val="6BA3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336</Characters>
  <Lines>0</Lines>
  <Paragraphs>0</Paragraphs>
  <TotalTime>4</TotalTime>
  <ScaleCrop>false</ScaleCrop>
  <LinksUpToDate>false</LinksUpToDate>
  <CharactersWithSpaces>420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闲庭信步</cp:lastModifiedBy>
  <cp:lastPrinted>2022-05-05T00:54:00Z</cp:lastPrinted>
  <dcterms:modified xsi:type="dcterms:W3CDTF">2022-05-06T11:18:02Z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6F0BCB3BF9714DE2A276C1F6B41FF438</vt:lpwstr>
  </property>
</Properties>
</file>