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31" w:rsidRDefault="009B5F2E">
      <w:pPr>
        <w:spacing w:line="440" w:lineRule="exact"/>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4F0D31" w:rsidRDefault="009B5F2E">
      <w:pPr>
        <w:spacing w:line="600" w:lineRule="exact"/>
        <w:jc w:val="center"/>
        <w:rPr>
          <w:rFonts w:ascii="方正小标宋简体" w:eastAsia="方正小标宋简体" w:hAnsi="方正小标宋简体" w:cs="方正小标宋简体"/>
          <w:sz w:val="40"/>
          <w:szCs w:val="40"/>
        </w:rPr>
      </w:pPr>
      <w:bookmarkStart w:id="0" w:name="_GoBack"/>
      <w:r>
        <w:rPr>
          <w:rFonts w:ascii="方正小标宋简体" w:eastAsia="方正小标宋简体" w:hAnsi="方正小标宋简体" w:cs="方正小标宋简体" w:hint="eastAsia"/>
          <w:sz w:val="40"/>
          <w:szCs w:val="40"/>
        </w:rPr>
        <w:t>2022</w:t>
      </w:r>
      <w:r>
        <w:rPr>
          <w:rFonts w:ascii="方正小标宋简体" w:eastAsia="方正小标宋简体" w:hAnsi="方正小标宋简体" w:cs="方正小标宋简体" w:hint="eastAsia"/>
          <w:sz w:val="40"/>
          <w:szCs w:val="40"/>
        </w:rPr>
        <w:t>年潍坊综合保税区公开招聘区属国有企业部分岗位工作人员岗位表</w:t>
      </w:r>
    </w:p>
    <w:bookmarkEnd w:id="0"/>
    <w:p w:rsidR="004F0D31" w:rsidRDefault="004F0D31">
      <w:pPr>
        <w:pStyle w:val="3"/>
        <w:rPr>
          <w:rFonts w:hint="default"/>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847"/>
        <w:gridCol w:w="2763"/>
        <w:gridCol w:w="1497"/>
        <w:gridCol w:w="1586"/>
        <w:gridCol w:w="4881"/>
        <w:gridCol w:w="1710"/>
      </w:tblGrid>
      <w:tr w:rsidR="004F0D31">
        <w:trPr>
          <w:trHeight w:val="530"/>
          <w:tblHeader/>
          <w:jc w:val="center"/>
        </w:trPr>
        <w:tc>
          <w:tcPr>
            <w:tcW w:w="1715" w:type="dxa"/>
            <w:vMerge w:val="restart"/>
            <w:vAlign w:val="center"/>
          </w:tcPr>
          <w:p w:rsidR="004F0D31" w:rsidRDefault="009B5F2E">
            <w:pPr>
              <w:spacing w:line="400" w:lineRule="exact"/>
              <w:jc w:val="center"/>
              <w:rPr>
                <w:rFonts w:ascii="黑体" w:eastAsia="黑体" w:hAnsi="黑体" w:cs="黑体"/>
                <w:sz w:val="28"/>
                <w:szCs w:val="28"/>
              </w:rPr>
            </w:pPr>
            <w:r>
              <w:rPr>
                <w:rFonts w:ascii="黑体" w:eastAsia="黑体" w:hAnsi="黑体" w:cs="黑体" w:hint="eastAsia"/>
                <w:sz w:val="28"/>
                <w:szCs w:val="28"/>
              </w:rPr>
              <w:t>招聘</w:t>
            </w:r>
          </w:p>
          <w:p w:rsidR="004F0D31" w:rsidRDefault="009B5F2E">
            <w:pPr>
              <w:spacing w:line="400" w:lineRule="exact"/>
              <w:jc w:val="center"/>
              <w:rPr>
                <w:rFonts w:ascii="黑体" w:eastAsia="黑体" w:hAnsi="黑体" w:cs="黑体"/>
                <w:sz w:val="28"/>
                <w:szCs w:val="28"/>
              </w:rPr>
            </w:pPr>
            <w:r>
              <w:rPr>
                <w:rFonts w:ascii="黑体" w:eastAsia="黑体" w:hAnsi="黑体" w:cs="黑体" w:hint="eastAsia"/>
                <w:sz w:val="28"/>
                <w:szCs w:val="28"/>
              </w:rPr>
              <w:t>岗位</w:t>
            </w:r>
          </w:p>
        </w:tc>
        <w:tc>
          <w:tcPr>
            <w:tcW w:w="847" w:type="dxa"/>
            <w:vMerge w:val="restart"/>
            <w:vAlign w:val="center"/>
          </w:tcPr>
          <w:p w:rsidR="004F0D31" w:rsidRDefault="009B5F2E">
            <w:pPr>
              <w:spacing w:line="400" w:lineRule="exact"/>
              <w:jc w:val="center"/>
              <w:rPr>
                <w:rFonts w:ascii="黑体" w:eastAsia="黑体" w:hAnsi="黑体" w:cs="黑体"/>
                <w:sz w:val="28"/>
                <w:szCs w:val="28"/>
              </w:rPr>
            </w:pPr>
            <w:r>
              <w:rPr>
                <w:rFonts w:ascii="黑体" w:eastAsia="黑体" w:hAnsi="黑体" w:cs="黑体" w:hint="eastAsia"/>
                <w:sz w:val="28"/>
                <w:szCs w:val="28"/>
              </w:rPr>
              <w:t>招聘人数</w:t>
            </w:r>
          </w:p>
        </w:tc>
        <w:tc>
          <w:tcPr>
            <w:tcW w:w="5846" w:type="dxa"/>
            <w:gridSpan w:val="3"/>
            <w:vAlign w:val="center"/>
          </w:tcPr>
          <w:p w:rsidR="004F0D31" w:rsidRDefault="009B5F2E">
            <w:pPr>
              <w:spacing w:line="400" w:lineRule="exact"/>
              <w:jc w:val="center"/>
              <w:rPr>
                <w:rFonts w:ascii="黑体" w:eastAsia="黑体" w:hAnsi="黑体" w:cs="黑体"/>
                <w:sz w:val="28"/>
                <w:szCs w:val="28"/>
              </w:rPr>
            </w:pPr>
            <w:r>
              <w:rPr>
                <w:rFonts w:ascii="黑体" w:eastAsia="黑体" w:hAnsi="黑体" w:cs="黑体" w:hint="eastAsia"/>
                <w:sz w:val="28"/>
                <w:szCs w:val="28"/>
              </w:rPr>
              <w:t>专业及学历学位要求</w:t>
            </w:r>
          </w:p>
        </w:tc>
        <w:tc>
          <w:tcPr>
            <w:tcW w:w="4881" w:type="dxa"/>
            <w:vMerge w:val="restart"/>
            <w:vAlign w:val="center"/>
          </w:tcPr>
          <w:p w:rsidR="004F0D31" w:rsidRDefault="009B5F2E">
            <w:pPr>
              <w:spacing w:line="400" w:lineRule="exact"/>
              <w:jc w:val="center"/>
              <w:rPr>
                <w:rFonts w:ascii="黑体" w:eastAsia="黑体" w:hAnsi="黑体" w:cs="黑体"/>
                <w:sz w:val="28"/>
                <w:szCs w:val="28"/>
              </w:rPr>
            </w:pPr>
            <w:r>
              <w:rPr>
                <w:rFonts w:ascii="黑体" w:eastAsia="黑体" w:hAnsi="黑体" w:cs="黑体" w:hint="eastAsia"/>
                <w:sz w:val="28"/>
                <w:szCs w:val="28"/>
              </w:rPr>
              <w:t>其他招聘资格条件</w:t>
            </w:r>
          </w:p>
        </w:tc>
        <w:tc>
          <w:tcPr>
            <w:tcW w:w="1710" w:type="dxa"/>
            <w:vMerge w:val="restart"/>
            <w:vAlign w:val="center"/>
          </w:tcPr>
          <w:p w:rsidR="004F0D31" w:rsidRDefault="009B5F2E">
            <w:pPr>
              <w:spacing w:line="400" w:lineRule="exact"/>
              <w:jc w:val="center"/>
              <w:rPr>
                <w:rFonts w:ascii="黑体" w:eastAsia="黑体" w:hAnsi="黑体" w:cs="黑体"/>
                <w:sz w:val="28"/>
                <w:szCs w:val="28"/>
              </w:rPr>
            </w:pPr>
            <w:r>
              <w:rPr>
                <w:rFonts w:ascii="黑体" w:eastAsia="黑体" w:hAnsi="黑体" w:cs="黑体" w:hint="eastAsia"/>
                <w:sz w:val="28"/>
                <w:szCs w:val="28"/>
              </w:rPr>
              <w:t>咨询</w:t>
            </w:r>
          </w:p>
          <w:p w:rsidR="004F0D31" w:rsidRDefault="009B5F2E">
            <w:pPr>
              <w:spacing w:line="400" w:lineRule="exact"/>
              <w:jc w:val="center"/>
              <w:rPr>
                <w:rFonts w:ascii="黑体" w:eastAsia="黑体" w:hAnsi="黑体" w:cs="黑体"/>
                <w:sz w:val="28"/>
                <w:szCs w:val="28"/>
              </w:rPr>
            </w:pPr>
            <w:r>
              <w:rPr>
                <w:rFonts w:ascii="黑体" w:eastAsia="黑体" w:hAnsi="黑体" w:cs="黑体" w:hint="eastAsia"/>
                <w:sz w:val="28"/>
                <w:szCs w:val="28"/>
              </w:rPr>
              <w:t>电话</w:t>
            </w:r>
          </w:p>
        </w:tc>
      </w:tr>
      <w:tr w:rsidR="004F0D31">
        <w:trPr>
          <w:trHeight w:val="524"/>
          <w:tblHeader/>
          <w:jc w:val="center"/>
        </w:trPr>
        <w:tc>
          <w:tcPr>
            <w:tcW w:w="1715" w:type="dxa"/>
            <w:vMerge/>
          </w:tcPr>
          <w:p w:rsidR="004F0D31" w:rsidRDefault="004F0D31">
            <w:pPr>
              <w:rPr>
                <w:rFonts w:ascii="黑体" w:eastAsia="黑体" w:hAnsi="黑体" w:cs="黑体"/>
                <w:sz w:val="28"/>
                <w:szCs w:val="28"/>
              </w:rPr>
            </w:pPr>
          </w:p>
        </w:tc>
        <w:tc>
          <w:tcPr>
            <w:tcW w:w="847" w:type="dxa"/>
            <w:vMerge/>
          </w:tcPr>
          <w:p w:rsidR="004F0D31" w:rsidRDefault="004F0D31">
            <w:pPr>
              <w:rPr>
                <w:rFonts w:ascii="黑体" w:eastAsia="黑体" w:hAnsi="黑体" w:cs="黑体"/>
                <w:sz w:val="28"/>
                <w:szCs w:val="28"/>
              </w:rPr>
            </w:pPr>
          </w:p>
        </w:tc>
        <w:tc>
          <w:tcPr>
            <w:tcW w:w="2763" w:type="dxa"/>
          </w:tcPr>
          <w:p w:rsidR="004F0D31" w:rsidRDefault="009B5F2E">
            <w:pPr>
              <w:jc w:val="center"/>
              <w:rPr>
                <w:rFonts w:ascii="黑体" w:eastAsia="黑体" w:hAnsi="黑体" w:cs="黑体"/>
                <w:sz w:val="28"/>
                <w:szCs w:val="28"/>
              </w:rPr>
            </w:pPr>
            <w:r>
              <w:rPr>
                <w:rFonts w:ascii="黑体" w:eastAsia="黑体" w:hAnsi="黑体" w:cs="黑体" w:hint="eastAsia"/>
                <w:sz w:val="28"/>
                <w:szCs w:val="28"/>
              </w:rPr>
              <w:t>专业要求</w:t>
            </w:r>
          </w:p>
        </w:tc>
        <w:tc>
          <w:tcPr>
            <w:tcW w:w="1497" w:type="dxa"/>
          </w:tcPr>
          <w:p w:rsidR="004F0D31" w:rsidRDefault="009B5F2E">
            <w:pPr>
              <w:jc w:val="center"/>
              <w:rPr>
                <w:rFonts w:ascii="黑体" w:eastAsia="黑体" w:hAnsi="黑体" w:cs="黑体"/>
                <w:sz w:val="28"/>
                <w:szCs w:val="28"/>
              </w:rPr>
            </w:pPr>
            <w:r>
              <w:rPr>
                <w:rFonts w:ascii="黑体" w:eastAsia="黑体" w:hAnsi="黑体" w:cs="黑体" w:hint="eastAsia"/>
                <w:sz w:val="28"/>
                <w:szCs w:val="28"/>
              </w:rPr>
              <w:t>学历要求</w:t>
            </w:r>
          </w:p>
        </w:tc>
        <w:tc>
          <w:tcPr>
            <w:tcW w:w="1586" w:type="dxa"/>
          </w:tcPr>
          <w:p w:rsidR="004F0D31" w:rsidRDefault="009B5F2E">
            <w:pPr>
              <w:jc w:val="center"/>
            </w:pPr>
            <w:r>
              <w:rPr>
                <w:rFonts w:ascii="黑体" w:eastAsia="黑体" w:hAnsi="黑体" w:cs="黑体" w:hint="eastAsia"/>
                <w:sz w:val="28"/>
                <w:szCs w:val="28"/>
              </w:rPr>
              <w:t>学位要求</w:t>
            </w:r>
          </w:p>
        </w:tc>
        <w:tc>
          <w:tcPr>
            <w:tcW w:w="4881" w:type="dxa"/>
            <w:vMerge/>
          </w:tcPr>
          <w:p w:rsidR="004F0D31" w:rsidRDefault="004F0D31">
            <w:pPr>
              <w:rPr>
                <w:rFonts w:ascii="黑体" w:eastAsia="黑体" w:hAnsi="黑体" w:cs="黑体"/>
                <w:sz w:val="28"/>
                <w:szCs w:val="28"/>
              </w:rPr>
            </w:pPr>
          </w:p>
        </w:tc>
        <w:tc>
          <w:tcPr>
            <w:tcW w:w="1710" w:type="dxa"/>
            <w:vMerge/>
          </w:tcPr>
          <w:p w:rsidR="004F0D31" w:rsidRDefault="004F0D31">
            <w:pPr>
              <w:rPr>
                <w:rFonts w:ascii="黑体" w:eastAsia="黑体" w:hAnsi="黑体" w:cs="黑体"/>
                <w:sz w:val="28"/>
                <w:szCs w:val="28"/>
              </w:rPr>
            </w:pPr>
          </w:p>
        </w:tc>
      </w:tr>
      <w:tr w:rsidR="004F0D31">
        <w:trPr>
          <w:trHeight w:val="2041"/>
          <w:jc w:val="center"/>
        </w:trPr>
        <w:tc>
          <w:tcPr>
            <w:tcW w:w="1715" w:type="dxa"/>
            <w:vAlign w:val="center"/>
          </w:tcPr>
          <w:p w:rsidR="004F0D31" w:rsidRDefault="009B5F2E">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人力资源</w:t>
            </w:r>
          </w:p>
          <w:p w:rsidR="004F0D31" w:rsidRDefault="009B5F2E">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管理岗位</w:t>
            </w:r>
          </w:p>
        </w:tc>
        <w:tc>
          <w:tcPr>
            <w:tcW w:w="847" w:type="dxa"/>
            <w:vAlign w:val="center"/>
          </w:tcPr>
          <w:p w:rsidR="004F0D31" w:rsidRDefault="009B5F2E">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63" w:type="dxa"/>
            <w:vAlign w:val="center"/>
          </w:tcPr>
          <w:p w:rsidR="004F0D31" w:rsidRDefault="009B5F2E">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专业不限</w:t>
            </w:r>
          </w:p>
        </w:tc>
        <w:tc>
          <w:tcPr>
            <w:tcW w:w="1497" w:type="dxa"/>
            <w:vAlign w:val="center"/>
          </w:tcPr>
          <w:p w:rsidR="004F0D31" w:rsidRDefault="009B5F2E">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全日制大学本科及以上学历</w:t>
            </w:r>
          </w:p>
        </w:tc>
        <w:tc>
          <w:tcPr>
            <w:tcW w:w="1586" w:type="dxa"/>
            <w:vAlign w:val="center"/>
          </w:tcPr>
          <w:p w:rsidR="004F0D31" w:rsidRDefault="009B5F2E">
            <w:pPr>
              <w:spacing w:line="360" w:lineRule="exact"/>
            </w:pPr>
            <w:r>
              <w:rPr>
                <w:rFonts w:ascii="仿宋_GB2312" w:eastAsia="仿宋_GB2312" w:hAnsi="仿宋_GB2312" w:cs="仿宋_GB2312" w:hint="eastAsia"/>
                <w:sz w:val="24"/>
              </w:rPr>
              <w:t>学士及以上</w:t>
            </w:r>
          </w:p>
        </w:tc>
        <w:tc>
          <w:tcPr>
            <w:tcW w:w="4881" w:type="dxa"/>
            <w:vAlign w:val="center"/>
          </w:tcPr>
          <w:p w:rsidR="004F0D31" w:rsidRDefault="009B5F2E">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男性、女性各</w:t>
            </w:r>
            <w:r>
              <w:rPr>
                <w:rFonts w:ascii="仿宋_GB2312" w:eastAsia="仿宋_GB2312" w:hAnsi="仿宋_GB2312" w:cs="仿宋_GB2312" w:hint="eastAsia"/>
                <w:sz w:val="24"/>
              </w:rPr>
              <w:t>1</w:t>
            </w:r>
            <w:r>
              <w:rPr>
                <w:rFonts w:ascii="仿宋_GB2312" w:eastAsia="仿宋_GB2312" w:hAnsi="仿宋_GB2312" w:cs="仿宋_GB2312" w:hint="eastAsia"/>
                <w:sz w:val="24"/>
              </w:rPr>
              <w:t>名</w:t>
            </w:r>
            <w:r>
              <w:rPr>
                <w:rFonts w:ascii="仿宋_GB2312" w:eastAsia="仿宋_GB2312" w:hAnsi="仿宋_GB2312" w:cs="仿宋_GB2312" w:hint="eastAsia"/>
                <w:sz w:val="24"/>
              </w:rPr>
              <w:t>；</w:t>
            </w:r>
          </w:p>
          <w:p w:rsidR="004F0D31" w:rsidRDefault="009B5F2E">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具有一年以上人力资源工作经历；</w:t>
            </w:r>
          </w:p>
          <w:p w:rsidR="004F0D31" w:rsidRDefault="009B5F2E">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年龄</w:t>
            </w:r>
            <w:r>
              <w:rPr>
                <w:rFonts w:ascii="仿宋_GB2312" w:eastAsia="仿宋_GB2312" w:hAnsi="仿宋_GB2312" w:cs="仿宋_GB2312" w:hint="eastAsia"/>
                <w:sz w:val="24"/>
              </w:rPr>
              <w:t>30</w:t>
            </w:r>
            <w:r>
              <w:rPr>
                <w:rFonts w:ascii="仿宋_GB2312" w:eastAsia="仿宋_GB2312" w:hAnsi="仿宋_GB2312" w:cs="仿宋_GB2312" w:hint="eastAsia"/>
                <w:sz w:val="24"/>
              </w:rPr>
              <w:t>周岁及以下（</w:t>
            </w:r>
            <w:r>
              <w:rPr>
                <w:rFonts w:ascii="仿宋_GB2312" w:eastAsia="仿宋_GB2312" w:hAnsi="仿宋_GB2312" w:cs="仿宋_GB2312" w:hint="eastAsia"/>
                <w:sz w:val="24"/>
              </w:rPr>
              <w:t>1992</w:t>
            </w:r>
            <w:r>
              <w:rPr>
                <w:rFonts w:ascii="仿宋_GB2312" w:eastAsia="仿宋_GB2312" w:hAnsi="仿宋_GB2312" w:cs="仿宋_GB2312" w:hint="eastAsia"/>
                <w:sz w:val="24"/>
              </w:rPr>
              <w:t>年</w:t>
            </w:r>
            <w:r>
              <w:rPr>
                <w:rFonts w:ascii="仿宋_GB2312" w:eastAsia="仿宋_GB2312" w:hAnsi="仿宋_GB2312" w:cs="仿宋_GB2312" w:hint="eastAsia"/>
                <w:sz w:val="24"/>
              </w:rPr>
              <w:t>7</w:t>
            </w:r>
            <w:r>
              <w:rPr>
                <w:rFonts w:ascii="仿宋_GB2312" w:eastAsia="仿宋_GB2312" w:hAnsi="仿宋_GB2312" w:cs="仿宋_GB2312" w:hint="eastAsia"/>
                <w:sz w:val="24"/>
              </w:rPr>
              <w:t>月</w:t>
            </w:r>
            <w:r>
              <w:rPr>
                <w:rFonts w:ascii="仿宋_GB2312" w:eastAsia="仿宋_GB2312" w:hAnsi="仿宋_GB2312" w:cs="仿宋_GB2312" w:hint="eastAsia"/>
                <w:sz w:val="24"/>
              </w:rPr>
              <w:t>1</w:t>
            </w:r>
            <w:r>
              <w:rPr>
                <w:rFonts w:ascii="仿宋_GB2312" w:eastAsia="仿宋_GB2312" w:hAnsi="仿宋_GB2312" w:cs="仿宋_GB2312" w:hint="eastAsia"/>
                <w:sz w:val="24"/>
              </w:rPr>
              <w:t>日以后出生）；</w:t>
            </w:r>
          </w:p>
          <w:p w:rsidR="004F0D31" w:rsidRDefault="009B5F2E">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具有三年以上机关事业单位或国有企业组织人事或人力资源工作的优先，学历可放宽为全日制大学专科、学位可放宽为不限。（需工作单位出具工作经历证明）</w:t>
            </w:r>
          </w:p>
        </w:tc>
        <w:tc>
          <w:tcPr>
            <w:tcW w:w="1710" w:type="dxa"/>
            <w:vAlign w:val="center"/>
          </w:tcPr>
          <w:p w:rsidR="004F0D31" w:rsidRDefault="009B5F2E">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0536-8890736</w:t>
            </w:r>
          </w:p>
        </w:tc>
      </w:tr>
    </w:tbl>
    <w:p w:rsidR="004F0D31" w:rsidRDefault="004F0D31"/>
    <w:sectPr w:rsidR="004F0D31">
      <w:footerReference w:type="default" r:id="rId8"/>
      <w:pgSz w:w="16838" w:h="11906" w:orient="landscape"/>
      <w:pgMar w:top="1531" w:right="1814" w:bottom="1531" w:left="181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2E" w:rsidRDefault="009B5F2E">
      <w:r>
        <w:separator/>
      </w:r>
    </w:p>
  </w:endnote>
  <w:endnote w:type="continuationSeparator" w:id="0">
    <w:p w:rsidR="009B5F2E" w:rsidRDefault="009B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31" w:rsidRDefault="009B5F2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F0D31" w:rsidRDefault="009B5F2E">
                          <w:pPr>
                            <w:pStyle w:val="a5"/>
                          </w:pPr>
                          <w:r>
                            <w:fldChar w:fldCharType="begin"/>
                          </w:r>
                          <w:r>
                            <w:instrText xml:space="preserve"> PAGE  \* MERGEFORMAT </w:instrText>
                          </w:r>
                          <w:r>
                            <w:fldChar w:fldCharType="separate"/>
                          </w:r>
                          <w:r w:rsidR="003B64E7">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4F0D31" w:rsidRDefault="009B5F2E">
                    <w:pPr>
                      <w:pStyle w:val="a5"/>
                    </w:pPr>
                    <w:r>
                      <w:fldChar w:fldCharType="begin"/>
                    </w:r>
                    <w:r>
                      <w:instrText xml:space="preserve"> PAGE  \* MERGEFORMAT </w:instrText>
                    </w:r>
                    <w:r>
                      <w:fldChar w:fldCharType="separate"/>
                    </w:r>
                    <w:r w:rsidR="003B64E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2E" w:rsidRDefault="009B5F2E">
      <w:r>
        <w:separator/>
      </w:r>
    </w:p>
  </w:footnote>
  <w:footnote w:type="continuationSeparator" w:id="0">
    <w:p w:rsidR="009B5F2E" w:rsidRDefault="009B5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OGYyZGFlOGE4NTVhMGEzY2QzNDk1MTRmOTZiYWUifQ=="/>
  </w:docVars>
  <w:rsids>
    <w:rsidRoot w:val="75C00BC3"/>
    <w:rsid w:val="FFDE9516"/>
    <w:rsid w:val="0000078B"/>
    <w:rsid w:val="000327C2"/>
    <w:rsid w:val="0007323D"/>
    <w:rsid w:val="0007792F"/>
    <w:rsid w:val="00077CD3"/>
    <w:rsid w:val="0008054D"/>
    <w:rsid w:val="000814DA"/>
    <w:rsid w:val="00085D6D"/>
    <w:rsid w:val="000912E8"/>
    <w:rsid w:val="000A1942"/>
    <w:rsid w:val="000C28C6"/>
    <w:rsid w:val="000C330C"/>
    <w:rsid w:val="000E153F"/>
    <w:rsid w:val="000E3A82"/>
    <w:rsid w:val="000F2443"/>
    <w:rsid w:val="001025AC"/>
    <w:rsid w:val="00131DFD"/>
    <w:rsid w:val="001332A6"/>
    <w:rsid w:val="00150907"/>
    <w:rsid w:val="00155EAF"/>
    <w:rsid w:val="0016055F"/>
    <w:rsid w:val="00166108"/>
    <w:rsid w:val="00166369"/>
    <w:rsid w:val="00172122"/>
    <w:rsid w:val="00172788"/>
    <w:rsid w:val="001B26E5"/>
    <w:rsid w:val="001B5FD6"/>
    <w:rsid w:val="001B7696"/>
    <w:rsid w:val="001C0B74"/>
    <w:rsid w:val="001C2D85"/>
    <w:rsid w:val="001D24B0"/>
    <w:rsid w:val="001D267A"/>
    <w:rsid w:val="001D65BA"/>
    <w:rsid w:val="001D7490"/>
    <w:rsid w:val="0020623A"/>
    <w:rsid w:val="00224761"/>
    <w:rsid w:val="002327A9"/>
    <w:rsid w:val="0025721F"/>
    <w:rsid w:val="00267EE6"/>
    <w:rsid w:val="0029084D"/>
    <w:rsid w:val="00292274"/>
    <w:rsid w:val="00293E47"/>
    <w:rsid w:val="002C0683"/>
    <w:rsid w:val="002C7CFD"/>
    <w:rsid w:val="002D6E33"/>
    <w:rsid w:val="002E4E24"/>
    <w:rsid w:val="002F1F4D"/>
    <w:rsid w:val="002F4A26"/>
    <w:rsid w:val="002F794B"/>
    <w:rsid w:val="00301E77"/>
    <w:rsid w:val="00303A50"/>
    <w:rsid w:val="00304FFE"/>
    <w:rsid w:val="00314609"/>
    <w:rsid w:val="003434E2"/>
    <w:rsid w:val="00347B9B"/>
    <w:rsid w:val="003526BF"/>
    <w:rsid w:val="00366452"/>
    <w:rsid w:val="00385325"/>
    <w:rsid w:val="00386174"/>
    <w:rsid w:val="0039334A"/>
    <w:rsid w:val="00395471"/>
    <w:rsid w:val="003A4E28"/>
    <w:rsid w:val="003B64E7"/>
    <w:rsid w:val="003C00DB"/>
    <w:rsid w:val="003C0D22"/>
    <w:rsid w:val="003D15FB"/>
    <w:rsid w:val="003D7E45"/>
    <w:rsid w:val="003E1999"/>
    <w:rsid w:val="003E7E39"/>
    <w:rsid w:val="00400BCC"/>
    <w:rsid w:val="0043317D"/>
    <w:rsid w:val="00433F91"/>
    <w:rsid w:val="00442D8E"/>
    <w:rsid w:val="00457282"/>
    <w:rsid w:val="00457C01"/>
    <w:rsid w:val="00460AF5"/>
    <w:rsid w:val="004735CA"/>
    <w:rsid w:val="004A2D4A"/>
    <w:rsid w:val="004D4815"/>
    <w:rsid w:val="004D662F"/>
    <w:rsid w:val="004F02ED"/>
    <w:rsid w:val="004F0D31"/>
    <w:rsid w:val="0050271F"/>
    <w:rsid w:val="005029C7"/>
    <w:rsid w:val="00515FEC"/>
    <w:rsid w:val="00516024"/>
    <w:rsid w:val="00520BD7"/>
    <w:rsid w:val="00535AB4"/>
    <w:rsid w:val="00550493"/>
    <w:rsid w:val="00553CAC"/>
    <w:rsid w:val="00584052"/>
    <w:rsid w:val="005B0955"/>
    <w:rsid w:val="005C01A3"/>
    <w:rsid w:val="005C2C62"/>
    <w:rsid w:val="005C64EF"/>
    <w:rsid w:val="005D218C"/>
    <w:rsid w:val="005D72C8"/>
    <w:rsid w:val="005F5C9E"/>
    <w:rsid w:val="00600F0C"/>
    <w:rsid w:val="0060519F"/>
    <w:rsid w:val="00612A4D"/>
    <w:rsid w:val="006311DB"/>
    <w:rsid w:val="00631C11"/>
    <w:rsid w:val="0064511A"/>
    <w:rsid w:val="00661A6C"/>
    <w:rsid w:val="00680556"/>
    <w:rsid w:val="00693512"/>
    <w:rsid w:val="006B7EF5"/>
    <w:rsid w:val="006D2F72"/>
    <w:rsid w:val="006E7F17"/>
    <w:rsid w:val="006F281C"/>
    <w:rsid w:val="00702B1D"/>
    <w:rsid w:val="00721384"/>
    <w:rsid w:val="00722561"/>
    <w:rsid w:val="007274C5"/>
    <w:rsid w:val="00760AE6"/>
    <w:rsid w:val="007613C8"/>
    <w:rsid w:val="00762E14"/>
    <w:rsid w:val="007A755F"/>
    <w:rsid w:val="007A7853"/>
    <w:rsid w:val="007B3A5D"/>
    <w:rsid w:val="007C0349"/>
    <w:rsid w:val="007C14C6"/>
    <w:rsid w:val="007D058C"/>
    <w:rsid w:val="007D236B"/>
    <w:rsid w:val="007D31CD"/>
    <w:rsid w:val="007E642D"/>
    <w:rsid w:val="007F2976"/>
    <w:rsid w:val="007F2E5F"/>
    <w:rsid w:val="007F3AFB"/>
    <w:rsid w:val="00802162"/>
    <w:rsid w:val="0080571C"/>
    <w:rsid w:val="00823B6D"/>
    <w:rsid w:val="0083362B"/>
    <w:rsid w:val="00861BB5"/>
    <w:rsid w:val="00862D23"/>
    <w:rsid w:val="008768D6"/>
    <w:rsid w:val="0088204C"/>
    <w:rsid w:val="008829A1"/>
    <w:rsid w:val="008979DB"/>
    <w:rsid w:val="008B5EA9"/>
    <w:rsid w:val="008B64CA"/>
    <w:rsid w:val="008C0D5A"/>
    <w:rsid w:val="008D49BB"/>
    <w:rsid w:val="008E5BB2"/>
    <w:rsid w:val="008F05BC"/>
    <w:rsid w:val="008F5BAF"/>
    <w:rsid w:val="008F77CE"/>
    <w:rsid w:val="00904AC5"/>
    <w:rsid w:val="009050FF"/>
    <w:rsid w:val="00915FA5"/>
    <w:rsid w:val="0091604E"/>
    <w:rsid w:val="00923657"/>
    <w:rsid w:val="0092387C"/>
    <w:rsid w:val="00923913"/>
    <w:rsid w:val="00947D88"/>
    <w:rsid w:val="009504B8"/>
    <w:rsid w:val="00951D9D"/>
    <w:rsid w:val="00981A82"/>
    <w:rsid w:val="009A7474"/>
    <w:rsid w:val="009B207D"/>
    <w:rsid w:val="009B5F2E"/>
    <w:rsid w:val="009C664C"/>
    <w:rsid w:val="009D24DD"/>
    <w:rsid w:val="009E3723"/>
    <w:rsid w:val="00A0618B"/>
    <w:rsid w:val="00A404E4"/>
    <w:rsid w:val="00A4051D"/>
    <w:rsid w:val="00A46789"/>
    <w:rsid w:val="00A86CA4"/>
    <w:rsid w:val="00AB446D"/>
    <w:rsid w:val="00AB55BC"/>
    <w:rsid w:val="00AD1797"/>
    <w:rsid w:val="00AD2552"/>
    <w:rsid w:val="00AD5C13"/>
    <w:rsid w:val="00B37FCD"/>
    <w:rsid w:val="00B6079F"/>
    <w:rsid w:val="00B66EAF"/>
    <w:rsid w:val="00B7007C"/>
    <w:rsid w:val="00B71D00"/>
    <w:rsid w:val="00B76CE2"/>
    <w:rsid w:val="00B8547B"/>
    <w:rsid w:val="00B97510"/>
    <w:rsid w:val="00BA1CCA"/>
    <w:rsid w:val="00BB1651"/>
    <w:rsid w:val="00BB2F48"/>
    <w:rsid w:val="00BD6F1F"/>
    <w:rsid w:val="00BF00D8"/>
    <w:rsid w:val="00BF79BF"/>
    <w:rsid w:val="00C217CC"/>
    <w:rsid w:val="00C32657"/>
    <w:rsid w:val="00C41C25"/>
    <w:rsid w:val="00C4475B"/>
    <w:rsid w:val="00C50015"/>
    <w:rsid w:val="00C57580"/>
    <w:rsid w:val="00C60776"/>
    <w:rsid w:val="00C7328D"/>
    <w:rsid w:val="00C74DE4"/>
    <w:rsid w:val="00CA559F"/>
    <w:rsid w:val="00CA5B53"/>
    <w:rsid w:val="00CB56D7"/>
    <w:rsid w:val="00CC3EB9"/>
    <w:rsid w:val="00CC4931"/>
    <w:rsid w:val="00CD64E3"/>
    <w:rsid w:val="00CF7753"/>
    <w:rsid w:val="00D042BC"/>
    <w:rsid w:val="00D224B7"/>
    <w:rsid w:val="00D35AA4"/>
    <w:rsid w:val="00D424F5"/>
    <w:rsid w:val="00D47504"/>
    <w:rsid w:val="00D66698"/>
    <w:rsid w:val="00D66C82"/>
    <w:rsid w:val="00D706DB"/>
    <w:rsid w:val="00D820F2"/>
    <w:rsid w:val="00D9086F"/>
    <w:rsid w:val="00D96B3A"/>
    <w:rsid w:val="00DA7855"/>
    <w:rsid w:val="00DD454A"/>
    <w:rsid w:val="00E04836"/>
    <w:rsid w:val="00E16719"/>
    <w:rsid w:val="00E30DC4"/>
    <w:rsid w:val="00E526C9"/>
    <w:rsid w:val="00E54BA9"/>
    <w:rsid w:val="00E62285"/>
    <w:rsid w:val="00E62D25"/>
    <w:rsid w:val="00E70C7D"/>
    <w:rsid w:val="00E81416"/>
    <w:rsid w:val="00E835E0"/>
    <w:rsid w:val="00E8372B"/>
    <w:rsid w:val="00E847B5"/>
    <w:rsid w:val="00E9168A"/>
    <w:rsid w:val="00EC1BBD"/>
    <w:rsid w:val="00EC6F5A"/>
    <w:rsid w:val="00ED25A5"/>
    <w:rsid w:val="00EE27D4"/>
    <w:rsid w:val="00EE7A12"/>
    <w:rsid w:val="00EF5692"/>
    <w:rsid w:val="00F169B1"/>
    <w:rsid w:val="00F21381"/>
    <w:rsid w:val="00F26CD4"/>
    <w:rsid w:val="00F33EE6"/>
    <w:rsid w:val="00F57D36"/>
    <w:rsid w:val="00F6141B"/>
    <w:rsid w:val="00F6183D"/>
    <w:rsid w:val="00F63265"/>
    <w:rsid w:val="00F74079"/>
    <w:rsid w:val="00FA0CC4"/>
    <w:rsid w:val="00FA1390"/>
    <w:rsid w:val="00FA6A2F"/>
    <w:rsid w:val="00FB6E36"/>
    <w:rsid w:val="00FC6803"/>
    <w:rsid w:val="00FD4B26"/>
    <w:rsid w:val="01012BA1"/>
    <w:rsid w:val="014B5681"/>
    <w:rsid w:val="016A1067"/>
    <w:rsid w:val="016F5308"/>
    <w:rsid w:val="01AB51EF"/>
    <w:rsid w:val="01F64DD3"/>
    <w:rsid w:val="01F92674"/>
    <w:rsid w:val="02276BBB"/>
    <w:rsid w:val="02381E39"/>
    <w:rsid w:val="0260405B"/>
    <w:rsid w:val="026B5ED8"/>
    <w:rsid w:val="02A64B25"/>
    <w:rsid w:val="03175B34"/>
    <w:rsid w:val="03C819C0"/>
    <w:rsid w:val="03E65D2C"/>
    <w:rsid w:val="045B1761"/>
    <w:rsid w:val="048E7291"/>
    <w:rsid w:val="049C4009"/>
    <w:rsid w:val="04B335E1"/>
    <w:rsid w:val="052D1E49"/>
    <w:rsid w:val="05566E44"/>
    <w:rsid w:val="0605306C"/>
    <w:rsid w:val="06083235"/>
    <w:rsid w:val="06AB3DFF"/>
    <w:rsid w:val="06B51239"/>
    <w:rsid w:val="06CA36BE"/>
    <w:rsid w:val="070618D5"/>
    <w:rsid w:val="0722544F"/>
    <w:rsid w:val="07D60809"/>
    <w:rsid w:val="08954BF8"/>
    <w:rsid w:val="089622C5"/>
    <w:rsid w:val="08BC00B7"/>
    <w:rsid w:val="08DE67EB"/>
    <w:rsid w:val="08F27428"/>
    <w:rsid w:val="091D73F3"/>
    <w:rsid w:val="092E5C9F"/>
    <w:rsid w:val="09E7566D"/>
    <w:rsid w:val="09FB76D9"/>
    <w:rsid w:val="0A120B9E"/>
    <w:rsid w:val="0B761FBC"/>
    <w:rsid w:val="0B80376A"/>
    <w:rsid w:val="0BA66F8E"/>
    <w:rsid w:val="0C140A64"/>
    <w:rsid w:val="0C1609AC"/>
    <w:rsid w:val="0C4532E1"/>
    <w:rsid w:val="0CD87367"/>
    <w:rsid w:val="0CDF6C3D"/>
    <w:rsid w:val="0CE2547C"/>
    <w:rsid w:val="0CFD67FB"/>
    <w:rsid w:val="0D255E07"/>
    <w:rsid w:val="0D80357C"/>
    <w:rsid w:val="0D892B34"/>
    <w:rsid w:val="0DA675E9"/>
    <w:rsid w:val="0DFF3B4F"/>
    <w:rsid w:val="0ED264A6"/>
    <w:rsid w:val="0F343FE2"/>
    <w:rsid w:val="0F63521C"/>
    <w:rsid w:val="1047675B"/>
    <w:rsid w:val="10EC2198"/>
    <w:rsid w:val="11180462"/>
    <w:rsid w:val="11280AC4"/>
    <w:rsid w:val="112D47BA"/>
    <w:rsid w:val="11417412"/>
    <w:rsid w:val="11452ABE"/>
    <w:rsid w:val="117D0981"/>
    <w:rsid w:val="12265870"/>
    <w:rsid w:val="124A61FE"/>
    <w:rsid w:val="128008D0"/>
    <w:rsid w:val="128C5D91"/>
    <w:rsid w:val="12911BA7"/>
    <w:rsid w:val="129F6912"/>
    <w:rsid w:val="133F598A"/>
    <w:rsid w:val="135379B6"/>
    <w:rsid w:val="1383246B"/>
    <w:rsid w:val="13AE6978"/>
    <w:rsid w:val="140C33F9"/>
    <w:rsid w:val="141E5CC6"/>
    <w:rsid w:val="1428032F"/>
    <w:rsid w:val="14E213B7"/>
    <w:rsid w:val="159D1247"/>
    <w:rsid w:val="15BB225B"/>
    <w:rsid w:val="15E61EF2"/>
    <w:rsid w:val="15E73CF6"/>
    <w:rsid w:val="15ED2A31"/>
    <w:rsid w:val="16E72620"/>
    <w:rsid w:val="17407D61"/>
    <w:rsid w:val="1761394F"/>
    <w:rsid w:val="17BD10D9"/>
    <w:rsid w:val="17DE0199"/>
    <w:rsid w:val="17DF120D"/>
    <w:rsid w:val="182872A7"/>
    <w:rsid w:val="182968D1"/>
    <w:rsid w:val="183609C5"/>
    <w:rsid w:val="184B2C93"/>
    <w:rsid w:val="18743D16"/>
    <w:rsid w:val="189A3A76"/>
    <w:rsid w:val="19C21829"/>
    <w:rsid w:val="19D15CFB"/>
    <w:rsid w:val="19D3003B"/>
    <w:rsid w:val="1A2C6C03"/>
    <w:rsid w:val="1A732F6C"/>
    <w:rsid w:val="1B0343C2"/>
    <w:rsid w:val="1B757DEF"/>
    <w:rsid w:val="1B976388"/>
    <w:rsid w:val="1BBC09C4"/>
    <w:rsid w:val="1BDA6C46"/>
    <w:rsid w:val="1BFE4052"/>
    <w:rsid w:val="1C593926"/>
    <w:rsid w:val="1C667F76"/>
    <w:rsid w:val="1C74445F"/>
    <w:rsid w:val="1C907008"/>
    <w:rsid w:val="1CC72866"/>
    <w:rsid w:val="1CF71FF5"/>
    <w:rsid w:val="1D3C280C"/>
    <w:rsid w:val="1D813477"/>
    <w:rsid w:val="1DA42C89"/>
    <w:rsid w:val="1DD642C8"/>
    <w:rsid w:val="1E810F3A"/>
    <w:rsid w:val="1E9B732E"/>
    <w:rsid w:val="1EC32785"/>
    <w:rsid w:val="1EFA071A"/>
    <w:rsid w:val="1F0B7162"/>
    <w:rsid w:val="1F130AD7"/>
    <w:rsid w:val="1F197F06"/>
    <w:rsid w:val="1F583846"/>
    <w:rsid w:val="1FF514E4"/>
    <w:rsid w:val="20343BB4"/>
    <w:rsid w:val="20AF1CCE"/>
    <w:rsid w:val="20B7076F"/>
    <w:rsid w:val="20D809F5"/>
    <w:rsid w:val="211642A5"/>
    <w:rsid w:val="21591AB9"/>
    <w:rsid w:val="2169456C"/>
    <w:rsid w:val="217A5DEF"/>
    <w:rsid w:val="2188362C"/>
    <w:rsid w:val="21B629FE"/>
    <w:rsid w:val="21E27D49"/>
    <w:rsid w:val="21E74D37"/>
    <w:rsid w:val="22394CC4"/>
    <w:rsid w:val="228677FA"/>
    <w:rsid w:val="228B1017"/>
    <w:rsid w:val="235866DC"/>
    <w:rsid w:val="237B3325"/>
    <w:rsid w:val="23894AFF"/>
    <w:rsid w:val="23D05193"/>
    <w:rsid w:val="24004BFF"/>
    <w:rsid w:val="241F0B5E"/>
    <w:rsid w:val="24331DAD"/>
    <w:rsid w:val="255A7F5E"/>
    <w:rsid w:val="25A761F4"/>
    <w:rsid w:val="25B64F44"/>
    <w:rsid w:val="25EE5059"/>
    <w:rsid w:val="269B2321"/>
    <w:rsid w:val="26BD0F05"/>
    <w:rsid w:val="270601D8"/>
    <w:rsid w:val="271144FC"/>
    <w:rsid w:val="27130D06"/>
    <w:rsid w:val="27A07779"/>
    <w:rsid w:val="28374A81"/>
    <w:rsid w:val="28692869"/>
    <w:rsid w:val="28C93057"/>
    <w:rsid w:val="28D10772"/>
    <w:rsid w:val="29BB3FC4"/>
    <w:rsid w:val="2A47477C"/>
    <w:rsid w:val="2A5C54D0"/>
    <w:rsid w:val="2A5D166D"/>
    <w:rsid w:val="2ADB6885"/>
    <w:rsid w:val="2B093793"/>
    <w:rsid w:val="2B1C2A88"/>
    <w:rsid w:val="2B5D5733"/>
    <w:rsid w:val="2BE767C3"/>
    <w:rsid w:val="2C153CDF"/>
    <w:rsid w:val="2C5F0775"/>
    <w:rsid w:val="2C6223F8"/>
    <w:rsid w:val="2C764FD0"/>
    <w:rsid w:val="2D5603EA"/>
    <w:rsid w:val="2DCB7DF0"/>
    <w:rsid w:val="2E456FAA"/>
    <w:rsid w:val="2E90038F"/>
    <w:rsid w:val="2EFD6254"/>
    <w:rsid w:val="2F000954"/>
    <w:rsid w:val="2F9F05CC"/>
    <w:rsid w:val="301818CC"/>
    <w:rsid w:val="306737A4"/>
    <w:rsid w:val="30B4441D"/>
    <w:rsid w:val="3233715B"/>
    <w:rsid w:val="323D7021"/>
    <w:rsid w:val="325C791D"/>
    <w:rsid w:val="32601EFC"/>
    <w:rsid w:val="326C730B"/>
    <w:rsid w:val="327E2825"/>
    <w:rsid w:val="32BB28BB"/>
    <w:rsid w:val="32D640F3"/>
    <w:rsid w:val="32F54B83"/>
    <w:rsid w:val="336F3BA1"/>
    <w:rsid w:val="33892C4F"/>
    <w:rsid w:val="33975C6A"/>
    <w:rsid w:val="33CC2E90"/>
    <w:rsid w:val="33D1030F"/>
    <w:rsid w:val="33D52F7A"/>
    <w:rsid w:val="33DE6461"/>
    <w:rsid w:val="340B25B9"/>
    <w:rsid w:val="344A5E2F"/>
    <w:rsid w:val="3453522E"/>
    <w:rsid w:val="345C5F4A"/>
    <w:rsid w:val="34916E8F"/>
    <w:rsid w:val="34B84F95"/>
    <w:rsid w:val="357C528E"/>
    <w:rsid w:val="35A73999"/>
    <w:rsid w:val="35C21D3B"/>
    <w:rsid w:val="36096FFE"/>
    <w:rsid w:val="362A15F2"/>
    <w:rsid w:val="36875331"/>
    <w:rsid w:val="36A31994"/>
    <w:rsid w:val="36B94157"/>
    <w:rsid w:val="37076EDD"/>
    <w:rsid w:val="371F38B4"/>
    <w:rsid w:val="37622209"/>
    <w:rsid w:val="37714FA1"/>
    <w:rsid w:val="382C5FCF"/>
    <w:rsid w:val="385E6B8E"/>
    <w:rsid w:val="38C65520"/>
    <w:rsid w:val="38D00B7C"/>
    <w:rsid w:val="391B19B2"/>
    <w:rsid w:val="39386F04"/>
    <w:rsid w:val="393C4FD0"/>
    <w:rsid w:val="3943748C"/>
    <w:rsid w:val="398E396B"/>
    <w:rsid w:val="39904868"/>
    <w:rsid w:val="39D32981"/>
    <w:rsid w:val="3A370BB1"/>
    <w:rsid w:val="3A687C40"/>
    <w:rsid w:val="3A806956"/>
    <w:rsid w:val="3A9C766F"/>
    <w:rsid w:val="3ACD0540"/>
    <w:rsid w:val="3ACF5030"/>
    <w:rsid w:val="3B4C59A5"/>
    <w:rsid w:val="3B85062B"/>
    <w:rsid w:val="3B874ADA"/>
    <w:rsid w:val="3B9E3466"/>
    <w:rsid w:val="3BAB31ED"/>
    <w:rsid w:val="3BCB08CB"/>
    <w:rsid w:val="3BDF4199"/>
    <w:rsid w:val="3CE44E49"/>
    <w:rsid w:val="3D3D66A0"/>
    <w:rsid w:val="3DBC047C"/>
    <w:rsid w:val="3E2027FD"/>
    <w:rsid w:val="3E5C31C8"/>
    <w:rsid w:val="3EC63886"/>
    <w:rsid w:val="3FE269A5"/>
    <w:rsid w:val="4012152C"/>
    <w:rsid w:val="406E79E7"/>
    <w:rsid w:val="40754D02"/>
    <w:rsid w:val="40AD65BD"/>
    <w:rsid w:val="414E2605"/>
    <w:rsid w:val="41646702"/>
    <w:rsid w:val="41E20F81"/>
    <w:rsid w:val="42173840"/>
    <w:rsid w:val="42282859"/>
    <w:rsid w:val="427B7A49"/>
    <w:rsid w:val="431E705D"/>
    <w:rsid w:val="435233B2"/>
    <w:rsid w:val="43BA18B3"/>
    <w:rsid w:val="43E82AA9"/>
    <w:rsid w:val="443530CB"/>
    <w:rsid w:val="44977884"/>
    <w:rsid w:val="44B908E1"/>
    <w:rsid w:val="44E4732B"/>
    <w:rsid w:val="459123B8"/>
    <w:rsid w:val="45ED4D22"/>
    <w:rsid w:val="46365E34"/>
    <w:rsid w:val="46741C70"/>
    <w:rsid w:val="469A4C0E"/>
    <w:rsid w:val="46A636C2"/>
    <w:rsid w:val="46DC761D"/>
    <w:rsid w:val="46E57F32"/>
    <w:rsid w:val="46F213B3"/>
    <w:rsid w:val="471B26C8"/>
    <w:rsid w:val="471D6FF7"/>
    <w:rsid w:val="47212401"/>
    <w:rsid w:val="473478D6"/>
    <w:rsid w:val="477D728B"/>
    <w:rsid w:val="478F2E49"/>
    <w:rsid w:val="47B02B33"/>
    <w:rsid w:val="47B8332B"/>
    <w:rsid w:val="47C15C2F"/>
    <w:rsid w:val="47DB7D57"/>
    <w:rsid w:val="48656679"/>
    <w:rsid w:val="48A35CD4"/>
    <w:rsid w:val="48A727D5"/>
    <w:rsid w:val="48EC5E69"/>
    <w:rsid w:val="49094B39"/>
    <w:rsid w:val="49430A83"/>
    <w:rsid w:val="497E6928"/>
    <w:rsid w:val="49917CA2"/>
    <w:rsid w:val="49A65EE3"/>
    <w:rsid w:val="49BB7DF9"/>
    <w:rsid w:val="49C72F2A"/>
    <w:rsid w:val="4A5228A8"/>
    <w:rsid w:val="4A917BAC"/>
    <w:rsid w:val="4AA00804"/>
    <w:rsid w:val="4AD96DDB"/>
    <w:rsid w:val="4AE33EB9"/>
    <w:rsid w:val="4B161111"/>
    <w:rsid w:val="4B1E1159"/>
    <w:rsid w:val="4B3C4F88"/>
    <w:rsid w:val="4BAB2638"/>
    <w:rsid w:val="4C0D46C7"/>
    <w:rsid w:val="4C200676"/>
    <w:rsid w:val="4CA91A80"/>
    <w:rsid w:val="4CB36F5C"/>
    <w:rsid w:val="4CFE0738"/>
    <w:rsid w:val="4D4C163E"/>
    <w:rsid w:val="4D8B5430"/>
    <w:rsid w:val="4DC72734"/>
    <w:rsid w:val="4E126000"/>
    <w:rsid w:val="4E133145"/>
    <w:rsid w:val="4E241722"/>
    <w:rsid w:val="4E53383C"/>
    <w:rsid w:val="4E8D4642"/>
    <w:rsid w:val="4EE57BD6"/>
    <w:rsid w:val="4F9150B2"/>
    <w:rsid w:val="4FCE42C7"/>
    <w:rsid w:val="4FD24C0E"/>
    <w:rsid w:val="51880DB4"/>
    <w:rsid w:val="51E20CE2"/>
    <w:rsid w:val="528413B0"/>
    <w:rsid w:val="529B0630"/>
    <w:rsid w:val="52B73C12"/>
    <w:rsid w:val="533244A6"/>
    <w:rsid w:val="53654E1D"/>
    <w:rsid w:val="536836A5"/>
    <w:rsid w:val="53C82D49"/>
    <w:rsid w:val="53CB48BE"/>
    <w:rsid w:val="5466414F"/>
    <w:rsid w:val="54820823"/>
    <w:rsid w:val="54E061FE"/>
    <w:rsid w:val="54E3394D"/>
    <w:rsid w:val="551F6E49"/>
    <w:rsid w:val="5540582A"/>
    <w:rsid w:val="555B52B1"/>
    <w:rsid w:val="55A5691B"/>
    <w:rsid w:val="55DC1B5D"/>
    <w:rsid w:val="562D24D9"/>
    <w:rsid w:val="56337A6E"/>
    <w:rsid w:val="569763DF"/>
    <w:rsid w:val="5699110B"/>
    <w:rsid w:val="569D25F2"/>
    <w:rsid w:val="56B443C7"/>
    <w:rsid w:val="56C661C5"/>
    <w:rsid w:val="56FC502D"/>
    <w:rsid w:val="5701491C"/>
    <w:rsid w:val="574D4430"/>
    <w:rsid w:val="587A7EF0"/>
    <w:rsid w:val="58CF0485"/>
    <w:rsid w:val="591642ED"/>
    <w:rsid w:val="592E13C8"/>
    <w:rsid w:val="594353B6"/>
    <w:rsid w:val="59A257FF"/>
    <w:rsid w:val="59E71B1A"/>
    <w:rsid w:val="5A2E5A40"/>
    <w:rsid w:val="5A7210E9"/>
    <w:rsid w:val="5ABC3ACC"/>
    <w:rsid w:val="5AE14D66"/>
    <w:rsid w:val="5AED10AC"/>
    <w:rsid w:val="5C116C59"/>
    <w:rsid w:val="5C4D39E3"/>
    <w:rsid w:val="5CCC4BDF"/>
    <w:rsid w:val="5D4A40E0"/>
    <w:rsid w:val="5D512ED4"/>
    <w:rsid w:val="5D651E45"/>
    <w:rsid w:val="5D950BEB"/>
    <w:rsid w:val="5DAE2727"/>
    <w:rsid w:val="5DB802F6"/>
    <w:rsid w:val="5E1C3606"/>
    <w:rsid w:val="5E4531A7"/>
    <w:rsid w:val="5E4B62CF"/>
    <w:rsid w:val="5E616BA1"/>
    <w:rsid w:val="5EB319E2"/>
    <w:rsid w:val="5EDC77B7"/>
    <w:rsid w:val="5F404FCD"/>
    <w:rsid w:val="5F7645C5"/>
    <w:rsid w:val="60682352"/>
    <w:rsid w:val="60851182"/>
    <w:rsid w:val="60CF38D6"/>
    <w:rsid w:val="60F90A26"/>
    <w:rsid w:val="6102003C"/>
    <w:rsid w:val="615450A3"/>
    <w:rsid w:val="616E2D5E"/>
    <w:rsid w:val="61B26AD7"/>
    <w:rsid w:val="61C0151B"/>
    <w:rsid w:val="61CB746F"/>
    <w:rsid w:val="61EC3C3E"/>
    <w:rsid w:val="622206AB"/>
    <w:rsid w:val="622D6B3E"/>
    <w:rsid w:val="62821D46"/>
    <w:rsid w:val="6359221F"/>
    <w:rsid w:val="63896C0B"/>
    <w:rsid w:val="63FD35A0"/>
    <w:rsid w:val="644C4B53"/>
    <w:rsid w:val="64B2041D"/>
    <w:rsid w:val="64B738DF"/>
    <w:rsid w:val="65030195"/>
    <w:rsid w:val="6530528B"/>
    <w:rsid w:val="65824FE8"/>
    <w:rsid w:val="65922E2B"/>
    <w:rsid w:val="66446FAC"/>
    <w:rsid w:val="666458D8"/>
    <w:rsid w:val="667926D6"/>
    <w:rsid w:val="67123C5D"/>
    <w:rsid w:val="671C6BAD"/>
    <w:rsid w:val="67414F80"/>
    <w:rsid w:val="67914BF9"/>
    <w:rsid w:val="679B6682"/>
    <w:rsid w:val="67AF57FB"/>
    <w:rsid w:val="67B04EE6"/>
    <w:rsid w:val="67FE136F"/>
    <w:rsid w:val="68025125"/>
    <w:rsid w:val="683C14E5"/>
    <w:rsid w:val="6869162C"/>
    <w:rsid w:val="686D2FC0"/>
    <w:rsid w:val="68AA7E96"/>
    <w:rsid w:val="68B440FF"/>
    <w:rsid w:val="696255C7"/>
    <w:rsid w:val="696652A8"/>
    <w:rsid w:val="696F64EC"/>
    <w:rsid w:val="69941577"/>
    <w:rsid w:val="69A97637"/>
    <w:rsid w:val="69D57264"/>
    <w:rsid w:val="6A246A40"/>
    <w:rsid w:val="6AA65F38"/>
    <w:rsid w:val="6ACF4FAD"/>
    <w:rsid w:val="6ADB66C0"/>
    <w:rsid w:val="6B590C22"/>
    <w:rsid w:val="6BC8367A"/>
    <w:rsid w:val="6BF46747"/>
    <w:rsid w:val="6C51647D"/>
    <w:rsid w:val="6CEC617B"/>
    <w:rsid w:val="6D17779D"/>
    <w:rsid w:val="6D2A2120"/>
    <w:rsid w:val="6D2C4D06"/>
    <w:rsid w:val="6D474479"/>
    <w:rsid w:val="6D7D3D24"/>
    <w:rsid w:val="6E6154C8"/>
    <w:rsid w:val="6E6D762E"/>
    <w:rsid w:val="6E8E4DD0"/>
    <w:rsid w:val="6E930A19"/>
    <w:rsid w:val="6EA561C9"/>
    <w:rsid w:val="6ECB3ADE"/>
    <w:rsid w:val="6F212F57"/>
    <w:rsid w:val="6F5D7020"/>
    <w:rsid w:val="6FEF2241"/>
    <w:rsid w:val="702D280A"/>
    <w:rsid w:val="703056A9"/>
    <w:rsid w:val="704346FE"/>
    <w:rsid w:val="704B4555"/>
    <w:rsid w:val="704D0664"/>
    <w:rsid w:val="708C1574"/>
    <w:rsid w:val="70B759AA"/>
    <w:rsid w:val="70F87603"/>
    <w:rsid w:val="710E7A4C"/>
    <w:rsid w:val="71376FC8"/>
    <w:rsid w:val="7145202F"/>
    <w:rsid w:val="71496E99"/>
    <w:rsid w:val="716B2D23"/>
    <w:rsid w:val="716C5561"/>
    <w:rsid w:val="717249DB"/>
    <w:rsid w:val="719B0CC3"/>
    <w:rsid w:val="71AF6177"/>
    <w:rsid w:val="71C07586"/>
    <w:rsid w:val="72393B37"/>
    <w:rsid w:val="72607CE3"/>
    <w:rsid w:val="72BF2FAE"/>
    <w:rsid w:val="734D7A2D"/>
    <w:rsid w:val="73602261"/>
    <w:rsid w:val="739103D0"/>
    <w:rsid w:val="739B770C"/>
    <w:rsid w:val="743A4B1A"/>
    <w:rsid w:val="74546A09"/>
    <w:rsid w:val="74AA1D1C"/>
    <w:rsid w:val="74CE7EA7"/>
    <w:rsid w:val="75437396"/>
    <w:rsid w:val="75761566"/>
    <w:rsid w:val="758A4EE1"/>
    <w:rsid w:val="75B83983"/>
    <w:rsid w:val="75C00BC3"/>
    <w:rsid w:val="761A3FE3"/>
    <w:rsid w:val="76B50D47"/>
    <w:rsid w:val="76CF0CB9"/>
    <w:rsid w:val="76E61EFC"/>
    <w:rsid w:val="76F60CE4"/>
    <w:rsid w:val="771A4039"/>
    <w:rsid w:val="771F4F43"/>
    <w:rsid w:val="776B3B03"/>
    <w:rsid w:val="78344DDB"/>
    <w:rsid w:val="788A07A5"/>
    <w:rsid w:val="788E203E"/>
    <w:rsid w:val="7890572D"/>
    <w:rsid w:val="78A440D4"/>
    <w:rsid w:val="78FB3DFD"/>
    <w:rsid w:val="79FD75ED"/>
    <w:rsid w:val="7A0716D4"/>
    <w:rsid w:val="7A6A35BC"/>
    <w:rsid w:val="7A762221"/>
    <w:rsid w:val="7AC05366"/>
    <w:rsid w:val="7AD8520D"/>
    <w:rsid w:val="7B066249"/>
    <w:rsid w:val="7B7D35E1"/>
    <w:rsid w:val="7BA11533"/>
    <w:rsid w:val="7BCB145D"/>
    <w:rsid w:val="7BF9525E"/>
    <w:rsid w:val="7C157CFD"/>
    <w:rsid w:val="7C367401"/>
    <w:rsid w:val="7C794DB7"/>
    <w:rsid w:val="7C7956F2"/>
    <w:rsid w:val="7C842D08"/>
    <w:rsid w:val="7CC14AAF"/>
    <w:rsid w:val="7CDD0668"/>
    <w:rsid w:val="7D510D2C"/>
    <w:rsid w:val="7E3D3F9B"/>
    <w:rsid w:val="7E594BEA"/>
    <w:rsid w:val="7E754314"/>
    <w:rsid w:val="7E8574E4"/>
    <w:rsid w:val="7E9663DF"/>
    <w:rsid w:val="7ED83417"/>
    <w:rsid w:val="7FE77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unhideWhenUsed/>
    <w:qFormat/>
    <w:pPr>
      <w:jc w:val="left"/>
      <w:outlineLvl w:val="2"/>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a8">
    <w:name w:val="Title"/>
    <w:basedOn w:val="a"/>
    <w:next w:val="a"/>
    <w:link w:val="Char2"/>
    <w:qFormat/>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customStyle="1" w:styleId="Char">
    <w:name w:val="批注框文本 Char"/>
    <w:basedOn w:val="a0"/>
    <w:link w:val="a4"/>
    <w:qFormat/>
    <w:rPr>
      <w:rFonts w:ascii="Calibri" w:hAnsi="Calibri"/>
      <w:kern w:val="2"/>
      <w:sz w:val="18"/>
      <w:szCs w:val="18"/>
    </w:rPr>
  </w:style>
  <w:style w:type="paragraph" w:customStyle="1" w:styleId="ab">
    <w:name w:val="部门"/>
    <w:basedOn w:val="a"/>
    <w:link w:val="ac"/>
    <w:qFormat/>
    <w:pPr>
      <w:adjustRightInd w:val="0"/>
      <w:snapToGrid w:val="0"/>
      <w:spacing w:line="600" w:lineRule="exact"/>
      <w:outlineLvl w:val="1"/>
    </w:pPr>
    <w:rPr>
      <w:rFonts w:ascii="黑体" w:eastAsia="黑体" w:hAnsi="黑体" w:cs="黑体"/>
      <w:bCs/>
      <w:kern w:val="0"/>
      <w:sz w:val="32"/>
      <w:szCs w:val="32"/>
      <w:shd w:val="clear" w:color="auto" w:fill="FFFFFF"/>
    </w:rPr>
  </w:style>
  <w:style w:type="character" w:customStyle="1" w:styleId="ac">
    <w:name w:val="部门 字符"/>
    <w:basedOn w:val="a0"/>
    <w:link w:val="ab"/>
    <w:qFormat/>
    <w:rPr>
      <w:rFonts w:ascii="黑体" w:eastAsia="黑体" w:hAnsi="黑体" w:cs="黑体"/>
      <w:b/>
      <w:sz w:val="32"/>
      <w:szCs w:val="32"/>
    </w:rPr>
  </w:style>
  <w:style w:type="character" w:customStyle="1" w:styleId="Char1">
    <w:name w:val="页眉 Char"/>
    <w:basedOn w:val="a0"/>
    <w:link w:val="a6"/>
    <w:qFormat/>
    <w:rPr>
      <w:rFonts w:ascii="Calibri" w:hAnsi="Calibri"/>
      <w:kern w:val="2"/>
      <w:sz w:val="18"/>
      <w:szCs w:val="18"/>
    </w:rPr>
  </w:style>
  <w:style w:type="character" w:customStyle="1" w:styleId="Char0">
    <w:name w:val="页脚 Char"/>
    <w:basedOn w:val="a0"/>
    <w:link w:val="a5"/>
    <w:uiPriority w:val="99"/>
    <w:qFormat/>
    <w:rPr>
      <w:rFonts w:ascii="Calibri" w:hAnsi="Calibri"/>
      <w:kern w:val="2"/>
      <w:sz w:val="18"/>
      <w:szCs w:val="18"/>
    </w:rPr>
  </w:style>
  <w:style w:type="character" w:customStyle="1" w:styleId="Char2">
    <w:name w:val="标题 Char"/>
    <w:basedOn w:val="a0"/>
    <w:link w:val="a8"/>
    <w:qFormat/>
    <w:rPr>
      <w:rFonts w:asciiTheme="majorHAnsi" w:eastAsiaTheme="majorEastAsia" w:hAnsiTheme="majorHAnsi" w:cstheme="majorBidi"/>
      <w:b/>
      <w:bCs/>
      <w:kern w:val="2"/>
      <w:sz w:val="32"/>
      <w:szCs w:val="32"/>
    </w:rPr>
  </w:style>
  <w:style w:type="paragraph" w:customStyle="1" w:styleId="Bodytext2">
    <w:name w:val="Body text|2"/>
    <w:basedOn w:val="a"/>
    <w:qFormat/>
    <w:pPr>
      <w:shd w:val="clear" w:color="auto" w:fill="FFFFFF"/>
      <w:spacing w:before="360" w:line="600" w:lineRule="exact"/>
      <w:ind w:hanging="360"/>
      <w:jc w:val="distribute"/>
    </w:pPr>
    <w:rPr>
      <w:rFonts w:ascii="PMingLiU" w:eastAsia="PMingLiU" w:hAnsi="PMingLiU" w:cs="PMingLiU"/>
      <w:spacing w:val="40"/>
      <w:sz w:val="28"/>
      <w:szCs w:val="28"/>
    </w:rPr>
  </w:style>
  <w:style w:type="character" w:customStyle="1" w:styleId="font21">
    <w:name w:val="font21"/>
    <w:basedOn w:val="a0"/>
    <w:qFormat/>
    <w:rPr>
      <w:rFonts w:ascii="楷体_GB2312" w:eastAsia="楷体_GB2312" w:cs="楷体_GB2312"/>
      <w:color w:val="000000"/>
      <w:sz w:val="28"/>
      <w:szCs w:val="28"/>
      <w:u w:val="none"/>
    </w:rPr>
  </w:style>
  <w:style w:type="character" w:customStyle="1" w:styleId="font41">
    <w:name w:val="font41"/>
    <w:basedOn w:val="a0"/>
    <w:qFormat/>
    <w:rPr>
      <w:rFonts w:ascii="仿宋_GB2312" w:eastAsia="仿宋_GB2312" w:cs="仿宋_GB2312" w:hint="eastAsia"/>
      <w:color w:val="000000"/>
      <w:sz w:val="28"/>
      <w:szCs w:val="28"/>
      <w:u w:val="none"/>
    </w:rPr>
  </w:style>
  <w:style w:type="character" w:customStyle="1" w:styleId="font51">
    <w:name w:val="font51"/>
    <w:basedOn w:val="a0"/>
    <w:qFormat/>
    <w:rPr>
      <w:rFonts w:ascii="楷体_GB2312" w:eastAsia="楷体_GB2312" w:cs="楷体_GB2312" w:hint="eastAsia"/>
      <w:color w:val="FF0000"/>
      <w:sz w:val="28"/>
      <w:szCs w:val="28"/>
      <w:u w:val="none"/>
    </w:rPr>
  </w:style>
  <w:style w:type="character" w:customStyle="1" w:styleId="font31">
    <w:name w:val="font31"/>
    <w:basedOn w:val="a0"/>
    <w:qFormat/>
    <w:rPr>
      <w:rFonts w:ascii="仿宋_GB2312" w:eastAsia="仿宋_GB2312" w:cs="仿宋_GB2312" w:hint="eastAsia"/>
      <w:color w:val="FF0000"/>
      <w:sz w:val="28"/>
      <w:szCs w:val="28"/>
      <w:u w:val="none"/>
    </w:rPr>
  </w:style>
  <w:style w:type="paragraph" w:customStyle="1" w:styleId="ad">
    <w:name w:val="标宋大标题"/>
    <w:basedOn w:val="ae"/>
    <w:qFormat/>
    <w:pPr>
      <w:ind w:firstLineChars="0" w:firstLine="0"/>
      <w:jc w:val="center"/>
      <w:outlineLvl w:val="0"/>
    </w:pPr>
    <w:rPr>
      <w:rFonts w:eastAsia="方正小标宋简体"/>
      <w:sz w:val="44"/>
    </w:rPr>
  </w:style>
  <w:style w:type="paragraph" w:customStyle="1" w:styleId="ae">
    <w:name w:val="标准正文"/>
    <w:basedOn w:val="a7"/>
    <w:qFormat/>
    <w:pPr>
      <w:adjustRightInd w:val="0"/>
      <w:snapToGrid w:val="0"/>
      <w:spacing w:line="600" w:lineRule="exact"/>
      <w:ind w:firstLineChars="200" w:firstLine="360"/>
    </w:pPr>
    <w:rPr>
      <w:rFonts w:ascii="Times New Roman" w:eastAsia="仿宋_GB2312" w:hAnsi="Times New Roman"/>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unhideWhenUsed/>
    <w:qFormat/>
    <w:pPr>
      <w:jc w:val="left"/>
      <w:outlineLvl w:val="2"/>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paragraph" w:styleId="a8">
    <w:name w:val="Title"/>
    <w:basedOn w:val="a"/>
    <w:next w:val="a"/>
    <w:link w:val="Char2"/>
    <w:qFormat/>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customStyle="1" w:styleId="Char">
    <w:name w:val="批注框文本 Char"/>
    <w:basedOn w:val="a0"/>
    <w:link w:val="a4"/>
    <w:qFormat/>
    <w:rPr>
      <w:rFonts w:ascii="Calibri" w:hAnsi="Calibri"/>
      <w:kern w:val="2"/>
      <w:sz w:val="18"/>
      <w:szCs w:val="18"/>
    </w:rPr>
  </w:style>
  <w:style w:type="paragraph" w:customStyle="1" w:styleId="ab">
    <w:name w:val="部门"/>
    <w:basedOn w:val="a"/>
    <w:link w:val="ac"/>
    <w:qFormat/>
    <w:pPr>
      <w:adjustRightInd w:val="0"/>
      <w:snapToGrid w:val="0"/>
      <w:spacing w:line="600" w:lineRule="exact"/>
      <w:outlineLvl w:val="1"/>
    </w:pPr>
    <w:rPr>
      <w:rFonts w:ascii="黑体" w:eastAsia="黑体" w:hAnsi="黑体" w:cs="黑体"/>
      <w:bCs/>
      <w:kern w:val="0"/>
      <w:sz w:val="32"/>
      <w:szCs w:val="32"/>
      <w:shd w:val="clear" w:color="auto" w:fill="FFFFFF"/>
    </w:rPr>
  </w:style>
  <w:style w:type="character" w:customStyle="1" w:styleId="ac">
    <w:name w:val="部门 字符"/>
    <w:basedOn w:val="a0"/>
    <w:link w:val="ab"/>
    <w:qFormat/>
    <w:rPr>
      <w:rFonts w:ascii="黑体" w:eastAsia="黑体" w:hAnsi="黑体" w:cs="黑体"/>
      <w:b/>
      <w:sz w:val="32"/>
      <w:szCs w:val="32"/>
    </w:rPr>
  </w:style>
  <w:style w:type="character" w:customStyle="1" w:styleId="Char1">
    <w:name w:val="页眉 Char"/>
    <w:basedOn w:val="a0"/>
    <w:link w:val="a6"/>
    <w:qFormat/>
    <w:rPr>
      <w:rFonts w:ascii="Calibri" w:hAnsi="Calibri"/>
      <w:kern w:val="2"/>
      <w:sz w:val="18"/>
      <w:szCs w:val="18"/>
    </w:rPr>
  </w:style>
  <w:style w:type="character" w:customStyle="1" w:styleId="Char0">
    <w:name w:val="页脚 Char"/>
    <w:basedOn w:val="a0"/>
    <w:link w:val="a5"/>
    <w:uiPriority w:val="99"/>
    <w:qFormat/>
    <w:rPr>
      <w:rFonts w:ascii="Calibri" w:hAnsi="Calibri"/>
      <w:kern w:val="2"/>
      <w:sz w:val="18"/>
      <w:szCs w:val="18"/>
    </w:rPr>
  </w:style>
  <w:style w:type="character" w:customStyle="1" w:styleId="Char2">
    <w:name w:val="标题 Char"/>
    <w:basedOn w:val="a0"/>
    <w:link w:val="a8"/>
    <w:qFormat/>
    <w:rPr>
      <w:rFonts w:asciiTheme="majorHAnsi" w:eastAsiaTheme="majorEastAsia" w:hAnsiTheme="majorHAnsi" w:cstheme="majorBidi"/>
      <w:b/>
      <w:bCs/>
      <w:kern w:val="2"/>
      <w:sz w:val="32"/>
      <w:szCs w:val="32"/>
    </w:rPr>
  </w:style>
  <w:style w:type="paragraph" w:customStyle="1" w:styleId="Bodytext2">
    <w:name w:val="Body text|2"/>
    <w:basedOn w:val="a"/>
    <w:qFormat/>
    <w:pPr>
      <w:shd w:val="clear" w:color="auto" w:fill="FFFFFF"/>
      <w:spacing w:before="360" w:line="600" w:lineRule="exact"/>
      <w:ind w:hanging="360"/>
      <w:jc w:val="distribute"/>
    </w:pPr>
    <w:rPr>
      <w:rFonts w:ascii="PMingLiU" w:eastAsia="PMingLiU" w:hAnsi="PMingLiU" w:cs="PMingLiU"/>
      <w:spacing w:val="40"/>
      <w:sz w:val="28"/>
      <w:szCs w:val="28"/>
    </w:rPr>
  </w:style>
  <w:style w:type="character" w:customStyle="1" w:styleId="font21">
    <w:name w:val="font21"/>
    <w:basedOn w:val="a0"/>
    <w:qFormat/>
    <w:rPr>
      <w:rFonts w:ascii="楷体_GB2312" w:eastAsia="楷体_GB2312" w:cs="楷体_GB2312"/>
      <w:color w:val="000000"/>
      <w:sz w:val="28"/>
      <w:szCs w:val="28"/>
      <w:u w:val="none"/>
    </w:rPr>
  </w:style>
  <w:style w:type="character" w:customStyle="1" w:styleId="font41">
    <w:name w:val="font41"/>
    <w:basedOn w:val="a0"/>
    <w:qFormat/>
    <w:rPr>
      <w:rFonts w:ascii="仿宋_GB2312" w:eastAsia="仿宋_GB2312" w:cs="仿宋_GB2312" w:hint="eastAsia"/>
      <w:color w:val="000000"/>
      <w:sz w:val="28"/>
      <w:szCs w:val="28"/>
      <w:u w:val="none"/>
    </w:rPr>
  </w:style>
  <w:style w:type="character" w:customStyle="1" w:styleId="font51">
    <w:name w:val="font51"/>
    <w:basedOn w:val="a0"/>
    <w:qFormat/>
    <w:rPr>
      <w:rFonts w:ascii="楷体_GB2312" w:eastAsia="楷体_GB2312" w:cs="楷体_GB2312" w:hint="eastAsia"/>
      <w:color w:val="FF0000"/>
      <w:sz w:val="28"/>
      <w:szCs w:val="28"/>
      <w:u w:val="none"/>
    </w:rPr>
  </w:style>
  <w:style w:type="character" w:customStyle="1" w:styleId="font31">
    <w:name w:val="font31"/>
    <w:basedOn w:val="a0"/>
    <w:qFormat/>
    <w:rPr>
      <w:rFonts w:ascii="仿宋_GB2312" w:eastAsia="仿宋_GB2312" w:cs="仿宋_GB2312" w:hint="eastAsia"/>
      <w:color w:val="FF0000"/>
      <w:sz w:val="28"/>
      <w:szCs w:val="28"/>
      <w:u w:val="none"/>
    </w:rPr>
  </w:style>
  <w:style w:type="paragraph" w:customStyle="1" w:styleId="ad">
    <w:name w:val="标宋大标题"/>
    <w:basedOn w:val="ae"/>
    <w:qFormat/>
    <w:pPr>
      <w:ind w:firstLineChars="0" w:firstLine="0"/>
      <w:jc w:val="center"/>
      <w:outlineLvl w:val="0"/>
    </w:pPr>
    <w:rPr>
      <w:rFonts w:eastAsia="方正小标宋简体"/>
      <w:sz w:val="44"/>
    </w:rPr>
  </w:style>
  <w:style w:type="paragraph" w:customStyle="1" w:styleId="ae">
    <w:name w:val="标准正文"/>
    <w:basedOn w:val="a7"/>
    <w:qFormat/>
    <w:pPr>
      <w:adjustRightInd w:val="0"/>
      <w:snapToGrid w:val="0"/>
      <w:spacing w:line="600" w:lineRule="exact"/>
      <w:ind w:firstLineChars="200" w:firstLine="360"/>
    </w:pPr>
    <w:rPr>
      <w:rFonts w:ascii="Times New Roman" w:eastAsia="仿宋_GB2312" w:hAnsi="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236</Characters>
  <Application>Microsoft Office Word</Application>
  <DocSecurity>0</DocSecurity>
  <Lines>1</Lines>
  <Paragraphs>1</Paragraphs>
  <ScaleCrop>false</ScaleCrop>
  <Company>P R C</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阿磊</dc:creator>
  <cp:lastModifiedBy>lenovo</cp:lastModifiedBy>
  <cp:revision>2</cp:revision>
  <cp:lastPrinted>2022-03-04T10:16:00Z</cp:lastPrinted>
  <dcterms:created xsi:type="dcterms:W3CDTF">2022-05-06T07:55:00Z</dcterms:created>
  <dcterms:modified xsi:type="dcterms:W3CDTF">2022-05-06T07:55:00Z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E6538196561D46768771B73E1CFCBBC8</vt:lpwstr>
  </property>
</Properties>
</file>