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D7" w:rsidRDefault="002957D7" w:rsidP="005E2FBD">
      <w:pPr>
        <w:rPr>
          <w:rFonts w:hint="eastAsia"/>
        </w:rPr>
      </w:pPr>
    </w:p>
    <w:p w:rsidR="00622C3B" w:rsidRDefault="00622C3B" w:rsidP="005E2FBD">
      <w:pPr>
        <w:rPr>
          <w:rFonts w:hint="eastAsia"/>
        </w:rPr>
      </w:pPr>
    </w:p>
    <w:tbl>
      <w:tblPr>
        <w:tblpPr w:leftFromText="180" w:rightFromText="180" w:vertAnchor="page" w:horzAnchor="margin" w:tblpY="2206"/>
        <w:tblW w:w="13847" w:type="dxa"/>
        <w:tblLook w:val="00A0"/>
      </w:tblPr>
      <w:tblGrid>
        <w:gridCol w:w="494"/>
        <w:gridCol w:w="1840"/>
        <w:gridCol w:w="362"/>
        <w:gridCol w:w="1111"/>
        <w:gridCol w:w="367"/>
        <w:gridCol w:w="1865"/>
        <w:gridCol w:w="556"/>
        <w:gridCol w:w="361"/>
        <w:gridCol w:w="565"/>
        <w:gridCol w:w="238"/>
        <w:gridCol w:w="885"/>
        <w:gridCol w:w="359"/>
        <w:gridCol w:w="1061"/>
        <w:gridCol w:w="606"/>
        <w:gridCol w:w="2934"/>
        <w:gridCol w:w="243"/>
      </w:tblGrid>
      <w:tr w:rsidR="00622C3B" w:rsidTr="00622C3B">
        <w:trPr>
          <w:trHeight w:val="482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C3B" w:rsidRDefault="00622C3B" w:rsidP="00622C3B">
            <w:pPr>
              <w:rPr>
                <w:rFonts w:ascii="仿宋_GB2312" w:eastAsia="仿宋_GB231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/>
                <w:sz w:val="32"/>
                <w:szCs w:val="32"/>
              </w:rPr>
              <w:t>1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：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C3B" w:rsidRDefault="00622C3B" w:rsidP="00622C3B"/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C3B" w:rsidRDefault="00622C3B" w:rsidP="00622C3B"/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C3B" w:rsidRDefault="00622C3B" w:rsidP="00622C3B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C3B" w:rsidRDefault="00622C3B" w:rsidP="00622C3B"/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C3B" w:rsidRDefault="00622C3B" w:rsidP="00622C3B"/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C3B" w:rsidRDefault="00622C3B" w:rsidP="00622C3B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C3B" w:rsidRDefault="00622C3B" w:rsidP="00622C3B"/>
        </w:tc>
      </w:tr>
      <w:tr w:rsidR="00622C3B" w:rsidTr="00622C3B">
        <w:trPr>
          <w:gridAfter w:val="1"/>
          <w:wAfter w:w="243" w:type="dxa"/>
          <w:trHeight w:val="771"/>
        </w:trPr>
        <w:tc>
          <w:tcPr>
            <w:tcW w:w="1360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C3B" w:rsidRDefault="00622C3B" w:rsidP="00622C3B">
            <w:pPr>
              <w:widowControl/>
              <w:jc w:val="center"/>
              <w:rPr>
                <w:rFonts w:ascii="方正小标宋简体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方正小标宋简体" w:hint="eastAsia"/>
                <w:color w:val="000000"/>
                <w:kern w:val="0"/>
                <w:sz w:val="36"/>
                <w:szCs w:val="36"/>
              </w:rPr>
              <w:t>南通市海门区商务局公开招聘政府购买服务人员岗位简介表</w:t>
            </w:r>
          </w:p>
        </w:tc>
      </w:tr>
      <w:tr w:rsidR="00622C3B" w:rsidTr="00622C3B">
        <w:trPr>
          <w:gridAfter w:val="1"/>
          <w:wAfter w:w="243" w:type="dxa"/>
          <w:trHeight w:val="79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3B" w:rsidRDefault="00622C3B" w:rsidP="00622C3B">
            <w:pPr>
              <w:widowControl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C3B" w:rsidRDefault="00622C3B" w:rsidP="00622C3B">
            <w:pPr>
              <w:widowControl/>
              <w:ind w:firstLineChars="100" w:firstLine="240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C3B" w:rsidRDefault="00622C3B" w:rsidP="00622C3B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C3B" w:rsidRDefault="00622C3B" w:rsidP="00622C3B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C3B" w:rsidRDefault="00622C3B" w:rsidP="00622C3B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ascii="黑体" w:eastAsia="黑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C3B" w:rsidRDefault="00622C3B" w:rsidP="00622C3B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C3B" w:rsidRDefault="00622C3B" w:rsidP="00622C3B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C3B" w:rsidRDefault="00622C3B" w:rsidP="00622C3B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C3B" w:rsidRDefault="00622C3B" w:rsidP="00622C3B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岗位主要工作</w:t>
            </w:r>
          </w:p>
        </w:tc>
      </w:tr>
      <w:tr w:rsidR="00622C3B" w:rsidTr="00622C3B">
        <w:trPr>
          <w:gridAfter w:val="1"/>
          <w:wAfter w:w="243" w:type="dxa"/>
          <w:trHeight w:val="14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3B" w:rsidRDefault="00622C3B" w:rsidP="00622C3B"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C3B" w:rsidRDefault="00622C3B" w:rsidP="00622C3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南通市海门区商务局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C3B" w:rsidRDefault="00622C3B" w:rsidP="00622C3B"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2C3B" w:rsidRDefault="00622C3B" w:rsidP="00622C3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经济合作岗位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C3B" w:rsidRDefault="00622C3B" w:rsidP="00622C3B"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C3B" w:rsidRDefault="00622C3B" w:rsidP="00622C3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经济类、计算机类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C3B" w:rsidRDefault="00622C3B" w:rsidP="00622C3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C3B" w:rsidRDefault="00622C3B" w:rsidP="00622C3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191919"/>
                <w:sz w:val="24"/>
                <w:szCs w:val="24"/>
                <w:shd w:val="clear" w:color="auto" w:fill="FFFFFF"/>
              </w:rPr>
              <w:t>非应届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C3B" w:rsidRDefault="00622C3B" w:rsidP="00622C3B">
            <w:pPr>
              <w:pStyle w:val="a5"/>
              <w:shd w:val="clear" w:color="auto" w:fill="FFFFFF"/>
              <w:spacing w:before="0" w:beforeAutospacing="0" w:after="0" w:afterAutospacing="0" w:line="560" w:lineRule="exact"/>
              <w:ind w:firstLineChars="200" w:firstLine="480"/>
              <w:jc w:val="both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从事对外投资和经济合作、服务外包数据统计汇总等辅助工作。</w:t>
            </w:r>
          </w:p>
          <w:p w:rsidR="00622C3B" w:rsidRDefault="00622C3B" w:rsidP="00622C3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622C3B" w:rsidRPr="00622C3B" w:rsidRDefault="00622C3B" w:rsidP="00622C3B">
      <w:pPr>
        <w:widowControl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注：专业参考</w:t>
      </w:r>
      <w:r>
        <w:rPr>
          <w:rFonts w:ascii="仿宋_GB2312" w:eastAsia="仿宋_GB2312" w:cs="仿宋_GB2312" w:hint="eastAsia"/>
          <w:sz w:val="24"/>
          <w:szCs w:val="24"/>
        </w:rPr>
        <w:t>《江苏省</w:t>
      </w:r>
      <w:r>
        <w:rPr>
          <w:rFonts w:ascii="仿宋_GB2312" w:eastAsia="仿宋_GB2312" w:cs="仿宋_GB2312"/>
          <w:sz w:val="24"/>
          <w:szCs w:val="24"/>
        </w:rPr>
        <w:t>2022</w:t>
      </w:r>
      <w:r>
        <w:rPr>
          <w:rFonts w:ascii="仿宋_GB2312" w:eastAsia="仿宋_GB2312" w:cs="仿宋_GB2312" w:hint="eastAsia"/>
          <w:sz w:val="24"/>
          <w:szCs w:val="24"/>
        </w:rPr>
        <w:t>年度考试录用公务员专业参考目录》</w:t>
      </w:r>
    </w:p>
    <w:p w:rsidR="00622C3B" w:rsidRDefault="00622C3B" w:rsidP="005E2FBD">
      <w:pPr>
        <w:rPr>
          <w:rFonts w:hint="eastAsia"/>
        </w:rPr>
      </w:pPr>
    </w:p>
    <w:p w:rsidR="00622C3B" w:rsidRDefault="00622C3B" w:rsidP="005E2FBD">
      <w:pPr>
        <w:rPr>
          <w:rFonts w:hint="eastAsia"/>
        </w:rPr>
      </w:pPr>
    </w:p>
    <w:p w:rsidR="00622C3B" w:rsidRDefault="00622C3B" w:rsidP="005E2FBD">
      <w:pPr>
        <w:rPr>
          <w:rFonts w:hint="eastAsia"/>
        </w:rPr>
      </w:pPr>
    </w:p>
    <w:p w:rsidR="002957D7" w:rsidRPr="00622C3B" w:rsidRDefault="002957D7" w:rsidP="00622C3B">
      <w:pPr>
        <w:widowControl/>
        <w:rPr>
          <w:rFonts w:ascii="仿宋_GB2312" w:eastAsia="仿宋_GB2312" w:hAnsi="宋体"/>
          <w:kern w:val="0"/>
          <w:sz w:val="24"/>
          <w:szCs w:val="24"/>
        </w:rPr>
      </w:pPr>
      <w:bookmarkStart w:id="0" w:name="_GoBack"/>
      <w:bookmarkEnd w:id="0"/>
    </w:p>
    <w:sectPr w:rsidR="002957D7" w:rsidRPr="00622C3B" w:rsidSect="00622C3B">
      <w:footerReference w:type="default" r:id="rId6"/>
      <w:pgSz w:w="16838" w:h="11906" w:orient="landscape"/>
      <w:pgMar w:top="1418" w:right="1418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31" w:rsidRDefault="008C3831" w:rsidP="00362880">
      <w:r>
        <w:separator/>
      </w:r>
    </w:p>
  </w:endnote>
  <w:endnote w:type="continuationSeparator" w:id="0">
    <w:p w:rsidR="008C3831" w:rsidRDefault="008C3831" w:rsidP="0036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D7" w:rsidRDefault="0039667B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957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2C3B">
      <w:rPr>
        <w:rStyle w:val="a6"/>
        <w:noProof/>
      </w:rPr>
      <w:t>1</w:t>
    </w:r>
    <w:r>
      <w:rPr>
        <w:rStyle w:val="a6"/>
      </w:rPr>
      <w:fldChar w:fldCharType="end"/>
    </w:r>
  </w:p>
  <w:p w:rsidR="002957D7" w:rsidRDefault="002957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31" w:rsidRDefault="008C3831" w:rsidP="00362880">
      <w:r>
        <w:separator/>
      </w:r>
    </w:p>
  </w:footnote>
  <w:footnote w:type="continuationSeparator" w:id="0">
    <w:p w:rsidR="008C3831" w:rsidRDefault="008C3831" w:rsidP="00362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3BB"/>
    <w:rsid w:val="000A2AF7"/>
    <w:rsid w:val="00236E41"/>
    <w:rsid w:val="002957D7"/>
    <w:rsid w:val="00362880"/>
    <w:rsid w:val="0039667B"/>
    <w:rsid w:val="00414540"/>
    <w:rsid w:val="00527718"/>
    <w:rsid w:val="005C2B0F"/>
    <w:rsid w:val="005E2FBD"/>
    <w:rsid w:val="005E54E0"/>
    <w:rsid w:val="00622C3B"/>
    <w:rsid w:val="008033BB"/>
    <w:rsid w:val="008C3831"/>
    <w:rsid w:val="009356F0"/>
    <w:rsid w:val="00AB70ED"/>
    <w:rsid w:val="00D712C6"/>
    <w:rsid w:val="00EF0C0B"/>
    <w:rsid w:val="00F659AF"/>
    <w:rsid w:val="00FB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B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5E2FBD"/>
    <w:pPr>
      <w:spacing w:line="300" w:lineRule="exact"/>
      <w:ind w:firstLineChars="200" w:firstLine="420"/>
    </w:pPr>
    <w:rPr>
      <w:rFonts w:ascii="宋体" w:hAnsi="宋体" w:cs="宋体"/>
    </w:rPr>
  </w:style>
  <w:style w:type="character" w:customStyle="1" w:styleId="Char">
    <w:name w:val="正文文本缩进 Char"/>
    <w:basedOn w:val="a0"/>
    <w:link w:val="a3"/>
    <w:uiPriority w:val="99"/>
    <w:locked/>
    <w:rsid w:val="005E2FBD"/>
    <w:rPr>
      <w:rFonts w:ascii="宋体" w:eastAsia="宋体" w:hAnsi="宋体" w:cs="宋体"/>
      <w:sz w:val="21"/>
      <w:szCs w:val="21"/>
    </w:rPr>
  </w:style>
  <w:style w:type="paragraph" w:styleId="a4">
    <w:name w:val="footer"/>
    <w:basedOn w:val="a"/>
    <w:link w:val="Char0"/>
    <w:uiPriority w:val="99"/>
    <w:rsid w:val="005E2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E2FBD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5E2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rsid w:val="005E2FBD"/>
  </w:style>
  <w:style w:type="character" w:styleId="a7">
    <w:name w:val="Hyperlink"/>
    <w:basedOn w:val="a0"/>
    <w:uiPriority w:val="99"/>
    <w:rsid w:val="005E2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dcterms:created xsi:type="dcterms:W3CDTF">2022-05-05T03:05:00Z</dcterms:created>
  <dcterms:modified xsi:type="dcterms:W3CDTF">2022-05-05T08:44:00Z</dcterms:modified>
</cp:coreProperties>
</file>