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7" w:rsidRDefault="00B447F7" w:rsidP="00B447F7">
      <w:pPr>
        <w:spacing w:line="500" w:lineRule="exact"/>
        <w:jc w:val="center"/>
        <w:rPr>
          <w:rFonts w:ascii="方正小标宋简体" w:eastAsia="方正小标宋简体" w:hAnsi="黑体"/>
          <w:snapToGrid w:val="0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sz w:val="44"/>
          <w:szCs w:val="44"/>
        </w:rPr>
        <w:t>玉林市</w:t>
      </w:r>
      <w:r w:rsidR="00440AEA">
        <w:rPr>
          <w:rFonts w:ascii="方正小标宋简体" w:eastAsia="方正小标宋简体" w:hAnsi="黑体" w:hint="eastAsia"/>
          <w:snapToGrid w:val="0"/>
          <w:sz w:val="44"/>
          <w:szCs w:val="44"/>
        </w:rPr>
        <w:t>福绵区委政法委</w:t>
      </w:r>
      <w:r>
        <w:rPr>
          <w:rFonts w:ascii="方正小标宋简体" w:eastAsia="方正小标宋简体" w:hAnsi="黑体" w:hint="eastAsia"/>
          <w:snapToGrid w:val="0"/>
          <w:sz w:val="44"/>
          <w:szCs w:val="44"/>
        </w:rPr>
        <w:t>2022年公开招聘警务辅助人员考生疫情防控承诺书</w:t>
      </w:r>
    </w:p>
    <w:p w:rsidR="00B447F7" w:rsidRDefault="00B447F7" w:rsidP="00B447F7">
      <w:pPr>
        <w:spacing w:line="500" w:lineRule="exact"/>
        <w:ind w:firstLineChars="149" w:firstLine="628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:rsidR="00B447F7" w:rsidRDefault="00B447F7" w:rsidP="00B447F7">
      <w:pPr>
        <w:spacing w:line="440" w:lineRule="exact"/>
        <w:ind w:firstLineChars="149" w:firstLine="628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我已阅读</w:t>
      </w:r>
      <w:r w:rsidR="00440AEA">
        <w:rPr>
          <w:rFonts w:ascii="仿宋" w:eastAsia="仿宋" w:hAnsi="仿宋" w:hint="eastAsia"/>
          <w:snapToGrid w:val="0"/>
          <w:color w:val="000000"/>
          <w:sz w:val="32"/>
        </w:rPr>
        <w:t>《玉林市福绵区委政法委</w:t>
      </w:r>
      <w:r>
        <w:rPr>
          <w:rFonts w:ascii="仿宋" w:eastAsia="仿宋" w:hAnsi="仿宋" w:hint="eastAsia"/>
          <w:snapToGrid w:val="0"/>
          <w:color w:val="000000"/>
          <w:sz w:val="32"/>
        </w:rPr>
        <w:t>2022年公开招聘警务辅助人员考生防疫须知》，现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郑重承诺以下事项：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一、本人已知晓疫情</w:t>
      </w:r>
      <w:r>
        <w:rPr>
          <w:rFonts w:ascii="仿宋" w:eastAsia="仿宋" w:hAnsi="仿宋" w:hint="eastAsia"/>
          <w:snapToGrid w:val="0"/>
          <w:sz w:val="32"/>
          <w:szCs w:val="32"/>
        </w:rPr>
        <w:t>防控有关要求，</w:t>
      </w:r>
      <w:r>
        <w:rPr>
          <w:rFonts w:ascii="仿宋" w:eastAsia="仿宋" w:hAnsi="仿宋" w:cs="宋体" w:hint="eastAsia"/>
          <w:snapToGrid w:val="0"/>
          <w:sz w:val="32"/>
          <w:szCs w:val="32"/>
        </w:rPr>
        <w:t>现场报名前已进行了自我体温监测。在现场报名前</w:t>
      </w:r>
      <w:r>
        <w:rPr>
          <w:rFonts w:ascii="仿宋" w:eastAsia="仿宋" w:hAnsi="仿宋" w:cs="宋体"/>
          <w:snapToGrid w:val="0"/>
          <w:sz w:val="32"/>
          <w:szCs w:val="32"/>
        </w:rPr>
        <w:t>14天内</w:t>
      </w:r>
      <w:r>
        <w:rPr>
          <w:rFonts w:ascii="仿宋" w:eastAsia="仿宋" w:hAnsi="仿宋" w:cs="宋体" w:hint="eastAsia"/>
          <w:snapToGrid w:val="0"/>
          <w:sz w:val="32"/>
          <w:szCs w:val="32"/>
        </w:rPr>
        <w:t>若</w:t>
      </w:r>
      <w:r>
        <w:rPr>
          <w:rFonts w:ascii="仿宋" w:eastAsia="仿宋" w:hAnsi="仿宋" w:cs="宋体"/>
          <w:snapToGrid w:val="0"/>
          <w:sz w:val="32"/>
          <w:szCs w:val="32"/>
        </w:rPr>
        <w:t>出现</w:t>
      </w:r>
      <w:r>
        <w:rPr>
          <w:rFonts w:ascii="仿宋" w:eastAsia="仿宋" w:hAnsi="仿宋" w:hint="eastAsia"/>
          <w:snapToGrid w:val="0"/>
          <w:sz w:val="32"/>
          <w:szCs w:val="32"/>
        </w:rPr>
        <w:t>发热、乏力、咳嗽、呼吸困难、腹泻等病状，本人及时就医，并能提供医院的诊断证明。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 w:cs="宋体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二、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参加现场报名、笔试、面试、体检等每一个环节的前14日内未到过境外、中高风险地区、中高风险地区所在县（市、区）和直辖市城区或直辖市的街道/镇、本土疫情发生地所在设区市或直辖市城区，未接触过新冠肺炎确诊病例、疑似病例、无症状感染者、复阳病例、密切接触者等人员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 w:cs="宋体"/>
          <w:snapToGrid w:val="0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三、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本人已如实申领了广西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健康码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和通信</w:t>
      </w:r>
      <w:r>
        <w:rPr>
          <w:rFonts w:ascii="仿宋" w:eastAsia="仿宋" w:hAnsi="仿宋"/>
          <w:snapToGrid w:val="0"/>
          <w:color w:val="000000"/>
          <w:sz w:val="32"/>
          <w:szCs w:val="32"/>
        </w:rPr>
        <w:t>行程卡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能够在考试、考核和体检等每一个环节前提供权威机构出具的考前48小时内新冠肺炎病毒核酸检测阴性报告。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四、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本人在考前充分理解报名点的防疫要求，并自觉遵守现场报名期间各项防疫安全要求。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对以上承诺负责，如有与承诺不符或有隐瞒、虚报、漏报，引起影响公共安全等行为，本人将自行承担相应的法律责任，自愿接受《治安管理处罚法》《传染病防治法》《关于依法惩治妨害新型冠状病毒感染肺炎疫情防控违法犯罪的意见》等法律法规的处罚。</w:t>
      </w:r>
      <w:bookmarkStart w:id="0" w:name="_GoBack"/>
      <w:bookmarkEnd w:id="0"/>
    </w:p>
    <w:p w:rsidR="00B447F7" w:rsidRDefault="00B447F7" w:rsidP="00B447F7">
      <w:pPr>
        <w:spacing w:line="440" w:lineRule="exact"/>
        <w:ind w:right="640" w:firstLineChars="1150" w:firstLine="4850"/>
        <w:rPr>
          <w:rFonts w:ascii="仿宋" w:eastAsia="仿宋" w:hAnsi="仿宋"/>
          <w:snapToGrid w:val="0"/>
          <w:sz w:val="32"/>
          <w:szCs w:val="32"/>
        </w:rPr>
      </w:pPr>
    </w:p>
    <w:p w:rsidR="00B447F7" w:rsidRDefault="00B447F7" w:rsidP="00B447F7">
      <w:pPr>
        <w:spacing w:line="440" w:lineRule="exact"/>
        <w:ind w:right="640" w:firstLineChars="1150" w:firstLine="4850"/>
        <w:rPr>
          <w:rFonts w:ascii="仿宋" w:eastAsia="仿宋" w:hAnsi="仿宋"/>
          <w:snapToGrid w:val="0"/>
          <w:sz w:val="32"/>
          <w:szCs w:val="32"/>
        </w:rPr>
      </w:pPr>
    </w:p>
    <w:p w:rsidR="00B447F7" w:rsidRDefault="00B447F7" w:rsidP="00B447F7">
      <w:pPr>
        <w:spacing w:line="440" w:lineRule="exact"/>
        <w:ind w:right="640" w:firstLineChars="1150" w:firstLine="4850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考生本人签名：</w:t>
      </w:r>
    </w:p>
    <w:p w:rsidR="003A2C85" w:rsidRPr="00B447F7" w:rsidRDefault="00B447F7" w:rsidP="00B447F7">
      <w:pPr>
        <w:spacing w:line="440" w:lineRule="exact"/>
        <w:ind w:right="640" w:firstLineChars="1150" w:firstLine="4850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 xml:space="preserve">   年   月  日</w:t>
      </w:r>
    </w:p>
    <w:sectPr w:rsidR="003A2C85" w:rsidRPr="00B447F7" w:rsidSect="00D422C4">
      <w:footerReference w:type="default" r:id="rId6"/>
      <w:pgSz w:w="11906" w:h="16838"/>
      <w:pgMar w:top="2098" w:right="1588" w:bottom="1985" w:left="1588" w:header="851" w:footer="1701" w:gutter="0"/>
      <w:cols w:space="720"/>
      <w:docGrid w:type="linesAndChars" w:linePitch="579" w:charSpace="208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CF" w:rsidRDefault="00E17ACF" w:rsidP="002743E9">
      <w:r>
        <w:separator/>
      </w:r>
    </w:p>
  </w:endnote>
  <w:endnote w:type="continuationSeparator" w:id="0">
    <w:p w:rsidR="00E17ACF" w:rsidRDefault="00E17ACF" w:rsidP="0027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C4" w:rsidRDefault="00B447F7">
    <w:pPr>
      <w:pStyle w:val="a4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92444489"/>
      </w:sdtPr>
      <w:sdtContent>
        <w:r w:rsidR="00AD630B"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AD630B">
          <w:rPr>
            <w:rFonts w:ascii="仿宋" w:eastAsia="仿宋" w:hAnsi="仿宋"/>
            <w:sz w:val="28"/>
            <w:szCs w:val="28"/>
          </w:rPr>
          <w:fldChar w:fldCharType="separate"/>
        </w:r>
        <w:r w:rsidR="00440AEA" w:rsidRPr="00440AEA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AD630B">
          <w:rPr>
            <w:rFonts w:ascii="仿宋" w:eastAsia="仿宋" w:hAnsi="仿宋"/>
            <w:sz w:val="28"/>
            <w:szCs w:val="28"/>
          </w:rPr>
          <w:fldChar w:fldCharType="end"/>
        </w:r>
      </w:sdtContent>
    </w:sdt>
    <w:r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CF" w:rsidRDefault="00E17ACF" w:rsidP="002743E9">
      <w:r>
        <w:separator/>
      </w:r>
    </w:p>
  </w:footnote>
  <w:footnote w:type="continuationSeparator" w:id="0">
    <w:p w:rsidR="00E17ACF" w:rsidRDefault="00E17ACF" w:rsidP="00274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7F7"/>
    <w:rsid w:val="000104D9"/>
    <w:rsid w:val="00010BE4"/>
    <w:rsid w:val="000209BF"/>
    <w:rsid w:val="00034341"/>
    <w:rsid w:val="000609B2"/>
    <w:rsid w:val="00061E42"/>
    <w:rsid w:val="00074926"/>
    <w:rsid w:val="00076982"/>
    <w:rsid w:val="00083E05"/>
    <w:rsid w:val="0008540B"/>
    <w:rsid w:val="00092401"/>
    <w:rsid w:val="00093A4D"/>
    <w:rsid w:val="0009662D"/>
    <w:rsid w:val="000A0F45"/>
    <w:rsid w:val="000C29F6"/>
    <w:rsid w:val="000C4F45"/>
    <w:rsid w:val="000D1437"/>
    <w:rsid w:val="000D178B"/>
    <w:rsid w:val="000E04C5"/>
    <w:rsid w:val="000E0C07"/>
    <w:rsid w:val="000E27AD"/>
    <w:rsid w:val="000E2B2D"/>
    <w:rsid w:val="000F5987"/>
    <w:rsid w:val="00101172"/>
    <w:rsid w:val="001168C8"/>
    <w:rsid w:val="001169E5"/>
    <w:rsid w:val="0014170C"/>
    <w:rsid w:val="00152DD6"/>
    <w:rsid w:val="001562C0"/>
    <w:rsid w:val="00156B41"/>
    <w:rsid w:val="00160F67"/>
    <w:rsid w:val="00163140"/>
    <w:rsid w:val="001640DD"/>
    <w:rsid w:val="0016713C"/>
    <w:rsid w:val="0018042F"/>
    <w:rsid w:val="001820CA"/>
    <w:rsid w:val="00184F13"/>
    <w:rsid w:val="001A5E68"/>
    <w:rsid w:val="001B01BB"/>
    <w:rsid w:val="001B7AD8"/>
    <w:rsid w:val="001C2979"/>
    <w:rsid w:val="001E3C65"/>
    <w:rsid w:val="001E3EC1"/>
    <w:rsid w:val="001F0C4A"/>
    <w:rsid w:val="0020084F"/>
    <w:rsid w:val="00207278"/>
    <w:rsid w:val="00207A25"/>
    <w:rsid w:val="00214196"/>
    <w:rsid w:val="0021444A"/>
    <w:rsid w:val="002239EA"/>
    <w:rsid w:val="002253A5"/>
    <w:rsid w:val="00227110"/>
    <w:rsid w:val="00227668"/>
    <w:rsid w:val="00230CF3"/>
    <w:rsid w:val="002349B0"/>
    <w:rsid w:val="00241286"/>
    <w:rsid w:val="00241AEE"/>
    <w:rsid w:val="00241E5B"/>
    <w:rsid w:val="002427D2"/>
    <w:rsid w:val="002431D3"/>
    <w:rsid w:val="0025395C"/>
    <w:rsid w:val="0025759D"/>
    <w:rsid w:val="00260EC5"/>
    <w:rsid w:val="00261A89"/>
    <w:rsid w:val="00262BB7"/>
    <w:rsid w:val="0027335A"/>
    <w:rsid w:val="002743E9"/>
    <w:rsid w:val="00275007"/>
    <w:rsid w:val="0028745E"/>
    <w:rsid w:val="0029611D"/>
    <w:rsid w:val="002A3631"/>
    <w:rsid w:val="002A6E04"/>
    <w:rsid w:val="002B1118"/>
    <w:rsid w:val="002B35B1"/>
    <w:rsid w:val="002C7576"/>
    <w:rsid w:val="002D0B49"/>
    <w:rsid w:val="002E30F1"/>
    <w:rsid w:val="002E402E"/>
    <w:rsid w:val="002E44BF"/>
    <w:rsid w:val="002E49F7"/>
    <w:rsid w:val="002E5D5F"/>
    <w:rsid w:val="002E6489"/>
    <w:rsid w:val="003013F6"/>
    <w:rsid w:val="00320068"/>
    <w:rsid w:val="003208CD"/>
    <w:rsid w:val="003225DA"/>
    <w:rsid w:val="00324BB2"/>
    <w:rsid w:val="00335E70"/>
    <w:rsid w:val="00354342"/>
    <w:rsid w:val="0036134C"/>
    <w:rsid w:val="00381DA9"/>
    <w:rsid w:val="00382FD2"/>
    <w:rsid w:val="00387B4D"/>
    <w:rsid w:val="003902FF"/>
    <w:rsid w:val="00394D2F"/>
    <w:rsid w:val="00396167"/>
    <w:rsid w:val="00397BFB"/>
    <w:rsid w:val="00397FB3"/>
    <w:rsid w:val="003A22D4"/>
    <w:rsid w:val="003A2C85"/>
    <w:rsid w:val="003A3231"/>
    <w:rsid w:val="003A681A"/>
    <w:rsid w:val="003C0D3D"/>
    <w:rsid w:val="003C56DC"/>
    <w:rsid w:val="003D3680"/>
    <w:rsid w:val="003D49BB"/>
    <w:rsid w:val="003E6C19"/>
    <w:rsid w:val="003F0870"/>
    <w:rsid w:val="004011DB"/>
    <w:rsid w:val="004043D0"/>
    <w:rsid w:val="004050F9"/>
    <w:rsid w:val="004054DC"/>
    <w:rsid w:val="0040620A"/>
    <w:rsid w:val="00413E95"/>
    <w:rsid w:val="0042380B"/>
    <w:rsid w:val="00430BB4"/>
    <w:rsid w:val="00435444"/>
    <w:rsid w:val="00440AEA"/>
    <w:rsid w:val="004435AD"/>
    <w:rsid w:val="00446CC6"/>
    <w:rsid w:val="004539F0"/>
    <w:rsid w:val="00454277"/>
    <w:rsid w:val="0046325A"/>
    <w:rsid w:val="0048300B"/>
    <w:rsid w:val="00486BFD"/>
    <w:rsid w:val="00487211"/>
    <w:rsid w:val="00496A8C"/>
    <w:rsid w:val="004A1C13"/>
    <w:rsid w:val="004B6BC1"/>
    <w:rsid w:val="004C2989"/>
    <w:rsid w:val="004C3477"/>
    <w:rsid w:val="004D3E47"/>
    <w:rsid w:val="004E25FF"/>
    <w:rsid w:val="004E6858"/>
    <w:rsid w:val="004F0680"/>
    <w:rsid w:val="00503486"/>
    <w:rsid w:val="0051269E"/>
    <w:rsid w:val="00516562"/>
    <w:rsid w:val="00521A73"/>
    <w:rsid w:val="0052366F"/>
    <w:rsid w:val="00523AFF"/>
    <w:rsid w:val="00523E38"/>
    <w:rsid w:val="005269C3"/>
    <w:rsid w:val="00532C5D"/>
    <w:rsid w:val="00541B41"/>
    <w:rsid w:val="00542FB5"/>
    <w:rsid w:val="00543731"/>
    <w:rsid w:val="00561B4B"/>
    <w:rsid w:val="00565D92"/>
    <w:rsid w:val="00566AAA"/>
    <w:rsid w:val="00574002"/>
    <w:rsid w:val="0057464E"/>
    <w:rsid w:val="005855BB"/>
    <w:rsid w:val="00586532"/>
    <w:rsid w:val="005A5576"/>
    <w:rsid w:val="005B65C4"/>
    <w:rsid w:val="005C2B01"/>
    <w:rsid w:val="005C31DE"/>
    <w:rsid w:val="005C5D60"/>
    <w:rsid w:val="005C5EA0"/>
    <w:rsid w:val="005C612C"/>
    <w:rsid w:val="005D2B0E"/>
    <w:rsid w:val="005E066E"/>
    <w:rsid w:val="005F141E"/>
    <w:rsid w:val="00600695"/>
    <w:rsid w:val="00601DD7"/>
    <w:rsid w:val="00603812"/>
    <w:rsid w:val="00615B76"/>
    <w:rsid w:val="0062151C"/>
    <w:rsid w:val="00630D7B"/>
    <w:rsid w:val="006373D3"/>
    <w:rsid w:val="0064266D"/>
    <w:rsid w:val="00647FB0"/>
    <w:rsid w:val="00650960"/>
    <w:rsid w:val="00656F71"/>
    <w:rsid w:val="00662F8A"/>
    <w:rsid w:val="00667E3D"/>
    <w:rsid w:val="00673232"/>
    <w:rsid w:val="00675C6F"/>
    <w:rsid w:val="00677744"/>
    <w:rsid w:val="006834FB"/>
    <w:rsid w:val="006856B4"/>
    <w:rsid w:val="00691278"/>
    <w:rsid w:val="006A4DAD"/>
    <w:rsid w:val="006E2B6A"/>
    <w:rsid w:val="006E64F6"/>
    <w:rsid w:val="006F3112"/>
    <w:rsid w:val="0070763D"/>
    <w:rsid w:val="007115A4"/>
    <w:rsid w:val="00716787"/>
    <w:rsid w:val="0072143E"/>
    <w:rsid w:val="007224A6"/>
    <w:rsid w:val="00725FCD"/>
    <w:rsid w:val="007268AA"/>
    <w:rsid w:val="00733E9A"/>
    <w:rsid w:val="007341DD"/>
    <w:rsid w:val="007342BC"/>
    <w:rsid w:val="007463BA"/>
    <w:rsid w:val="00747336"/>
    <w:rsid w:val="0076383B"/>
    <w:rsid w:val="00763B07"/>
    <w:rsid w:val="00764E12"/>
    <w:rsid w:val="00771191"/>
    <w:rsid w:val="00776797"/>
    <w:rsid w:val="00780718"/>
    <w:rsid w:val="00787728"/>
    <w:rsid w:val="00797600"/>
    <w:rsid w:val="007A1B6B"/>
    <w:rsid w:val="007A281A"/>
    <w:rsid w:val="007A7BFF"/>
    <w:rsid w:val="007C0555"/>
    <w:rsid w:val="007C2B81"/>
    <w:rsid w:val="007C333C"/>
    <w:rsid w:val="007D1529"/>
    <w:rsid w:val="007D2353"/>
    <w:rsid w:val="007E3437"/>
    <w:rsid w:val="007E5340"/>
    <w:rsid w:val="007E6E4F"/>
    <w:rsid w:val="007F037F"/>
    <w:rsid w:val="007F403A"/>
    <w:rsid w:val="0081072F"/>
    <w:rsid w:val="00812DF8"/>
    <w:rsid w:val="00813D20"/>
    <w:rsid w:val="0084706D"/>
    <w:rsid w:val="00865E1F"/>
    <w:rsid w:val="00871AD3"/>
    <w:rsid w:val="00873F59"/>
    <w:rsid w:val="008766DF"/>
    <w:rsid w:val="008831AB"/>
    <w:rsid w:val="00886711"/>
    <w:rsid w:val="00886C5A"/>
    <w:rsid w:val="00894CB4"/>
    <w:rsid w:val="00895E82"/>
    <w:rsid w:val="008A25EA"/>
    <w:rsid w:val="008A3DBB"/>
    <w:rsid w:val="008A435F"/>
    <w:rsid w:val="008A51EA"/>
    <w:rsid w:val="008B1BDC"/>
    <w:rsid w:val="008B2290"/>
    <w:rsid w:val="008B24C1"/>
    <w:rsid w:val="008B66A7"/>
    <w:rsid w:val="008B713F"/>
    <w:rsid w:val="008B76EE"/>
    <w:rsid w:val="008B7BE2"/>
    <w:rsid w:val="008C4A02"/>
    <w:rsid w:val="008D37A8"/>
    <w:rsid w:val="008D3E74"/>
    <w:rsid w:val="008D729F"/>
    <w:rsid w:val="008D745F"/>
    <w:rsid w:val="008F4334"/>
    <w:rsid w:val="008F4E08"/>
    <w:rsid w:val="008F5C08"/>
    <w:rsid w:val="009113A5"/>
    <w:rsid w:val="00933903"/>
    <w:rsid w:val="00934142"/>
    <w:rsid w:val="00937726"/>
    <w:rsid w:val="00944B11"/>
    <w:rsid w:val="00951AF7"/>
    <w:rsid w:val="00957D31"/>
    <w:rsid w:val="00960602"/>
    <w:rsid w:val="00961A97"/>
    <w:rsid w:val="00966C27"/>
    <w:rsid w:val="00970DEE"/>
    <w:rsid w:val="00976AB8"/>
    <w:rsid w:val="009A0C7E"/>
    <w:rsid w:val="009A11C1"/>
    <w:rsid w:val="009A1B9D"/>
    <w:rsid w:val="009A4B07"/>
    <w:rsid w:val="009B1029"/>
    <w:rsid w:val="009C62A5"/>
    <w:rsid w:val="009D13DA"/>
    <w:rsid w:val="009D2188"/>
    <w:rsid w:val="009E0446"/>
    <w:rsid w:val="009E53AD"/>
    <w:rsid w:val="009E5B77"/>
    <w:rsid w:val="009E5DAA"/>
    <w:rsid w:val="009E6247"/>
    <w:rsid w:val="009E7758"/>
    <w:rsid w:val="009F3F74"/>
    <w:rsid w:val="00A14DF4"/>
    <w:rsid w:val="00A2047E"/>
    <w:rsid w:val="00A23FE9"/>
    <w:rsid w:val="00A242AD"/>
    <w:rsid w:val="00A333B7"/>
    <w:rsid w:val="00A42EDF"/>
    <w:rsid w:val="00A453B1"/>
    <w:rsid w:val="00A46809"/>
    <w:rsid w:val="00A57DFC"/>
    <w:rsid w:val="00A64DCF"/>
    <w:rsid w:val="00A720C2"/>
    <w:rsid w:val="00A85B81"/>
    <w:rsid w:val="00A96753"/>
    <w:rsid w:val="00AA0C88"/>
    <w:rsid w:val="00AA1788"/>
    <w:rsid w:val="00AA2726"/>
    <w:rsid w:val="00AA43E1"/>
    <w:rsid w:val="00AA6240"/>
    <w:rsid w:val="00AB1985"/>
    <w:rsid w:val="00AB1BFF"/>
    <w:rsid w:val="00AB3287"/>
    <w:rsid w:val="00AB366E"/>
    <w:rsid w:val="00AB5A46"/>
    <w:rsid w:val="00AC6385"/>
    <w:rsid w:val="00AC6551"/>
    <w:rsid w:val="00AD630B"/>
    <w:rsid w:val="00AE194B"/>
    <w:rsid w:val="00AF12D7"/>
    <w:rsid w:val="00AF2C5A"/>
    <w:rsid w:val="00AF54FE"/>
    <w:rsid w:val="00B077B6"/>
    <w:rsid w:val="00B23592"/>
    <w:rsid w:val="00B263C6"/>
    <w:rsid w:val="00B27D31"/>
    <w:rsid w:val="00B35763"/>
    <w:rsid w:val="00B35AC7"/>
    <w:rsid w:val="00B4439A"/>
    <w:rsid w:val="00B447F7"/>
    <w:rsid w:val="00B453C7"/>
    <w:rsid w:val="00B50902"/>
    <w:rsid w:val="00B56845"/>
    <w:rsid w:val="00B72EDF"/>
    <w:rsid w:val="00B7598C"/>
    <w:rsid w:val="00B90D16"/>
    <w:rsid w:val="00B95C53"/>
    <w:rsid w:val="00B968D0"/>
    <w:rsid w:val="00B97EC2"/>
    <w:rsid w:val="00BA3F2D"/>
    <w:rsid w:val="00BA50C5"/>
    <w:rsid w:val="00BA64D2"/>
    <w:rsid w:val="00BA73BB"/>
    <w:rsid w:val="00BB0190"/>
    <w:rsid w:val="00BB6002"/>
    <w:rsid w:val="00BB7109"/>
    <w:rsid w:val="00BC4BBA"/>
    <w:rsid w:val="00BD57F5"/>
    <w:rsid w:val="00BD6BAC"/>
    <w:rsid w:val="00BE09BA"/>
    <w:rsid w:val="00BE4738"/>
    <w:rsid w:val="00BF4CBE"/>
    <w:rsid w:val="00C14BE4"/>
    <w:rsid w:val="00C14CC2"/>
    <w:rsid w:val="00C2541E"/>
    <w:rsid w:val="00C26CE4"/>
    <w:rsid w:val="00C43B14"/>
    <w:rsid w:val="00C46787"/>
    <w:rsid w:val="00C54965"/>
    <w:rsid w:val="00C57B36"/>
    <w:rsid w:val="00C61C83"/>
    <w:rsid w:val="00C66A07"/>
    <w:rsid w:val="00C704F6"/>
    <w:rsid w:val="00C73CB6"/>
    <w:rsid w:val="00C77FD2"/>
    <w:rsid w:val="00C80BCE"/>
    <w:rsid w:val="00C84C85"/>
    <w:rsid w:val="00C8737C"/>
    <w:rsid w:val="00C913EB"/>
    <w:rsid w:val="00C94663"/>
    <w:rsid w:val="00C96A8A"/>
    <w:rsid w:val="00CA5BED"/>
    <w:rsid w:val="00CB38C5"/>
    <w:rsid w:val="00CB397C"/>
    <w:rsid w:val="00CC106D"/>
    <w:rsid w:val="00CD4C9D"/>
    <w:rsid w:val="00CD5810"/>
    <w:rsid w:val="00CE16E8"/>
    <w:rsid w:val="00D0420D"/>
    <w:rsid w:val="00D108C5"/>
    <w:rsid w:val="00D10A62"/>
    <w:rsid w:val="00D1690F"/>
    <w:rsid w:val="00D21A75"/>
    <w:rsid w:val="00D24E23"/>
    <w:rsid w:val="00D331E5"/>
    <w:rsid w:val="00D36BDC"/>
    <w:rsid w:val="00D50A8E"/>
    <w:rsid w:val="00D611E4"/>
    <w:rsid w:val="00D61A8A"/>
    <w:rsid w:val="00D63D4E"/>
    <w:rsid w:val="00D773FA"/>
    <w:rsid w:val="00D80C45"/>
    <w:rsid w:val="00D81366"/>
    <w:rsid w:val="00D86495"/>
    <w:rsid w:val="00D942BD"/>
    <w:rsid w:val="00D94B1A"/>
    <w:rsid w:val="00D972D5"/>
    <w:rsid w:val="00DA6D7F"/>
    <w:rsid w:val="00DB06C3"/>
    <w:rsid w:val="00DB163E"/>
    <w:rsid w:val="00DB643F"/>
    <w:rsid w:val="00DD1A67"/>
    <w:rsid w:val="00DD3ECD"/>
    <w:rsid w:val="00DD4DC5"/>
    <w:rsid w:val="00DD546B"/>
    <w:rsid w:val="00E056DB"/>
    <w:rsid w:val="00E10B12"/>
    <w:rsid w:val="00E13475"/>
    <w:rsid w:val="00E137BF"/>
    <w:rsid w:val="00E17ACF"/>
    <w:rsid w:val="00E25143"/>
    <w:rsid w:val="00E60F88"/>
    <w:rsid w:val="00E7143B"/>
    <w:rsid w:val="00E724E0"/>
    <w:rsid w:val="00E92544"/>
    <w:rsid w:val="00E94A1A"/>
    <w:rsid w:val="00EA1AF8"/>
    <w:rsid w:val="00EA38C9"/>
    <w:rsid w:val="00EB5469"/>
    <w:rsid w:val="00EB7A78"/>
    <w:rsid w:val="00ED1593"/>
    <w:rsid w:val="00EE52E0"/>
    <w:rsid w:val="00EE5600"/>
    <w:rsid w:val="00EE7965"/>
    <w:rsid w:val="00EE7EC6"/>
    <w:rsid w:val="00EF62E3"/>
    <w:rsid w:val="00F00D95"/>
    <w:rsid w:val="00F1158D"/>
    <w:rsid w:val="00F21334"/>
    <w:rsid w:val="00F27CD1"/>
    <w:rsid w:val="00F32B1A"/>
    <w:rsid w:val="00F514C8"/>
    <w:rsid w:val="00F61C11"/>
    <w:rsid w:val="00F62776"/>
    <w:rsid w:val="00F65AE8"/>
    <w:rsid w:val="00F674ED"/>
    <w:rsid w:val="00F67D3D"/>
    <w:rsid w:val="00F718FF"/>
    <w:rsid w:val="00F71EBF"/>
    <w:rsid w:val="00F72286"/>
    <w:rsid w:val="00F8192A"/>
    <w:rsid w:val="00F82510"/>
    <w:rsid w:val="00F872D3"/>
    <w:rsid w:val="00FC248D"/>
    <w:rsid w:val="00FD6735"/>
    <w:rsid w:val="00FE0A00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47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B44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B447F7"/>
    <w:rPr>
      <w:rFonts w:ascii="Calibri" w:eastAsia="宋体" w:hAnsi="Calibri" w:cs="Times New Roman"/>
      <w:sz w:val="18"/>
      <w:szCs w:val="18"/>
    </w:rPr>
  </w:style>
  <w:style w:type="paragraph" w:styleId="a0">
    <w:name w:val="Title"/>
    <w:basedOn w:val="a"/>
    <w:next w:val="a"/>
    <w:link w:val="Char0"/>
    <w:uiPriority w:val="10"/>
    <w:qFormat/>
    <w:rsid w:val="00B447F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B447F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B447F7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B447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玉林市公安局政治部警务辅助人员管理科</dc:creator>
  <cp:lastModifiedBy>xbany</cp:lastModifiedBy>
  <cp:revision>3</cp:revision>
  <dcterms:created xsi:type="dcterms:W3CDTF">2022-04-19T00:40:00Z</dcterms:created>
  <dcterms:modified xsi:type="dcterms:W3CDTF">2022-05-01T01:45:00Z</dcterms:modified>
</cp:coreProperties>
</file>