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Times New Roman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Cs w:val="32"/>
        </w:rPr>
        <w:t>附件3：</w:t>
      </w:r>
    </w:p>
    <w:p>
      <w:pPr>
        <w:spacing w:line="240" w:lineRule="atLeas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兰溪市消防救援大队文员招聘报名登记表</w:t>
      </w:r>
    </w:p>
    <w:tbl>
      <w:tblPr>
        <w:tblStyle w:val="6"/>
        <w:tblW w:w="4980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3"/>
        <w:gridCol w:w="426"/>
        <w:gridCol w:w="1994"/>
        <w:gridCol w:w="426"/>
        <w:gridCol w:w="3933"/>
        <w:gridCol w:w="1295"/>
        <w:gridCol w:w="1113"/>
        <w:gridCol w:w="1147"/>
        <w:gridCol w:w="769"/>
        <w:gridCol w:w="9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报考单位</w:t>
            </w: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cs="宋体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张三三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333333333333333333</w:t>
            </w: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10.06毕业于</w:t>
            </w: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浙江师范大学行知学院法学专业，本科</w:t>
            </w: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13566668888</w:t>
            </w: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XX大队</w:t>
            </w: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1"/>
                <w:szCs w:val="21"/>
              </w:rPr>
              <w:t>浙江东阳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Times New Roman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tLeast"/>
        <w:rPr>
          <w:rFonts w:ascii="仿宋_GB2312" w:hAnsi="Times New Roman" w:eastAsia="仿宋_GB2312" w:cs="Times New Roman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Cs w:val="32"/>
        </w:rPr>
      </w:pPr>
    </w:p>
    <w:sectPr>
      <w:pgSz w:w="16838" w:h="11906" w:orient="landscape"/>
      <w:pgMar w:top="1588" w:right="2098" w:bottom="1474" w:left="1984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2"/>
    <w:rsid w:val="00021E25"/>
    <w:rsid w:val="00093A2A"/>
    <w:rsid w:val="000F21A9"/>
    <w:rsid w:val="00100A81"/>
    <w:rsid w:val="00174981"/>
    <w:rsid w:val="001A70AD"/>
    <w:rsid w:val="001C0159"/>
    <w:rsid w:val="002408D9"/>
    <w:rsid w:val="0026634E"/>
    <w:rsid w:val="00310080"/>
    <w:rsid w:val="00357F64"/>
    <w:rsid w:val="00394665"/>
    <w:rsid w:val="00396D1E"/>
    <w:rsid w:val="003D6315"/>
    <w:rsid w:val="004108A9"/>
    <w:rsid w:val="00412621"/>
    <w:rsid w:val="00412A82"/>
    <w:rsid w:val="004160E6"/>
    <w:rsid w:val="004468BA"/>
    <w:rsid w:val="00465C9D"/>
    <w:rsid w:val="00470361"/>
    <w:rsid w:val="004D54D7"/>
    <w:rsid w:val="00574008"/>
    <w:rsid w:val="005D7D1C"/>
    <w:rsid w:val="006349B9"/>
    <w:rsid w:val="00712C9C"/>
    <w:rsid w:val="0077491A"/>
    <w:rsid w:val="00782293"/>
    <w:rsid w:val="008044D6"/>
    <w:rsid w:val="00821CB8"/>
    <w:rsid w:val="00896CC1"/>
    <w:rsid w:val="00916EE2"/>
    <w:rsid w:val="00931203"/>
    <w:rsid w:val="00A579D8"/>
    <w:rsid w:val="00A85627"/>
    <w:rsid w:val="00B9564A"/>
    <w:rsid w:val="00BB46B7"/>
    <w:rsid w:val="00BE6216"/>
    <w:rsid w:val="00C03144"/>
    <w:rsid w:val="00CB0410"/>
    <w:rsid w:val="00CC3A94"/>
    <w:rsid w:val="00CD4F1B"/>
    <w:rsid w:val="00D236C5"/>
    <w:rsid w:val="00D34FB2"/>
    <w:rsid w:val="00D41E47"/>
    <w:rsid w:val="00D65D83"/>
    <w:rsid w:val="00DB2F96"/>
    <w:rsid w:val="00DF7379"/>
    <w:rsid w:val="00E062A5"/>
    <w:rsid w:val="00E82ED9"/>
    <w:rsid w:val="00E9207E"/>
    <w:rsid w:val="00E93222"/>
    <w:rsid w:val="00EA0733"/>
    <w:rsid w:val="00EB5E8D"/>
    <w:rsid w:val="00F81B5F"/>
    <w:rsid w:val="027A062C"/>
    <w:rsid w:val="02A52EA4"/>
    <w:rsid w:val="0A405385"/>
    <w:rsid w:val="0B0A64EE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0773874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5B5B25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AE539DD"/>
    <w:rsid w:val="6CF060A3"/>
    <w:rsid w:val="73823DBB"/>
    <w:rsid w:val="7580474A"/>
    <w:rsid w:val="76F3103D"/>
    <w:rsid w:val="7A4E5594"/>
    <w:rsid w:val="7E4855B1"/>
    <w:rsid w:val="7EEE68BE"/>
    <w:rsid w:val="7F5665D7"/>
    <w:rsid w:val="7F921EFA"/>
    <w:rsid w:val="7FC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</Words>
  <Characters>1513</Characters>
  <Lines>12</Lines>
  <Paragraphs>3</Paragraphs>
  <TotalTime>4</TotalTime>
  <ScaleCrop>false</ScaleCrop>
  <LinksUpToDate>false</LinksUpToDate>
  <CharactersWithSpaces>1775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2022-02-07T01:42:00Z</dcterms:created>
  <dc:creator>Administrator</dc:creator>
  <cp:lastModifiedBy>Administrator</cp:lastModifiedBy>
  <cp:lastPrinted>2022-02-09T00:21:00Z</cp:lastPrinted>
  <dcterms:modified xsi:type="dcterms:W3CDTF">2022-05-05T03:06:06Z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