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C" w:rsidRDefault="00AB475C" w:rsidP="00AB475C">
      <w:pPr>
        <w:ind w:right="1280"/>
        <w:jc w:val="right"/>
        <w:rPr>
          <w:rFonts w:ascii="仿宋" w:eastAsia="仿宋" w:hAnsi="仿宋"/>
          <w:sz w:val="32"/>
          <w:szCs w:val="32"/>
        </w:rPr>
      </w:pPr>
      <w:r w:rsidRPr="000261F1">
        <w:rPr>
          <w:rFonts w:ascii="仿宋" w:eastAsia="仿宋" w:hAnsi="仿宋" w:hint="eastAsia"/>
          <w:sz w:val="32"/>
          <w:szCs w:val="32"/>
        </w:rPr>
        <w:t xml:space="preserve">   </w:t>
      </w:r>
    </w:p>
    <w:p w:rsidR="00AB475C" w:rsidRPr="00F0165A" w:rsidRDefault="00AB475C" w:rsidP="00AB475C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F0165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东山街道办事处公开招聘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合同工</w:t>
      </w:r>
      <w:r w:rsidRPr="00F0165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报名表</w:t>
      </w:r>
    </w:p>
    <w:p w:rsidR="00AB475C" w:rsidRPr="00F0165A" w:rsidRDefault="00AB475C" w:rsidP="00AB475C">
      <w:pPr>
        <w:rPr>
          <w:rFonts w:ascii="楷体_GB2312" w:eastAsia="楷体_GB2312" w:hAnsi="楷体_GB2312" w:cs="楷体_GB2312"/>
          <w:sz w:val="28"/>
          <w:szCs w:val="28"/>
        </w:rPr>
      </w:pPr>
      <w:r w:rsidRPr="00F0165A">
        <w:rPr>
          <w:rFonts w:ascii="楷体_GB2312" w:eastAsia="楷体_GB2312" w:hAnsi="楷体_GB2312" w:cs="楷体_GB2312" w:hint="eastAsia"/>
          <w:sz w:val="28"/>
          <w:szCs w:val="28"/>
        </w:rPr>
        <w:t>应聘岗位：                                 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93"/>
        <w:gridCol w:w="1054"/>
        <w:gridCol w:w="150"/>
        <w:gridCol w:w="858"/>
        <w:gridCol w:w="798"/>
        <w:gridCol w:w="195"/>
        <w:gridCol w:w="527"/>
        <w:gridCol w:w="760"/>
        <w:gridCol w:w="685"/>
        <w:gridCol w:w="962"/>
        <w:gridCol w:w="1604"/>
      </w:tblGrid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贴相片处</w:t>
            </w: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政治面貌及入党时间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348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4635" w:type="dxa"/>
            <w:gridSpan w:val="8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是否愿意服从岗位安排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婚姻和生育状况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165A">
              <w:rPr>
                <w:rFonts w:ascii="Times New Roman" w:eastAsia="宋体" w:hAnsi="Times New Roman" w:cs="Times New Roman"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</w:tcPr>
          <w:p w:rsidR="00AB475C" w:rsidRPr="00F0165A" w:rsidRDefault="00AB475C" w:rsidP="007B1A2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现居住地址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3644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家庭成员关系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（关系、姓名、性别、出生年月、工作单位、职务）</w:t>
            </w: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3644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学习及工作简历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2755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曾获奖惩情况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046"/>
          <w:jc w:val="center"/>
        </w:trPr>
        <w:tc>
          <w:tcPr>
            <w:tcW w:w="9077" w:type="dxa"/>
            <w:gridSpan w:val="1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F0165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本人郑重承诺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对以上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填写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内容和相关证明材料的真实性负责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如有虚假,愿承担一切法律责任及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由此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造成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后果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  <w:p w:rsidR="00AB475C" w:rsidRPr="00F0165A" w:rsidRDefault="00AB475C" w:rsidP="007B1A26">
            <w:pPr>
              <w:ind w:right="48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本人签名：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AB475C" w:rsidRPr="00F0165A" w:rsidRDefault="00AB475C" w:rsidP="007B1A26">
            <w:pPr>
              <w:ind w:right="48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118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招聘小组初审意见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136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街道办事处意见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日（盖章）</w:t>
            </w:r>
          </w:p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02D87" w:rsidRDefault="00602D87"/>
    <w:sectPr w:rsidR="00602D87" w:rsidSect="00BB4E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75C"/>
    <w:rsid w:val="001176D9"/>
    <w:rsid w:val="001869E7"/>
    <w:rsid w:val="00602D87"/>
    <w:rsid w:val="006830F5"/>
    <w:rsid w:val="00A00694"/>
    <w:rsid w:val="00AB475C"/>
    <w:rsid w:val="00CD54B6"/>
    <w:rsid w:val="00F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吴才劲</dc:creator>
  <cp:keywords/>
  <dc:description/>
  <cp:lastModifiedBy>吴才劲</cp:lastModifiedBy>
  <cp:revision>2</cp:revision>
  <dcterms:created xsi:type="dcterms:W3CDTF">2020-09-07T02:40:00Z</dcterms:created>
  <dcterms:modified xsi:type="dcterms:W3CDTF">2020-09-07T02:40:00Z</dcterms:modified>
</cp:coreProperties>
</file>