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附件3</w:t>
      </w:r>
    </w:p>
    <w:p>
      <w:pPr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Cs/>
          <w:sz w:val="44"/>
          <w:szCs w:val="44"/>
        </w:rPr>
        <w:t>疫情防控个人健康信息承诺书</w:t>
      </w:r>
    </w:p>
    <w:bookmarkEnd w:id="0"/>
    <w:p>
      <w:pPr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姓名：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</w:rPr>
        <w:t>身份证号码：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</w:t>
      </w:r>
    </w:p>
    <w:p>
      <w:pPr>
        <w:jc w:val="left"/>
        <w:rPr>
          <w:rFonts w:hint="eastAsia"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家庭详细住址：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              </w:t>
      </w:r>
    </w:p>
    <w:p>
      <w:pPr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在新冠肺炎防控期间，自觉遵守防控疫情有关规定。现郑重承诺如下：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本人身体健康，无发烧、无干咳等症状，健康码为绿码，行程码无*号。考前28天内无国(境)外旅居史，考前21天内无国内中高风险地区旅居史，考前14天内无中高风险区所在县(市、区)、涉疫重点地区及有本土发生疫情地区旅居史。没有接触过中高风险疫区人员，没有接触过确诊或疑似病例，居住社区及工作单位无疑似或确诊病例；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2.本人在整个招聘过程中会严格遵守防疫规定并做好个人防护，无谎报、无瞒报，愿意对自己的言行承担相应法律责任。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ordWrap w:val="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承 诺 人：</w:t>
      </w:r>
    </w:p>
    <w:p>
      <w:pPr>
        <w:wordWrap w:val="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联系电话：                  </w:t>
      </w:r>
    </w:p>
    <w:p>
      <w:pPr>
        <w:wordWrap w:val="0"/>
        <w:jc w:val="left"/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43E3B"/>
    <w:rsid w:val="10FA349E"/>
    <w:rsid w:val="13CC543D"/>
    <w:rsid w:val="1D743E3B"/>
    <w:rsid w:val="36770FAF"/>
    <w:rsid w:val="77B1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284</Characters>
  <Lines>0</Lines>
  <Paragraphs>0</Paragraphs>
  <TotalTime>4</TotalTime>
  <ScaleCrop>false</ScaleCrop>
  <LinksUpToDate>false</LinksUpToDate>
  <CharactersWithSpaces>469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2022-04-28T02:03:00Z</dcterms:created>
  <dc:creator>Administrator</dc:creator>
  <cp:lastModifiedBy>Administrator</cp:lastModifiedBy>
  <dcterms:modified xsi:type="dcterms:W3CDTF">2022-04-28T02:13:12Z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67C9814AD20748E18C7997D277A369B2</vt:lpwstr>
  </property>
</Properties>
</file>