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20" w:lineRule="exact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eastAsia="方正小标宋简体"/>
          <w:sz w:val="32"/>
          <w:szCs w:val="32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保密承诺书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本人在参加202</w:t>
      </w:r>
      <w:r>
        <w:rPr>
          <w:rFonts w:hint="default" w:eastAsia="仿宋_GB2312"/>
          <w:sz w:val="32"/>
          <w:szCs w:val="32"/>
          <w:lang w:val="en"/>
        </w:rPr>
        <w:t>2</w:t>
      </w:r>
      <w:r>
        <w:rPr>
          <w:rFonts w:hint="eastAsia" w:eastAsia="仿宋_GB2312"/>
          <w:sz w:val="32"/>
          <w:szCs w:val="32"/>
        </w:rPr>
        <w:t>年珠海市国家保密局组织的合同制职员</w:t>
      </w:r>
      <w:r>
        <w:rPr>
          <w:rFonts w:eastAsia="仿宋_GB2312"/>
          <w:sz w:val="32"/>
          <w:szCs w:val="32"/>
        </w:rPr>
        <w:t>招聘</w:t>
      </w:r>
      <w:r>
        <w:rPr>
          <w:rFonts w:hint="eastAsia" w:eastAsia="仿宋_GB2312"/>
          <w:sz w:val="32"/>
          <w:szCs w:val="32"/>
        </w:rPr>
        <w:t>工作中，已知悉和</w:t>
      </w:r>
      <w:r>
        <w:rPr>
          <w:rFonts w:eastAsia="仿宋_GB2312"/>
          <w:sz w:val="32"/>
          <w:szCs w:val="32"/>
        </w:rPr>
        <w:t>了解《</w:t>
      </w:r>
      <w:r>
        <w:rPr>
          <w:rFonts w:hint="eastAsia" w:eastAsia="仿宋_GB2312"/>
          <w:sz w:val="32"/>
          <w:szCs w:val="32"/>
        </w:rPr>
        <w:t>珠海市国家保密局公开招聘合同制职员公告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和笔试准考证上“</w:t>
      </w:r>
      <w:r>
        <w:rPr>
          <w:rFonts w:eastAsia="仿宋_GB2312"/>
          <w:sz w:val="32"/>
          <w:szCs w:val="32"/>
        </w:rPr>
        <w:t>考生须知</w:t>
      </w:r>
      <w:r>
        <w:rPr>
          <w:rFonts w:hint="eastAsia" w:eastAsia="仿宋_GB2312"/>
          <w:sz w:val="32"/>
          <w:szCs w:val="32"/>
        </w:rPr>
        <w:t>”的全部</w:t>
      </w:r>
      <w:r>
        <w:rPr>
          <w:rFonts w:eastAsia="仿宋_GB2312"/>
          <w:sz w:val="32"/>
          <w:szCs w:val="32"/>
        </w:rPr>
        <w:t>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</w:t>
      </w:r>
      <w:r>
        <w:rPr>
          <w:rFonts w:hint="eastAsia" w:eastAsia="仿宋_GB2312"/>
          <w:sz w:val="32"/>
          <w:szCs w:val="32"/>
        </w:rPr>
        <w:t>郑重</w:t>
      </w:r>
      <w:r>
        <w:rPr>
          <w:rFonts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一、遵守国家法律法规和保密</w:t>
      </w:r>
      <w:r>
        <w:rPr>
          <w:rFonts w:eastAsia="仿宋_GB2312"/>
          <w:sz w:val="32"/>
          <w:szCs w:val="32"/>
        </w:rPr>
        <w:t>纪律</w:t>
      </w:r>
      <w:r>
        <w:rPr>
          <w:rFonts w:hint="eastAsia" w:eastAsia="仿宋_GB2312"/>
          <w:sz w:val="32"/>
          <w:szCs w:val="32"/>
        </w:rPr>
        <w:t>，不以任何方式泄露招聘过程中接触或知悉的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</w:rPr>
        <w:t>秘密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服从</w:t>
      </w:r>
      <w:r>
        <w:rPr>
          <w:rFonts w:eastAsia="仿宋_GB2312"/>
          <w:sz w:val="32"/>
          <w:szCs w:val="32"/>
        </w:rPr>
        <w:t>招聘</w:t>
      </w:r>
      <w:r>
        <w:rPr>
          <w:rFonts w:hint="eastAsia" w:eastAsia="仿宋_GB2312"/>
          <w:sz w:val="32"/>
          <w:szCs w:val="32"/>
        </w:rPr>
        <w:t>工作安排，严</w:t>
      </w:r>
      <w:r>
        <w:rPr>
          <w:rFonts w:eastAsia="仿宋_GB2312"/>
          <w:sz w:val="32"/>
          <w:szCs w:val="32"/>
        </w:rPr>
        <w:t>守招聘纪律。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未</w:t>
      </w:r>
      <w:r>
        <w:rPr>
          <w:rFonts w:eastAsia="仿宋_GB2312"/>
          <w:sz w:val="32"/>
          <w:szCs w:val="32"/>
        </w:rPr>
        <w:t>经</w:t>
      </w:r>
      <w:r>
        <w:rPr>
          <w:rFonts w:hint="eastAsia" w:eastAsia="仿宋_GB2312"/>
          <w:sz w:val="32"/>
          <w:szCs w:val="32"/>
        </w:rPr>
        <w:t>珠海市国家保密局批准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不以任何方式公开发布涉及本次招聘笔试</w:t>
      </w:r>
      <w:r>
        <w:rPr>
          <w:rFonts w:eastAsia="仿宋_GB2312"/>
          <w:sz w:val="32"/>
          <w:szCs w:val="32"/>
        </w:rPr>
        <w:t>和面试</w:t>
      </w:r>
      <w:r>
        <w:rPr>
          <w:rFonts w:hint="eastAsia" w:eastAsia="仿宋_GB2312"/>
          <w:sz w:val="32"/>
          <w:szCs w:val="32"/>
        </w:rPr>
        <w:t>的相关</w:t>
      </w:r>
      <w:r>
        <w:rPr>
          <w:rFonts w:eastAsia="仿宋_GB2312"/>
          <w:sz w:val="32"/>
          <w:szCs w:val="32"/>
        </w:rPr>
        <w:t>信息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自愿接受、</w:t>
      </w:r>
      <w:r>
        <w:rPr>
          <w:rFonts w:eastAsia="仿宋_GB2312"/>
          <w:sz w:val="32"/>
          <w:szCs w:val="32"/>
        </w:rPr>
        <w:t>自觉配合</w:t>
      </w:r>
      <w:r>
        <w:rPr>
          <w:rFonts w:hint="eastAsia" w:eastAsia="仿宋_GB2312"/>
          <w:sz w:val="32"/>
          <w:szCs w:val="32"/>
        </w:rPr>
        <w:t>政治审查工作。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若违反上述承诺，愿意承担相应法律责任。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承诺人签名：          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"/>
        </w:rPr>
        <w:t>2</w:t>
      </w:r>
      <w:r>
        <w:rPr>
          <w:rFonts w:hint="eastAsia" w:eastAsia="仿宋_GB2312"/>
          <w:sz w:val="32"/>
          <w:szCs w:val="32"/>
        </w:rPr>
        <w:t xml:space="preserve">年  月  日    </w:t>
      </w:r>
    </w:p>
    <w:p>
      <w:pPr>
        <w:adjustRightInd w:val="0"/>
        <w:snapToGrid w:val="0"/>
        <w:spacing w:line="62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sectPr>
      <w:footerReference r:id="rId3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026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LP2zKyqAgAAqwUAAA4AAAAAAAAAAAAAAAAALgIA&#10;AGRycy9lMm9Eb2MueG1sUEsBAi0AFAAGAAgAAAAhAAxK8O7WAAAABQEAAA8AAAAAAAAAAAAAAAAA&#10;BAUAAGRycy9kb3ducmV2LnhtbFBLBQYAAAAABAAEAPMAAAAH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210" w:leftChars="10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D11"/>
    <w:rsid w:val="00042FDE"/>
    <w:rsid w:val="00093934"/>
    <w:rsid w:val="000D2E32"/>
    <w:rsid w:val="001007D3"/>
    <w:rsid w:val="00101BB1"/>
    <w:rsid w:val="00152561"/>
    <w:rsid w:val="00172A27"/>
    <w:rsid w:val="00184759"/>
    <w:rsid w:val="00231A6E"/>
    <w:rsid w:val="00255B6F"/>
    <w:rsid w:val="00310FAB"/>
    <w:rsid w:val="003B07A8"/>
    <w:rsid w:val="003C379A"/>
    <w:rsid w:val="00405A6F"/>
    <w:rsid w:val="004260F5"/>
    <w:rsid w:val="00500F20"/>
    <w:rsid w:val="0053148B"/>
    <w:rsid w:val="00536534"/>
    <w:rsid w:val="005A3AF8"/>
    <w:rsid w:val="00601D57"/>
    <w:rsid w:val="00607500"/>
    <w:rsid w:val="0067484E"/>
    <w:rsid w:val="006D3157"/>
    <w:rsid w:val="006E710A"/>
    <w:rsid w:val="007418CD"/>
    <w:rsid w:val="00771CB3"/>
    <w:rsid w:val="007B07BC"/>
    <w:rsid w:val="007B6AC7"/>
    <w:rsid w:val="008048D0"/>
    <w:rsid w:val="008439FB"/>
    <w:rsid w:val="00855F96"/>
    <w:rsid w:val="0089073A"/>
    <w:rsid w:val="008B0BFA"/>
    <w:rsid w:val="008E1425"/>
    <w:rsid w:val="00997357"/>
    <w:rsid w:val="009C0126"/>
    <w:rsid w:val="009D6226"/>
    <w:rsid w:val="009F24FE"/>
    <w:rsid w:val="00A02BE7"/>
    <w:rsid w:val="00A11035"/>
    <w:rsid w:val="00A26046"/>
    <w:rsid w:val="00A65CEF"/>
    <w:rsid w:val="00A979A8"/>
    <w:rsid w:val="00AC7B9C"/>
    <w:rsid w:val="00B24683"/>
    <w:rsid w:val="00B36BE1"/>
    <w:rsid w:val="00B534C0"/>
    <w:rsid w:val="00B65C5C"/>
    <w:rsid w:val="00B7431E"/>
    <w:rsid w:val="00BC77CA"/>
    <w:rsid w:val="00BE488E"/>
    <w:rsid w:val="00C0241D"/>
    <w:rsid w:val="00C17568"/>
    <w:rsid w:val="00C249D8"/>
    <w:rsid w:val="00C26EA6"/>
    <w:rsid w:val="00C34436"/>
    <w:rsid w:val="00C4017E"/>
    <w:rsid w:val="00C946C9"/>
    <w:rsid w:val="00D41B04"/>
    <w:rsid w:val="00D53E07"/>
    <w:rsid w:val="00DA4954"/>
    <w:rsid w:val="00DD4056"/>
    <w:rsid w:val="00E0399D"/>
    <w:rsid w:val="00E31B19"/>
    <w:rsid w:val="00E34645"/>
    <w:rsid w:val="00E46290"/>
    <w:rsid w:val="00E4645A"/>
    <w:rsid w:val="00EB0E70"/>
    <w:rsid w:val="00EF1C84"/>
    <w:rsid w:val="00F050F5"/>
    <w:rsid w:val="00F113A1"/>
    <w:rsid w:val="00F1779F"/>
    <w:rsid w:val="00F76B41"/>
    <w:rsid w:val="00FD178C"/>
    <w:rsid w:val="02EC2A34"/>
    <w:rsid w:val="03C815E7"/>
    <w:rsid w:val="07360D08"/>
    <w:rsid w:val="09171D9A"/>
    <w:rsid w:val="0990117A"/>
    <w:rsid w:val="0E1F66B4"/>
    <w:rsid w:val="11D039D0"/>
    <w:rsid w:val="16111C77"/>
    <w:rsid w:val="1DE53428"/>
    <w:rsid w:val="1E4F071C"/>
    <w:rsid w:val="22D84E67"/>
    <w:rsid w:val="249C38D0"/>
    <w:rsid w:val="2A2A52D3"/>
    <w:rsid w:val="36C7715D"/>
    <w:rsid w:val="376E7DDC"/>
    <w:rsid w:val="377FF130"/>
    <w:rsid w:val="38AE03FA"/>
    <w:rsid w:val="3CB15839"/>
    <w:rsid w:val="3D945E0C"/>
    <w:rsid w:val="3E0817FF"/>
    <w:rsid w:val="3F1755C8"/>
    <w:rsid w:val="41535250"/>
    <w:rsid w:val="46FA65FB"/>
    <w:rsid w:val="48542097"/>
    <w:rsid w:val="4F3D029F"/>
    <w:rsid w:val="50CD6486"/>
    <w:rsid w:val="52735C23"/>
    <w:rsid w:val="53A15C57"/>
    <w:rsid w:val="56976CC0"/>
    <w:rsid w:val="59E173D4"/>
    <w:rsid w:val="5AC876C8"/>
    <w:rsid w:val="5BD135D5"/>
    <w:rsid w:val="5CB51B67"/>
    <w:rsid w:val="5DB76EE4"/>
    <w:rsid w:val="5E5FE457"/>
    <w:rsid w:val="5EF74D4D"/>
    <w:rsid w:val="5FF8479E"/>
    <w:rsid w:val="60566FE5"/>
    <w:rsid w:val="6369516F"/>
    <w:rsid w:val="63DE0054"/>
    <w:rsid w:val="668E1BD5"/>
    <w:rsid w:val="66A0252D"/>
    <w:rsid w:val="67E33C43"/>
    <w:rsid w:val="69AB0B32"/>
    <w:rsid w:val="6B010D03"/>
    <w:rsid w:val="6BDD380F"/>
    <w:rsid w:val="6CD94E4A"/>
    <w:rsid w:val="6E164008"/>
    <w:rsid w:val="6F184E13"/>
    <w:rsid w:val="6F656394"/>
    <w:rsid w:val="713A6ABB"/>
    <w:rsid w:val="74F26F6A"/>
    <w:rsid w:val="757D2F6D"/>
    <w:rsid w:val="75CD7EA5"/>
    <w:rsid w:val="766F79B4"/>
    <w:rsid w:val="7B723981"/>
    <w:rsid w:val="7BC54257"/>
    <w:rsid w:val="7BF91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94</TotalTime>
  <ScaleCrop>false</ScaleCrop>
  <LinksUpToDate>false</LinksUpToDate>
  <CharactersWithSpaces>276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2020-04-18T16:17:00Z</dcterms:created>
  <dc:creator>QX</dc:creator>
  <cp:lastModifiedBy>user</cp:lastModifiedBy>
  <cp:lastPrinted>2021-11-04T17:25:00Z</cp:lastPrinted>
  <dcterms:modified xsi:type="dcterms:W3CDTF">2022-04-19T09:47:58Z</dcterms:modified>
  <dc:title>评审会主持词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