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8" w:rsidRDefault="00622E08" w:rsidP="00622E08">
      <w:pPr>
        <w:spacing w:line="60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城子河区</w:t>
      </w: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农业农村和水利服务中心</w:t>
      </w:r>
      <w:r>
        <w:rPr>
          <w:rFonts w:ascii="宋体" w:hAnsi="宋体" w:cs="宋体" w:hint="eastAsia"/>
          <w:b/>
          <w:bCs/>
          <w:sz w:val="36"/>
          <w:szCs w:val="36"/>
        </w:rPr>
        <w:t>招聘人员报名登记表</w:t>
      </w:r>
    </w:p>
    <w:tbl>
      <w:tblPr>
        <w:tblpPr w:leftFromText="180" w:rightFromText="180" w:vertAnchor="page" w:horzAnchor="page" w:tblpX="1293" w:tblpY="2153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8"/>
        <w:gridCol w:w="1900"/>
        <w:gridCol w:w="1242"/>
        <w:gridCol w:w="367"/>
        <w:gridCol w:w="1861"/>
        <w:gridCol w:w="287"/>
        <w:gridCol w:w="1207"/>
        <w:gridCol w:w="1202"/>
      </w:tblGrid>
      <w:tr w:rsidR="00622E08" w:rsidTr="00766EB9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ind w:firstLineChars="100" w:firstLine="28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照    片</w:t>
            </w:r>
          </w:p>
        </w:tc>
      </w:tr>
      <w:tr w:rsidR="00622E08" w:rsidTr="00766EB9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血型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4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党团时间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退伍军人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目前在职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家庭现住址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第一院校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5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第一专业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日制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最高院校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65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最高专业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最高日制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741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工</w:t>
            </w:r>
          </w:p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作</w:t>
            </w:r>
          </w:p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简</w:t>
            </w:r>
          </w:p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工 作 单 位</w:t>
            </w:r>
          </w:p>
        </w:tc>
      </w:tr>
      <w:tr w:rsidR="00622E08" w:rsidTr="00766EB9">
        <w:trPr>
          <w:trHeight w:val="909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964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964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964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964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lastRenderedPageBreak/>
              <w:t>家庭成员</w:t>
            </w:r>
          </w:p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及</w:t>
            </w:r>
          </w:p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工 作 单 位</w:t>
            </w: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895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622E08" w:rsidTr="00766EB9">
        <w:trPr>
          <w:trHeight w:val="575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ind w:firstLineChars="50" w:firstLine="14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有何</w:t>
            </w:r>
          </w:p>
          <w:p w:rsidR="00622E08" w:rsidRDefault="00622E08" w:rsidP="00766EB9">
            <w:pPr>
              <w:widowControl/>
              <w:spacing w:line="0" w:lineRule="atLeast"/>
              <w:ind w:firstLineChars="50" w:firstLine="14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766EB9">
            <w:pPr>
              <w:widowControl/>
              <w:spacing w:line="0" w:lineRule="atLeas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</w:tbl>
    <w:p w:rsidR="00147E22" w:rsidRDefault="00147E22"/>
    <w:sectPr w:rsidR="00147E22" w:rsidSect="00622E0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22" w:rsidRDefault="00147E22" w:rsidP="00622E08">
      <w:r>
        <w:separator/>
      </w:r>
    </w:p>
  </w:endnote>
  <w:endnote w:type="continuationSeparator" w:id="1">
    <w:p w:rsidR="00147E22" w:rsidRDefault="00147E22" w:rsidP="0062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22" w:rsidRDefault="00147E22" w:rsidP="00622E08">
      <w:r>
        <w:separator/>
      </w:r>
    </w:p>
  </w:footnote>
  <w:footnote w:type="continuationSeparator" w:id="1">
    <w:p w:rsidR="00147E22" w:rsidRDefault="00147E22" w:rsidP="00622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08"/>
    <w:rsid w:val="00147E22"/>
    <w:rsid w:val="0062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8"/>
    <w:pPr>
      <w:widowControl w:val="0"/>
      <w:jc w:val="both"/>
    </w:pPr>
    <w:rPr>
      <w:rFonts w:ascii="Calibri" w:eastAsia="宋体" w:hAnsi="Calibri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2022-04-25T07:36:00Z</dcterms:created>
  <dcterms:modified xsi:type="dcterms:W3CDTF">2022-04-25T07:36:00Z</dcterms:modified>
</cp:coreProperties>
</file>