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val="en-US" w:eastAsia="zh-CN"/>
        </w:rPr>
        <w:t>东吴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eastAsia="zh-CN"/>
        </w:rPr>
        <w:t>镇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</w:p>
    <w:tbl>
      <w:tblPr>
        <w:tblStyle w:val="3"/>
        <w:tblpPr w:leftFromText="180" w:rightFromText="180" w:vertAnchor="text" w:horzAnchor="page" w:tblpX="1485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</w:rPr>
      </w:pPr>
      <w:bookmarkStart w:id="0" w:name="_GoBack"/>
      <w:bookmarkEnd w:id="0"/>
    </w:p>
    <w:p>
      <w:pPr>
        <w:spacing w:line="400" w:lineRule="exact"/>
        <w:rPr>
          <w:rFonts w:hint="eastAsia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D4B56"/>
    <w:rsid w:val="1D4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2022-04-25T06:04:00Z</dcterms:created>
  <dc:creator>朱从博</dc:creator>
  <cp:lastModifiedBy>朱从博</cp:lastModifiedBy>
  <dcterms:modified xsi:type="dcterms:W3CDTF">2022-04-25T06:05:18Z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D4B0E6580B71414AB6B519B33947172F</vt:lpwstr>
  </property>
  <property fmtid="{D5CDD505-2E9C-101B-9397-08002B2CF9AE}" pid="4" name="commondata">
    <vt:lpwstr>eyJoZGlkIjoiYjhjZTljYzA4ODdhYWVhMTg2MTI0ODRlZGVjNGI3MTMifQ==</vt:lpwstr>
  </property>
</Properties>
</file>