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240" w:line="540" w:lineRule="exact"/>
        <w:jc w:val="left"/>
        <w:rPr>
          <w:rFonts w:hint="default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/>
        </w:rPr>
        <w:t>附件2</w:t>
      </w:r>
    </w:p>
    <w:p>
      <w:pPr>
        <w:widowControl/>
        <w:spacing w:after="240" w:line="54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lang w:eastAsia="zh-CN"/>
        </w:rPr>
        <w:t>武城县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lang w:val="en-US" w:eastAsia="zh-CN"/>
        </w:rPr>
        <w:t>城镇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</w:rPr>
        <w:t>公益性岗位报名登记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lang w:val="en-US" w:eastAsia="zh-CN"/>
        </w:rPr>
        <w:t>表</w:t>
      </w:r>
    </w:p>
    <w:tbl>
      <w:tblPr>
        <w:tblStyle w:val="5"/>
        <w:tblpPr w:leftFromText="180" w:rightFromText="180" w:vertAnchor="page" w:horzAnchor="page" w:tblpXSpec="center" w:tblpY="3168"/>
        <w:tblOverlap w:val="never"/>
        <w:tblW w:w="920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949"/>
        <w:gridCol w:w="1152"/>
        <w:gridCol w:w="1196"/>
        <w:gridCol w:w="949"/>
        <w:gridCol w:w="1405"/>
        <w:gridCol w:w="21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42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</w:rPr>
              <w:t>姓  名</w:t>
            </w:r>
          </w:p>
        </w:tc>
        <w:tc>
          <w:tcPr>
            <w:tcW w:w="949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152" w:type="dxa"/>
            <w:vAlign w:val="center"/>
          </w:tcPr>
          <w:p>
            <w:pPr>
              <w:widowControl/>
              <w:spacing w:line="400" w:lineRule="exact"/>
              <w:ind w:right="-58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</w:rPr>
              <w:t>性  别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94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</w:rPr>
              <w:t>民 族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28" w:type="dxa"/>
            <w:vMerge w:val="restart"/>
            <w:vAlign w:val="center"/>
          </w:tcPr>
          <w:p>
            <w:pPr>
              <w:widowControl/>
              <w:spacing w:line="400" w:lineRule="exact"/>
              <w:ind w:firstLine="391" w:firstLineChars="163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本人照片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42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</w:rPr>
              <w:t>文  化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</w:rPr>
              <w:t>程  度</w:t>
            </w:r>
          </w:p>
        </w:tc>
        <w:tc>
          <w:tcPr>
            <w:tcW w:w="949" w:type="dxa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15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</w:rPr>
              <w:t>政  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</w:rPr>
              <w:t>面  貌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94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</w:rPr>
              <w:t>出 生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</w:rPr>
              <w:t>年 月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28" w:type="dxa"/>
            <w:vMerge w:val="continue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42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身份证号码</w:t>
            </w:r>
          </w:p>
        </w:tc>
        <w:tc>
          <w:tcPr>
            <w:tcW w:w="3297" w:type="dxa"/>
            <w:gridSpan w:val="3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4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</w:rPr>
              <w:t>电 话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28" w:type="dxa"/>
            <w:vMerge w:val="continue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42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家 庭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住 址</w:t>
            </w:r>
          </w:p>
        </w:tc>
        <w:tc>
          <w:tcPr>
            <w:tcW w:w="3297" w:type="dxa"/>
            <w:gridSpan w:val="3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                   </w:t>
            </w:r>
          </w:p>
        </w:tc>
        <w:tc>
          <w:tcPr>
            <w:tcW w:w="94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社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保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号</w:t>
            </w:r>
          </w:p>
        </w:tc>
        <w:tc>
          <w:tcPr>
            <w:tcW w:w="3533" w:type="dxa"/>
            <w:gridSpan w:val="2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424" w:type="dxa"/>
            <w:vAlign w:val="center"/>
          </w:tcPr>
          <w:p>
            <w:pPr>
              <w:spacing w:line="320" w:lineRule="exact"/>
              <w:ind w:left="42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就业困难人员类型</w:t>
            </w:r>
          </w:p>
        </w:tc>
        <w:tc>
          <w:tcPr>
            <w:tcW w:w="7779" w:type="dxa"/>
            <w:gridSpan w:val="6"/>
            <w:vAlign w:val="center"/>
          </w:tcPr>
          <w:p>
            <w:pPr>
              <w:widowControl/>
              <w:spacing w:line="320" w:lineRule="exact"/>
              <w:ind w:firstLine="240" w:firstLineChars="1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ind w:firstLine="240" w:firstLineChars="1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□城镇零就业家庭人员</w:t>
            </w:r>
          </w:p>
          <w:p>
            <w:pPr>
              <w:widowControl/>
              <w:spacing w:line="320" w:lineRule="exact"/>
              <w:ind w:firstLine="240" w:firstLineChars="1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□城镇大龄失业人员（女性45周岁以上、男性55周岁以上至法定退休年龄）</w:t>
            </w:r>
          </w:p>
          <w:p>
            <w:pPr>
              <w:widowControl/>
              <w:spacing w:line="320" w:lineRule="exac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申 报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单 位</w:t>
            </w:r>
          </w:p>
        </w:tc>
        <w:tc>
          <w:tcPr>
            <w:tcW w:w="7779" w:type="dxa"/>
            <w:gridSpan w:val="6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申报岗位</w:t>
            </w:r>
          </w:p>
        </w:tc>
        <w:tc>
          <w:tcPr>
            <w:tcW w:w="7779" w:type="dxa"/>
            <w:gridSpan w:val="6"/>
            <w:vAlign w:val="center"/>
          </w:tcPr>
          <w:p>
            <w:pPr>
              <w:widowControl/>
              <w:spacing w:line="320" w:lineRule="exac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岗位名称：                                 岗位代码：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0" w:hRule="atLeast"/>
          <w:jc w:val="center"/>
        </w:trPr>
        <w:tc>
          <w:tcPr>
            <w:tcW w:w="142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县公共就业服务机构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7779" w:type="dxa"/>
            <w:gridSpan w:val="6"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     </w:t>
            </w:r>
          </w:p>
          <w:p>
            <w:pPr>
              <w:widowControl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400" w:lineRule="exact"/>
              <w:ind w:firstLine="2160" w:firstLineChars="90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                    （盖章）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                                    年   月   日</w:t>
            </w: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3" w:bottom="1440" w:left="1803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E3A89"/>
    <w:rsid w:val="0163766E"/>
    <w:rsid w:val="05AB2C9B"/>
    <w:rsid w:val="05B24034"/>
    <w:rsid w:val="08BF7F98"/>
    <w:rsid w:val="0CDB740D"/>
    <w:rsid w:val="0E2B6F74"/>
    <w:rsid w:val="0F423B0E"/>
    <w:rsid w:val="1021384E"/>
    <w:rsid w:val="104403D1"/>
    <w:rsid w:val="108607CF"/>
    <w:rsid w:val="147A74E1"/>
    <w:rsid w:val="14D63311"/>
    <w:rsid w:val="15CD034F"/>
    <w:rsid w:val="163C06DE"/>
    <w:rsid w:val="1A59526A"/>
    <w:rsid w:val="1B75578F"/>
    <w:rsid w:val="1E267C7A"/>
    <w:rsid w:val="1EB3643E"/>
    <w:rsid w:val="1F0848E2"/>
    <w:rsid w:val="1F2A7EC2"/>
    <w:rsid w:val="1F4E0334"/>
    <w:rsid w:val="1FDD4B4E"/>
    <w:rsid w:val="20823B24"/>
    <w:rsid w:val="216402B3"/>
    <w:rsid w:val="22224187"/>
    <w:rsid w:val="2720083E"/>
    <w:rsid w:val="29A05C44"/>
    <w:rsid w:val="2AB70912"/>
    <w:rsid w:val="2E65130F"/>
    <w:rsid w:val="2F026462"/>
    <w:rsid w:val="318057A7"/>
    <w:rsid w:val="330B47AF"/>
    <w:rsid w:val="354423F7"/>
    <w:rsid w:val="37A16B73"/>
    <w:rsid w:val="3AE17CFE"/>
    <w:rsid w:val="3C5458A4"/>
    <w:rsid w:val="421E1C93"/>
    <w:rsid w:val="430E110C"/>
    <w:rsid w:val="46A25670"/>
    <w:rsid w:val="47A43AED"/>
    <w:rsid w:val="49830B79"/>
    <w:rsid w:val="4A6F0D87"/>
    <w:rsid w:val="4A9B4CAB"/>
    <w:rsid w:val="4C7111A1"/>
    <w:rsid w:val="4CB63250"/>
    <w:rsid w:val="5351669F"/>
    <w:rsid w:val="5496774D"/>
    <w:rsid w:val="56A71363"/>
    <w:rsid w:val="57AD2448"/>
    <w:rsid w:val="57FE5880"/>
    <w:rsid w:val="592237E0"/>
    <w:rsid w:val="59323976"/>
    <w:rsid w:val="5B2F12F0"/>
    <w:rsid w:val="5D4C66D9"/>
    <w:rsid w:val="5F5E5F82"/>
    <w:rsid w:val="5F8D76F4"/>
    <w:rsid w:val="605026F8"/>
    <w:rsid w:val="60857354"/>
    <w:rsid w:val="65B65C4C"/>
    <w:rsid w:val="67D91FB9"/>
    <w:rsid w:val="69FE6ACB"/>
    <w:rsid w:val="6B0D2247"/>
    <w:rsid w:val="6EF7432C"/>
    <w:rsid w:val="7220360D"/>
    <w:rsid w:val="729E67F6"/>
    <w:rsid w:val="749F3376"/>
    <w:rsid w:val="76D81C4E"/>
    <w:rsid w:val="78161FFF"/>
    <w:rsid w:val="7B9874D3"/>
    <w:rsid w:val="7D6224EA"/>
    <w:rsid w:val="7DBD5A0A"/>
    <w:rsid w:val="7EE4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387</Words>
  <Characters>391</Characters>
  <Lines>0</Lines>
  <Paragraphs>0</Paragraphs>
  <TotalTime>10</TotalTime>
  <ScaleCrop>false</ScaleCrop>
  <LinksUpToDate>false</LinksUpToDate>
  <CharactersWithSpaces>1153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2022-04-07T06:48:00Z</dcterms:created>
  <dc:creator>Administrator</dc:creator>
  <cp:lastModifiedBy>dell1</cp:lastModifiedBy>
  <cp:lastPrinted>2022-04-24T03:18:00Z</cp:lastPrinted>
  <dcterms:modified xsi:type="dcterms:W3CDTF">2022-04-25T01:59:16Z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eyJoZGlkIjoiMmVhZmIyMDE5MjE0OGU3YTRkMTExYTk5OTRjYzkwY2EifQ==</vt:lpwstr>
  </property>
  <property fmtid="{D5CDD505-2E9C-101B-9397-08002B2CF9AE}" pid="4" name="ICV">
    <vt:lpwstr>739C1348011142A98E281728862CCDE1</vt:lpwstr>
  </property>
</Properties>
</file>