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064" w:tblpY="672"/>
        <w:tblOverlap w:val="never"/>
        <w:tblW w:w="97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1486"/>
        <w:gridCol w:w="832"/>
        <w:gridCol w:w="1099"/>
        <w:gridCol w:w="939"/>
        <w:gridCol w:w="2230"/>
        <w:gridCol w:w="21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9738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0"/>
                <w:szCs w:val="40"/>
              </w:rPr>
              <w:t>钦州市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0"/>
                <w:szCs w:val="40"/>
                <w:lang w:eastAsia="zh-CN"/>
              </w:rPr>
              <w:t>救助管理站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0"/>
                <w:szCs w:val="40"/>
              </w:rPr>
              <w:t>招聘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0"/>
                <w:szCs w:val="40"/>
                <w:lang w:val="en-US" w:eastAsia="zh-CN"/>
              </w:rPr>
              <w:t>工作人员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0"/>
                <w:szCs w:val="40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（2寸彩照）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出生</w:t>
            </w: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政治</w:t>
            </w: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学历</w:t>
            </w: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（学位）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毕业</w:t>
            </w: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院校</w:t>
            </w:r>
          </w:p>
        </w:tc>
        <w:tc>
          <w:tcPr>
            <w:tcW w:w="3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3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特长</w:t>
            </w:r>
          </w:p>
        </w:tc>
        <w:tc>
          <w:tcPr>
            <w:tcW w:w="4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4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8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（从高中阶段填起）</w:t>
            </w:r>
          </w:p>
        </w:tc>
        <w:tc>
          <w:tcPr>
            <w:tcW w:w="86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6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与应聘岗位相关的实践经历或取得的成绩</w:t>
            </w:r>
          </w:p>
        </w:tc>
        <w:tc>
          <w:tcPr>
            <w:tcW w:w="86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2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应聘人员承诺</w:t>
            </w:r>
          </w:p>
        </w:tc>
        <w:tc>
          <w:tcPr>
            <w:tcW w:w="86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ind w:firstLine="562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本人承诺所提供的材料真实有效，符合应聘岗位所需的资格条件。如有弄虚作假，承诺自动放弃聘用资格。</w:t>
            </w: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widowControl/>
              <w:spacing w:line="420" w:lineRule="exact"/>
              <w:ind w:firstLine="4498" w:firstLineChars="16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应聘人签名：</w:t>
            </w: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</w:t>
            </w:r>
          </w:p>
          <w:p>
            <w:pPr>
              <w:widowControl/>
              <w:spacing w:line="420" w:lineRule="exact"/>
              <w:ind w:firstLine="6184" w:firstLineChars="22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 xml:space="preserve"> 年 </w:t>
            </w: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157" w:right="1463" w:bottom="1157" w:left="146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146B6"/>
    <w:rsid w:val="0DD146B6"/>
    <w:rsid w:val="0F8A2045"/>
    <w:rsid w:val="11434398"/>
    <w:rsid w:val="1A6177BE"/>
    <w:rsid w:val="27790AC8"/>
    <w:rsid w:val="27C91474"/>
    <w:rsid w:val="2EA40AFE"/>
    <w:rsid w:val="31035026"/>
    <w:rsid w:val="39711A71"/>
    <w:rsid w:val="3E17018B"/>
    <w:rsid w:val="41DD3907"/>
    <w:rsid w:val="4239429A"/>
    <w:rsid w:val="437513FE"/>
    <w:rsid w:val="47724651"/>
    <w:rsid w:val="48220A60"/>
    <w:rsid w:val="49A53A03"/>
    <w:rsid w:val="4CEB06C0"/>
    <w:rsid w:val="58E60161"/>
    <w:rsid w:val="79E06AEB"/>
    <w:rsid w:val="7BA340F1"/>
    <w:rsid w:val="7F71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1038</Words>
  <Characters>1084</Characters>
  <Lines>0</Lines>
  <Paragraphs>0</Paragraphs>
  <TotalTime>30</TotalTime>
  <ScaleCrop>false</ScaleCrop>
  <LinksUpToDate>false</LinksUpToDate>
  <CharactersWithSpaces>1124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2021-12-14T07:44:00Z</dcterms:created>
  <dc:creator>市救助管理站</dc:creator>
  <cp:lastModifiedBy>二白</cp:lastModifiedBy>
  <dcterms:modified xsi:type="dcterms:W3CDTF">2022-04-24T09:41:32Z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E591C6A101EC42DC888DE2026C63253B</vt:lpwstr>
  </property>
</Properties>
</file>